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EF197" w14:textId="62EB5181" w:rsidR="00586B28" w:rsidRDefault="00586B28" w:rsidP="00A56284">
      <w:pPr>
        <w:spacing w:after="0"/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Niramit AS" w:hAnsi="TH Niramit AS" w:cs="TH Niramit A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Niramit AS" w:hAnsi="TH Niramit AS" w:cs="TH Niramit A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Niramit AS" w:hAnsi="TH Niramit AS" w:cs="TH Niramit A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Niramit AS" w:hAnsi="TH Niramit AS" w:cs="TH Niramit A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Niramit AS" w:hAnsi="TH Niramit AS" w:cs="TH Niramit A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Niramit AS" w:hAnsi="TH Niramit AS" w:cs="TH Niramit A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Niramit AS" w:hAnsi="TH Niramit AS" w:cs="TH Niramit A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ชื่อ </w:t>
      </w:r>
      <w:r>
        <w:rPr>
          <w:rFonts w:ascii="TH Niramit AS" w:hAnsi="TH Niramit AS" w:cs="TH Niramit A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สกุล - </w:t>
      </w:r>
      <w:r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HN</w:t>
      </w:r>
      <w:r>
        <w:rPr>
          <w:rFonts w:ascii="TH Niramit AS" w:hAnsi="TH Niramit AS" w:cs="TH Niramit A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3E1F96F" w14:textId="0DCA013E" w:rsidR="00E23FBC" w:rsidRPr="00E23FBC" w:rsidRDefault="00A56284" w:rsidP="00A56284">
      <w:pPr>
        <w:spacing w:after="0"/>
        <w:rPr>
          <w:rFonts w:ascii="TH Niramit AS" w:hAnsi="TH Niramit AS" w:cs="TH Niramit AS"/>
          <w:outline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3FBC">
        <w:rPr>
          <w:rFonts w:ascii="TH Niramit AS" w:hAnsi="TH Niramit AS" w:cs="TH Niramit AS" w:hint="cs"/>
          <w:outline/>
          <w:color w:val="000000" w:themeColor="text1"/>
          <w:sz w:val="36"/>
          <w:szCs w:val="36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ใบเสร็จรับเงินชั่วคราว</w:t>
      </w:r>
      <w:r w:rsidR="00B43A03">
        <w:rPr>
          <w:rFonts w:ascii="TH Niramit AS" w:hAnsi="TH Niramit AS" w:cs="TH Niramit AS" w:hint="cs"/>
          <w:outline/>
          <w:color w:val="000000" w:themeColor="text1"/>
          <w:sz w:val="36"/>
          <w:szCs w:val="36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(ส่วนของผู้ป่วย)</w:t>
      </w:r>
      <w:r w:rsidRPr="00E23FBC">
        <w:rPr>
          <w:rFonts w:ascii="TH Niramit AS" w:hAnsi="TH Niramit AS" w:cs="TH Niramit AS" w:hint="cs"/>
          <w:outline/>
          <w:color w:val="000000" w:themeColor="text1"/>
          <w:sz w:val="36"/>
          <w:szCs w:val="36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164D0">
        <w:rPr>
          <w:rFonts w:ascii="TH Niramit AS" w:hAnsi="TH Niramit AS" w:cs="TH Niramit AS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1B2548">
        <w:rPr>
          <w:rFonts w:ascii="TH Niramit AS" w:hAnsi="TH Niramit AS" w:cs="TH Niramit AS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เริ่ม</w:t>
      </w:r>
      <w:r w:rsidR="00B164D0" w:rsidRPr="00B164D0">
        <w:rPr>
          <w:rFonts w:ascii="TH Niramit AS" w:hAnsi="TH Niramit AS" w:cs="TH Niramit AS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582B4E">
        <w:rPr>
          <w:rFonts w:ascii="TH Niramit AS" w:hAnsi="TH Niramit AS" w:cs="TH Niramit AS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B164D0" w:rsidRPr="00B164D0">
        <w:rPr>
          <w:rFonts w:ascii="TH Niramit AS" w:hAnsi="TH Niramit AS" w:cs="TH Niramit AS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/6/67</w:t>
      </w:r>
      <w:r w:rsidR="00B164D0">
        <w:rPr>
          <w:rFonts w:ascii="TH Niramit AS" w:hAnsi="TH Niramit AS" w:cs="TH Niramit AS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3323ECD2" w14:textId="2E7228C6" w:rsidR="00A56284" w:rsidRDefault="00A56284" w:rsidP="00A56284">
      <w:pPr>
        <w:spacing w:after="0"/>
        <w:rPr>
          <w:rFonts w:ascii="TH Niramit AS" w:hAnsi="TH Niramit AS" w:cs="TH Niramit A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E23FBC"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มี2ใบ</w:t>
      </w:r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เมื่อการเงินรับเงินแล้วลงนาม</w:t>
      </w:r>
      <w:r w:rsidR="00E23FBC"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ให้ผู้ป่วย 1 ใบ-นำมาแลกใบเสร็จฉบับจริงหลังตรวจรักษาเสร็จ</w:t>
      </w:r>
      <w:r w:rsidR="00B164D0"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ในวันตรวจ</w:t>
      </w:r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5565A4">
        <w:rPr>
          <w:rFonts w:ascii="TH Niramit AS" w:hAnsi="TH Niramit AS" w:cs="TH Niramit A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93FDEEE" w14:textId="2936E9F3" w:rsidR="004D5ACC" w:rsidRPr="00B81C8F" w:rsidRDefault="00A56284" w:rsidP="00A56284">
      <w:pPr>
        <w:spacing w:after="0"/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B81C8F"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{ }</w:t>
      </w:r>
      <w:proofErr w:type="gramEnd"/>
      <w:r w:rsidRPr="00B81C8F"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1.</w:t>
      </w:r>
      <w:r w:rsidR="00B81C8F"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ขอ</w:t>
      </w:r>
      <w:r w:rsidRPr="00B81C8F"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ตรวจสุขภาพ</w:t>
      </w:r>
      <w:r w:rsidR="00B81C8F" w:rsidRPr="00B81C8F"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ทุกรายการตาม</w:t>
      </w:r>
      <w:r w:rsidR="00B81C8F" w:rsidRPr="00B81C8F"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hos </w:t>
      </w:r>
      <w:proofErr w:type="spellStart"/>
      <w:r w:rsidR="00B81C8F" w:rsidRPr="00B81C8F"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xp</w:t>
      </w:r>
      <w:proofErr w:type="spellEnd"/>
      <w:r w:rsidR="00B81C8F" w:rsidRPr="00B81C8F"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565A4" w:rsidRPr="00B81C8F"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(ชำระเองทุกสิทธิ์)</w:t>
      </w:r>
      <w:r w:rsidR="00357F84"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package……………</w:t>
      </w:r>
    </w:p>
    <w:p w14:paraId="7BB5C2BE" w14:textId="6FB978AF" w:rsidR="005565A4" w:rsidRPr="005565A4" w:rsidRDefault="005565A4" w:rsidP="00A56284">
      <w:pPr>
        <w:spacing w:after="0"/>
        <w:rPr>
          <w:rFonts w:ascii="TH Niramit AS" w:hAnsi="TH Niramit AS" w:cs="TH Niramit AS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  <w:proofErr w:type="gramStart"/>
      <w:r w:rsidRPr="00B81C8F">
        <w:rPr>
          <w:rFonts w:ascii="TH Niramit AS" w:hAnsi="TH Niramit AS" w:cs="TH Niramit A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{ }</w:t>
      </w:r>
      <w:proofErr w:type="gramEnd"/>
      <w:r w:rsidRPr="00B81C8F">
        <w:rPr>
          <w:rFonts w:ascii="TH Niramit AS" w:hAnsi="TH Niramit AS" w:cs="TH Niramit A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2.</w:t>
      </w:r>
      <w:r w:rsidR="00B81C8F"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ขอ</w:t>
      </w:r>
      <w:r w:rsidR="00B81C8F" w:rsidRPr="00B81C8F"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ตรวจสุขภาพ</w:t>
      </w:r>
      <w:r w:rsidR="00B81C8F"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เฉพาะ</w:t>
      </w:r>
      <w:r w:rsidR="00B81C8F" w:rsidRPr="00B81C8F"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รายการ</w:t>
      </w:r>
      <w:r w:rsidR="00B81C8F" w:rsidRPr="00B81C8F">
        <w:rPr>
          <w:rFonts w:ascii="TH Niramit AS" w:hAnsi="TH Niramit AS" w:cs="TH Niramit A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81C8F" w:rsidRPr="00B81C8F"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(ชำระเองทุกสิทธิ์</w:t>
      </w:r>
      <w:r w:rsidR="00B81C8F"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B81C8F" w:rsidRPr="00B81C8F">
        <w:rPr>
          <w:rFonts w:ascii="TH Niramit AS" w:hAnsi="TH Niramit AS" w:cs="TH Niramit AS" w:hint="cs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  <w:t>)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ระบ</w:t>
      </w:r>
      <w:r w:rsidR="00B81C8F"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ุ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</w:t>
      </w:r>
    </w:p>
    <w:p w14:paraId="784F2380" w14:textId="0A13EC77" w:rsidR="005565A4" w:rsidRDefault="005565A4" w:rsidP="00A56284">
      <w:pPr>
        <w:spacing w:after="0"/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5565A4">
        <w:rPr>
          <w:rFonts w:ascii="TH Niramit AS" w:hAnsi="TH Niramit AS" w:cs="TH Niramit A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{ }</w:t>
      </w:r>
      <w:proofErr w:type="gramEnd"/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3.ตรวจยีนส์แพ้ยา</w:t>
      </w:r>
      <w:r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TEN/SJS </w:t>
      </w:r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ก่อนเริ่มยา 2 สัปดาห์ 1000 บาท/ชนิด ระบุ </w:t>
      </w:r>
      <w:r w:rsidRPr="005565A4">
        <w:rPr>
          <w:rFonts w:ascii="TH Niramit AS" w:hAnsi="TH Niramit AS" w:cs="TH Niramit A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{ }</w:t>
      </w:r>
      <w:r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Allopurinol </w:t>
      </w:r>
      <w:r w:rsidRPr="005565A4">
        <w:rPr>
          <w:rFonts w:ascii="TH Niramit AS" w:hAnsi="TH Niramit AS" w:cs="TH Niramit A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{ }</w:t>
      </w:r>
      <w:r>
        <w:rPr>
          <w:rFonts w:ascii="TH Niramit AS" w:hAnsi="TH Niramit AS" w:cs="TH Niramit A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Carbamazepine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565A4">
        <w:rPr>
          <w:rFonts w:ascii="TH Niramit AS" w:hAnsi="TH Niramit AS" w:cs="TH Niramit A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{ }</w:t>
      </w:r>
      <w:proofErr w:type="spellStart"/>
      <w:r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Abacarvir</w:t>
      </w:r>
      <w:proofErr w:type="spellEnd"/>
    </w:p>
    <w:p w14:paraId="3898324B" w14:textId="095C5C48" w:rsidR="00B43A03" w:rsidRPr="00582B4E" w:rsidRDefault="005565A4" w:rsidP="00582B4E">
      <w:pPr>
        <w:spacing w:after="0"/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(</w:t>
      </w:r>
      <w:proofErr w:type="gramStart"/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เบิกได้นำใบเสร็จไปเบิก,จ่ายตรง</w:t>
      </w:r>
      <w:proofErr w:type="gramEnd"/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ศป</w:t>
      </w:r>
      <w:proofErr w:type="spellEnd"/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ก.เครม, สิทธิ์อื่นชำระเอง)</w:t>
      </w:r>
    </w:p>
    <w:p w14:paraId="0B17978D" w14:textId="1D3EA992" w:rsidR="00586B28" w:rsidRDefault="00B164D0" w:rsidP="00A56284">
      <w:pPr>
        <w:spacing w:after="0"/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ได้รับเงินจำนวน ........................... บาท ลงชื่อ......................................ผู้รับเงิน วันที่รับเงิน...................................</w:t>
      </w:r>
    </w:p>
    <w:p w14:paraId="2DDA00CA" w14:textId="03AE5845" w:rsidR="00B43A03" w:rsidRPr="00A875B8" w:rsidRDefault="00A875B8" w:rsidP="00582B4E">
      <w:pPr>
        <w:spacing w:after="0"/>
        <w:rPr>
          <w:rFonts w:ascii="TH Niramit AS" w:hAnsi="TH Niramit AS" w:cs="TH Niramit A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A875B8">
        <w:rPr>
          <w:rFonts w:ascii="TH Niramit AS" w:hAnsi="TH Niramit AS" w:cs="TH Niramit A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{ }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ไม่ประสงค์ชำระเงิน</w:t>
      </w:r>
      <w:proofErr w:type="gramEnd"/>
      <w:r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(พยาบาลหน้าห้อง</w:t>
      </w:r>
      <w:r w:rsidR="00357F84"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แจ้ง</w:t>
      </w:r>
      <w:r>
        <w:rPr>
          <w:rFonts w:ascii="TH Niramit AS" w:hAnsi="TH Niramit AS" w:cs="TH Niramit A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LAB </w:t>
      </w:r>
      <w:r w:rsidR="00357F84"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ทาง</w:t>
      </w:r>
      <w:r w:rsidR="00357F84">
        <w:rPr>
          <w:rFonts w:ascii="TH Niramit AS" w:hAnsi="TH Niramit AS" w:cs="TH Niramit A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line</w:t>
      </w:r>
      <w:r w:rsidR="00357F84"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D0604" w:rsidRPr="00AD0604">
        <w:rPr>
          <w:rFonts w:ascii="TH Niramit AS" w:hAnsi="TH Niramit AS" w:cs="TH Niramit A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check PT</w:t>
      </w:r>
      <w:r w:rsidR="00AD0604" w:rsidRPr="00AD0604"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จ่ายเอง</w:t>
      </w:r>
      <w:r w:rsidR="00AD0604"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เพื่อ</w:t>
      </w:r>
      <w:r w:rsidR="00357F84"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ลบ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การตรวจพิเศษออกจาก </w:t>
      </w:r>
      <w:r>
        <w:rPr>
          <w:rFonts w:ascii="TH Niramit AS" w:hAnsi="TH Niramit AS" w:cs="TH Niramit A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hos </w:t>
      </w:r>
      <w:proofErr w:type="spellStart"/>
      <w:r>
        <w:rPr>
          <w:rFonts w:ascii="TH Niramit AS" w:hAnsi="TH Niramit AS" w:cs="TH Niramit A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xp</w:t>
      </w:r>
      <w:proofErr w:type="spellEnd"/>
      <w:r>
        <w:rPr>
          <w:rFonts w:ascii="TH Niramit AS" w:hAnsi="TH Niramit AS" w:cs="TH Niramit A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119E098E" w14:textId="7150B722" w:rsidR="005565A4" w:rsidRDefault="00B164D0" w:rsidP="00A56284">
      <w:pPr>
        <w:spacing w:after="0"/>
        <w:rPr>
          <w:rFonts w:ascii="TH Niramit AS" w:hAnsi="TH Niramit AS" w:cs="TH Niramit AS"/>
          <w:outline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4D0">
        <w:rPr>
          <w:rFonts w:ascii="TH Niramit AS" w:hAnsi="TH Niramit AS" w:cs="TH Niramit AS" w:hint="cs"/>
          <w:outline/>
          <w:color w:val="000000" w:themeColor="text1"/>
          <w:sz w:val="32"/>
          <w:szCs w:val="32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ขั้นตอน</w:t>
      </w:r>
    </w:p>
    <w:p w14:paraId="7D82AA07" w14:textId="6A02497A" w:rsidR="00B81C8F" w:rsidRDefault="00B81C8F" w:rsidP="00B164D0">
      <w:pPr>
        <w:pStyle w:val="a3"/>
        <w:numPr>
          <w:ilvl w:val="0"/>
          <w:numId w:val="10"/>
        </w:numPr>
        <w:spacing w:after="0"/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ศูนย์ประกันให้สิทธิ์ตามสิทธิ์จริงของผู้</w:t>
      </w:r>
      <w:r w:rsidR="00AD0604"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รับบริการ</w:t>
      </w:r>
    </w:p>
    <w:p w14:paraId="6A9C4172" w14:textId="31574F1C" w:rsidR="00B164D0" w:rsidRDefault="00B164D0" w:rsidP="00B164D0">
      <w:pPr>
        <w:pStyle w:val="a3"/>
        <w:numPr>
          <w:ilvl w:val="0"/>
          <w:numId w:val="10"/>
        </w:numPr>
        <w:spacing w:after="0"/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ผู้สั่งการรักษา </w:t>
      </w:r>
      <w:r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key LAB/</w:t>
      </w:r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การตรวจพิเศษ ที่ให้ชำระเงินก่อน ใน</w:t>
      </w:r>
      <w:r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Hos </w:t>
      </w:r>
      <w:proofErr w:type="spellStart"/>
      <w:r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xp</w:t>
      </w:r>
      <w:proofErr w:type="spellEnd"/>
      <w:r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และเขียนใบเสร็จรับเงินชั่วคราวนี้ - แล้วส่งพบพยาบาลหน้าห้อง</w:t>
      </w:r>
    </w:p>
    <w:p w14:paraId="6B45CAD0" w14:textId="3294DAB5" w:rsidR="00357F84" w:rsidRDefault="00B164D0" w:rsidP="00B164D0">
      <w:pPr>
        <w:pStyle w:val="a3"/>
        <w:numPr>
          <w:ilvl w:val="0"/>
          <w:numId w:val="10"/>
        </w:numPr>
        <w:spacing w:after="0"/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70307171"/>
      <w:r w:rsidRPr="00B164D0"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พยาบาลหน้าห้อง</w:t>
      </w:r>
      <w:bookmarkEnd w:id="0"/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สอบถามเรื่องการชำระค่าใช้จ่าย หากผู้ป่วย</w:t>
      </w:r>
      <w:r w:rsidRPr="00357F84"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ยินยอม </w:t>
      </w:r>
      <w:r w:rsidR="00357F84" w:rsidRPr="00357F84"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ส่งผู้ป่วยไปการเงิน </w:t>
      </w:r>
      <w:r w:rsidR="00357F84"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พร้อม</w:t>
      </w:r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ใบเสร็จรับเงิน</w:t>
      </w:r>
      <w:r w:rsidR="00357F84"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นี้</w:t>
      </w:r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ที่ติด ชื่อสกุล- </w:t>
      </w:r>
      <w:r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HN </w:t>
      </w:r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ผู้ป่วย จำนวน 2 </w:t>
      </w:r>
      <w:r w:rsidR="00AD0604"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ตำแหน่ง</w:t>
      </w:r>
      <w:r w:rsidR="00357F84"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(บน-ล่าง)</w:t>
      </w:r>
    </w:p>
    <w:p w14:paraId="0E141CEA" w14:textId="67A25D19" w:rsidR="00B164D0" w:rsidRPr="00357F84" w:rsidRDefault="00357F84" w:rsidP="00B164D0">
      <w:pPr>
        <w:pStyle w:val="a3"/>
        <w:numPr>
          <w:ilvl w:val="0"/>
          <w:numId w:val="10"/>
        </w:numPr>
        <w:spacing w:after="0"/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7F84">
        <w:rPr>
          <w:rFonts w:ascii="TH Niramit AS" w:hAnsi="TH Niramit AS" w:cs="TH Niramit A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พยาบาลหน้าห้อง</w:t>
      </w:r>
      <w:r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ส่งชื่อ -สกุล </w:t>
      </w:r>
      <w:r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HN </w:t>
      </w:r>
      <w:r w:rsidR="00AD0604"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ผู้รับบริการ </w:t>
      </w:r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ใน</w:t>
      </w:r>
      <w:r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Line </w:t>
      </w:r>
      <w:r w:rsidR="00AD0604"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check PT</w:t>
      </w:r>
      <w:r w:rsidR="00AD0604"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จ่ายเอง</w:t>
      </w:r>
    </w:p>
    <w:p w14:paraId="32C81BA9" w14:textId="19D627DC" w:rsidR="00B164D0" w:rsidRDefault="00B164D0" w:rsidP="00B164D0">
      <w:pPr>
        <w:pStyle w:val="a3"/>
        <w:numPr>
          <w:ilvl w:val="0"/>
          <w:numId w:val="10"/>
        </w:numPr>
        <w:spacing w:after="0"/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การเงินเก็บค่าใช้จ่ายรับเงินมัดจำ เก็บสำเนา 1 ชุด อีกฉบับให้ผู้ป่วยเก็บไว้</w:t>
      </w:r>
    </w:p>
    <w:p w14:paraId="0E611786" w14:textId="59F98291" w:rsidR="00A56284" w:rsidRPr="00AD0604" w:rsidRDefault="00B164D0" w:rsidP="00B43A03">
      <w:pPr>
        <w:pStyle w:val="a3"/>
        <w:numPr>
          <w:ilvl w:val="0"/>
          <w:numId w:val="10"/>
        </w:numPr>
        <w:spacing w:after="0"/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0604"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ส่ง</w:t>
      </w:r>
      <w:r w:rsidR="00AD0604"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ผู้รับบริการ</w:t>
      </w:r>
      <w:r w:rsidRPr="00AD0604"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กลับพยาบาลหน้าห้องตรวจ</w:t>
      </w:r>
      <w:r w:rsidR="00A875B8" w:rsidRPr="00AD0604"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576BC" w:rsidRPr="00AD0604"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เพื่อส่ง</w:t>
      </w:r>
      <w:r w:rsidR="005576BC" w:rsidRPr="00AD0604"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Lab / </w:t>
      </w:r>
      <w:r w:rsidR="005576BC" w:rsidRPr="00AD0604"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ตรวจพิเศษ และพบแพทย์ตามระบบ</w:t>
      </w:r>
    </w:p>
    <w:p w14:paraId="1F8A3574" w14:textId="5B73908B" w:rsidR="00AD0604" w:rsidRDefault="00AD0604" w:rsidP="00AD0604">
      <w:pPr>
        <w:pStyle w:val="a3"/>
        <w:numPr>
          <w:ilvl w:val="0"/>
          <w:numId w:val="10"/>
        </w:numPr>
        <w:spacing w:after="0"/>
        <w:rPr>
          <w:rFonts w:ascii="TH Niramit AS" w:hAnsi="TH Niramit AS" w:cs="TH Niramit A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0604">
        <w:rPr>
          <w:rFonts w:ascii="TH Niramit AS" w:hAnsi="TH Niramit AS" w:cs="TH Niramit A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Lab</w:t>
      </w:r>
      <w:r w:rsidRPr="00AD0604"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เจาะเลือดเมื่อใบเสร็จรับเงินชั่วคราว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รับ</w:t>
      </w:r>
      <w:r w:rsidRPr="00AD0604"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ชำระแล้ว</w:t>
      </w:r>
    </w:p>
    <w:p w14:paraId="08EA903D" w14:textId="17966FF9" w:rsidR="00AD0604" w:rsidRDefault="00AD0604" w:rsidP="00AD0604">
      <w:pPr>
        <w:pStyle w:val="a3"/>
        <w:numPr>
          <w:ilvl w:val="0"/>
          <w:numId w:val="10"/>
        </w:numPr>
        <w:spacing w:after="0"/>
        <w:rPr>
          <w:rFonts w:ascii="TH Niramit AS" w:hAnsi="TH Niramit AS" w:cs="TH Niramit A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ผู้รับบริการรอผลการตรวจ เมื่อผลการตรวจออก พยาบาลหน้าห้องเรียกเข้าพบแพทย์</w:t>
      </w:r>
    </w:p>
    <w:p w14:paraId="514224F3" w14:textId="653C49C0" w:rsidR="00AD0604" w:rsidRPr="00AD0604" w:rsidRDefault="00AD0604" w:rsidP="00AD0604">
      <w:pPr>
        <w:pStyle w:val="a3"/>
        <w:numPr>
          <w:ilvl w:val="0"/>
          <w:numId w:val="10"/>
        </w:numPr>
        <w:spacing w:after="0"/>
        <w:rPr>
          <w:rFonts w:ascii="TH Niramit AS" w:hAnsi="TH Niramit AS" w:cs="TH Niramit AS" w:hint="c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แพทย์ตรวจแปลผลแล้ว ให้ใบสั่งยา ส่งที่ช่องเบอร์ 12 ห้องยา</w:t>
      </w:r>
      <w:r>
        <w:rPr>
          <w:rFonts w:ascii="TH Niramit AS" w:hAnsi="TH Niramit AS" w:cs="TH Niramit A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จากนั้นส่งการเงินช่องเบอร์ 8</w:t>
      </w:r>
    </w:p>
    <w:p w14:paraId="487E3E43" w14:textId="3676C8A1" w:rsidR="001B2548" w:rsidRPr="00B43A03" w:rsidRDefault="001B2548" w:rsidP="00582B4E">
      <w:pPr>
        <w:pStyle w:val="a3"/>
        <w:numPr>
          <w:ilvl w:val="0"/>
          <w:numId w:val="10"/>
        </w:numPr>
        <w:pBdr>
          <w:bottom w:val="single" w:sz="4" w:space="1" w:color="auto"/>
        </w:pBdr>
        <w:spacing w:after="0"/>
        <w:rPr>
          <w:rFonts w:ascii="TH Niramit AS" w:hAnsi="TH Niramit AS" w:cs="TH Niramit AS"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เมื่อผู้ป่วยได้รับบริการครบถ้วนแล้ว การเงินตรวจสอบสิทธิ์ ปรับเป็นชำระเองเฉพาะรายการ</w:t>
      </w:r>
      <w:r w:rsidR="00AD0604"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แล้วจึงออกใบเสร็จฉบับจริง</w:t>
      </w:r>
      <w:r>
        <w:rPr>
          <w:rFonts w:ascii="TH Niramit AS" w:hAnsi="TH Niramit AS" w:cs="TH Niramit AS" w:hint="cs"/>
          <w:outline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553FEFA" w14:textId="77777777" w:rsidR="00AD0604" w:rsidRDefault="00AD0604" w:rsidP="00AD0604">
      <w:pPr>
        <w:spacing w:after="0"/>
        <w:rPr>
          <w:rFonts w:ascii="TH Niramit AS" w:hAnsi="TH Niramit AS" w:cs="TH Niramit A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8ADC53" w14:textId="2D657908" w:rsidR="00B43A03" w:rsidRPr="00357F84" w:rsidRDefault="00B43A03" w:rsidP="00AD0604">
      <w:pPr>
        <w:spacing w:after="0"/>
        <w:ind w:left="4320" w:firstLine="720"/>
        <w:rPr>
          <w:rFonts w:ascii="TH Niramit AS" w:hAnsi="TH Niramit AS" w:cs="TH Niramit AS" w:hint="cs"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3A03"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ชื่อ </w:t>
      </w:r>
      <w:r w:rsidRPr="00B43A03">
        <w:rPr>
          <w:rFonts w:ascii="TH Niramit AS" w:hAnsi="TH Niramit AS" w:cs="TH Niramit A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B43A03"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สกุล </w:t>
      </w:r>
      <w:r w:rsidR="00B81C8F">
        <w:rPr>
          <w:rFonts w:ascii="TH Niramit AS" w:hAnsi="TH Niramit AS" w:cs="TH Niramit A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B43A03"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43A03">
        <w:rPr>
          <w:rFonts w:ascii="TH Niramit AS" w:hAnsi="TH Niramit AS" w:cs="TH Niramit A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HN</w:t>
      </w:r>
      <w:r w:rsidR="00B81C8F">
        <w:rPr>
          <w:rFonts w:ascii="TH Niramit AS" w:hAnsi="TH Niramit AS" w:cs="TH Niramit AS"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1C8F">
        <w:rPr>
          <w:rFonts w:ascii="TH Niramit AS" w:hAnsi="TH Niramit AS" w:cs="TH Niramit AS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1C8F">
        <w:rPr>
          <w:rFonts w:ascii="TH Niramit AS" w:hAnsi="TH Niramit AS" w:cs="TH Niramit AS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1C8F">
        <w:rPr>
          <w:rFonts w:ascii="TH Niramit AS" w:hAnsi="TH Niramit AS" w:cs="TH Niramit AS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1C8F">
        <w:rPr>
          <w:rFonts w:ascii="TH Niramit AS" w:hAnsi="TH Niramit AS" w:cs="TH Niramit AS"/>
          <w:color w:val="000000" w:themeColor="text1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776A975" w14:textId="4AD73F79" w:rsidR="00A56284" w:rsidRPr="00B81C8F" w:rsidRDefault="00B43A03" w:rsidP="00B81C8F">
      <w:pPr>
        <w:spacing w:after="0"/>
        <w:rPr>
          <w:rFonts w:ascii="TH Niramit AS" w:hAnsi="TH Niramit AS" w:cs="TH Niramit A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3A03">
        <w:rPr>
          <w:rFonts w:ascii="TH Niramit AS" w:hAnsi="TH Niramit AS" w:cs="TH Niramit AS" w:hint="cs"/>
          <w:color w:val="000000" w:themeColor="text1"/>
          <w:sz w:val="36"/>
          <w:szCs w:val="36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ใบเสร็จรับเงินชั่วคราว(ส่วนของ</w:t>
      </w:r>
      <w:r>
        <w:rPr>
          <w:rFonts w:ascii="TH Niramit AS" w:hAnsi="TH Niramit AS" w:cs="TH Niramit AS" w:hint="cs"/>
          <w:color w:val="000000" w:themeColor="text1"/>
          <w:sz w:val="36"/>
          <w:szCs w:val="36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การเงิน</w:t>
      </w:r>
      <w:r w:rsidRPr="00B43A03">
        <w:rPr>
          <w:rFonts w:ascii="TH Niramit AS" w:hAnsi="TH Niramit AS" w:cs="TH Niramit AS" w:hint="cs"/>
          <w:color w:val="000000" w:themeColor="text1"/>
          <w:sz w:val="36"/>
          <w:szCs w:val="36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B81C8F">
        <w:rPr>
          <w:rFonts w:ascii="TH Niramit AS" w:hAnsi="TH Niramit AS" w:cs="TH Niramit AS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  <w:tab/>
      </w:r>
      <w:r w:rsidR="00B81C8F">
        <w:rPr>
          <w:rFonts w:ascii="TH Niramit AS" w:hAnsi="TH Niramit AS" w:cs="TH Niramit AS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  <w:tab/>
      </w:r>
    </w:p>
    <w:p w14:paraId="05625812" w14:textId="77777777" w:rsidR="00357F84" w:rsidRDefault="00357F84" w:rsidP="00357F84">
      <w:pPr>
        <w:spacing w:after="0"/>
        <w:ind w:firstLine="720"/>
        <w:rPr>
          <w:rFonts w:ascii="TH Niramit AS" w:hAnsi="TH Niramit AS" w:cs="TH Niramit A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D95B05" w14:textId="4239D052" w:rsidR="00357F84" w:rsidRPr="00357F84" w:rsidRDefault="00357F84" w:rsidP="00357F84">
      <w:pPr>
        <w:spacing w:after="0"/>
        <w:rPr>
          <w:rFonts w:ascii="TH Niramit AS" w:hAnsi="TH Niramit AS" w:cs="TH Niramit A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7F84">
        <w:rPr>
          <w:rFonts w:ascii="TH Niramit AS" w:hAnsi="TH Niramit AS" w:cs="TH Niramit AS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ได้รับเงินจำนวน ........................... บาท ลงชื่อ......................................ผู้รับเงิน วันที่รับเงิน...................................</w:t>
      </w:r>
    </w:p>
    <w:p w14:paraId="773D3A17" w14:textId="77777777" w:rsidR="00A56284" w:rsidRPr="00B43A03" w:rsidRDefault="00A56284" w:rsidP="00702B83">
      <w:pPr>
        <w:rPr>
          <w:outline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34678E" w14:textId="77777777" w:rsidR="00A56284" w:rsidRPr="00B43A03" w:rsidRDefault="00A56284" w:rsidP="00702B83">
      <w:pPr>
        <w:rPr>
          <w:outline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1F863A" w14:textId="77777777" w:rsidR="00A56284" w:rsidRPr="00B43A03" w:rsidRDefault="00A56284" w:rsidP="00702B83">
      <w:pPr>
        <w:rPr>
          <w:outline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DEC9C5" w14:textId="77777777" w:rsidR="00A56284" w:rsidRDefault="00A56284" w:rsidP="00702B83">
      <w:pPr>
        <w:rPr>
          <w:b/>
          <w:outline/>
          <w:color w:val="4BACC6" w:themeColor="accent5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37E372DD" w14:textId="77777777" w:rsidR="00A56284" w:rsidRDefault="00A56284" w:rsidP="00702B83">
      <w:pPr>
        <w:rPr>
          <w:b/>
          <w:outline/>
          <w:color w:val="4BACC6" w:themeColor="accent5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250EBCEF" w14:textId="77777777" w:rsidR="00A56284" w:rsidRDefault="00A56284" w:rsidP="00702B83">
      <w:pPr>
        <w:rPr>
          <w:b/>
          <w:outline/>
          <w:color w:val="4BACC6" w:themeColor="accent5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E1AFB38" w14:textId="77777777" w:rsidR="00A56284" w:rsidRDefault="00A56284" w:rsidP="00702B83">
      <w:pPr>
        <w:rPr>
          <w:b/>
          <w:outline/>
          <w:color w:val="4BACC6" w:themeColor="accent5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3E7A3EDB" w14:textId="77777777" w:rsidR="00A56284" w:rsidRDefault="00A56284" w:rsidP="00702B83">
      <w:pPr>
        <w:rPr>
          <w:b/>
          <w:outline/>
          <w:color w:val="4BACC6" w:themeColor="accent5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51B08968" w14:textId="77777777" w:rsidR="00A56284" w:rsidRDefault="00A56284" w:rsidP="00702B83">
      <w:pPr>
        <w:rPr>
          <w:b/>
          <w:outline/>
          <w:color w:val="4BACC6" w:themeColor="accent5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5EECAFD3" w14:textId="77777777" w:rsidR="00A56284" w:rsidRDefault="00A56284" w:rsidP="00702B83">
      <w:pPr>
        <w:rPr>
          <w:b/>
          <w:outline/>
          <w:color w:val="4BACC6" w:themeColor="accent5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E4182DA" w14:textId="77777777" w:rsidR="00A56284" w:rsidRDefault="00A56284" w:rsidP="00702B83">
      <w:pPr>
        <w:rPr>
          <w:b/>
          <w:outline/>
          <w:color w:val="4BACC6" w:themeColor="accent5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2B5F2FC1" w14:textId="77777777" w:rsidR="00A56284" w:rsidRDefault="00A56284" w:rsidP="00702B83">
      <w:pPr>
        <w:rPr>
          <w:b/>
          <w:outline/>
          <w:color w:val="4BACC6" w:themeColor="accent5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113BB81E" w14:textId="77777777" w:rsidR="00A56284" w:rsidRDefault="00A56284" w:rsidP="00702B83">
      <w:pPr>
        <w:rPr>
          <w:b/>
          <w:outline/>
          <w:color w:val="4BACC6" w:themeColor="accent5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0F8BCD69" w14:textId="77777777" w:rsidR="004D5ACC" w:rsidRDefault="004D5ACC" w:rsidP="00702B83">
      <w:pPr>
        <w:rPr>
          <w:b/>
          <w:outline/>
          <w:color w:val="4BACC6" w:themeColor="accent5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0A9A29BE" w14:textId="77777777" w:rsidR="004D5ACC" w:rsidRDefault="004D5ACC" w:rsidP="00702B83">
      <w:pPr>
        <w:rPr>
          <w:b/>
          <w:outline/>
          <w:color w:val="4BACC6" w:themeColor="accent5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50D22E54" w14:textId="77777777" w:rsidR="004D5ACC" w:rsidRDefault="004D5ACC" w:rsidP="00702B83">
      <w:pPr>
        <w:rPr>
          <w:b/>
          <w:outline/>
          <w:color w:val="4BACC6" w:themeColor="accent5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2BA9B19B" w14:textId="77777777" w:rsidR="004D5ACC" w:rsidRDefault="004D5ACC" w:rsidP="00702B83">
      <w:pPr>
        <w:rPr>
          <w:b/>
          <w:outline/>
          <w:color w:val="4BACC6" w:themeColor="accent5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D460C0F" w14:textId="77777777" w:rsidR="004D5ACC" w:rsidRDefault="004D5ACC" w:rsidP="00702B83">
      <w:pPr>
        <w:rPr>
          <w:b/>
          <w:outline/>
          <w:color w:val="4BACC6" w:themeColor="accent5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253C3D03" w14:textId="77777777" w:rsidR="004D5ACC" w:rsidRDefault="004D5ACC" w:rsidP="00702B83">
      <w:pPr>
        <w:rPr>
          <w:b/>
          <w:outline/>
          <w:color w:val="4BACC6" w:themeColor="accent5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90BF6EE" w14:textId="33497C8F" w:rsidR="00702B83" w:rsidRPr="004D5ACC" w:rsidRDefault="004D5ACC" w:rsidP="004D5ACC">
      <w:pPr>
        <w:jc w:val="center"/>
        <w:rPr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D5ACC">
        <w:rPr>
          <w:rFonts w:hint="cs"/>
          <w:b/>
          <w:color w:val="70AD47"/>
          <w:spacing w:val="10"/>
          <w:sz w:val="96"/>
          <w:szCs w:val="96"/>
          <w:cs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สำหรับลงทะเบียนหมอพร้อม</w:t>
      </w:r>
      <w:r w:rsidRPr="004D5ACC">
        <w:rPr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station </w:t>
      </w:r>
      <w:r w:rsidRPr="004D5ACC">
        <w:rPr>
          <w:rFonts w:hint="cs"/>
          <w:b/>
          <w:color w:val="70AD47"/>
          <w:spacing w:val="10"/>
          <w:sz w:val="96"/>
          <w:szCs w:val="96"/>
          <w:cs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เพื่อให้บริการ</w:t>
      </w:r>
      <w:proofErr w:type="spellStart"/>
      <w:r w:rsidRPr="004D5ACC">
        <w:rPr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Telepharmacy</w:t>
      </w:r>
      <w:proofErr w:type="spellEnd"/>
    </w:p>
    <w:p w14:paraId="0B0CFB1B" w14:textId="77777777" w:rsidR="00514E16" w:rsidRDefault="00514E16" w:rsidP="00702B83">
      <w:pPr>
        <w:rPr>
          <w:szCs w:val="22"/>
        </w:rPr>
      </w:pPr>
    </w:p>
    <w:p w14:paraId="5FD6C0F6" w14:textId="77777777" w:rsidR="004D5ACC" w:rsidRDefault="004D5ACC" w:rsidP="00702B83">
      <w:pPr>
        <w:rPr>
          <w:szCs w:val="22"/>
        </w:rPr>
      </w:pPr>
    </w:p>
    <w:p w14:paraId="69127945" w14:textId="77777777" w:rsidR="004D5ACC" w:rsidRDefault="004D5ACC" w:rsidP="00702B83">
      <w:pPr>
        <w:rPr>
          <w:szCs w:val="22"/>
        </w:rPr>
      </w:pPr>
    </w:p>
    <w:p w14:paraId="4E443EEF" w14:textId="77777777" w:rsidR="004D5ACC" w:rsidRDefault="004D5ACC" w:rsidP="00702B83">
      <w:pPr>
        <w:rPr>
          <w:szCs w:val="22"/>
        </w:rPr>
      </w:pPr>
    </w:p>
    <w:p w14:paraId="4E4DA5B4" w14:textId="77777777" w:rsidR="004D5ACC" w:rsidRDefault="004D5ACC" w:rsidP="00702B83">
      <w:pPr>
        <w:rPr>
          <w:szCs w:val="22"/>
        </w:rPr>
      </w:pPr>
    </w:p>
    <w:p w14:paraId="4A50A0FC" w14:textId="77777777" w:rsidR="004D5ACC" w:rsidRDefault="004D5ACC" w:rsidP="00702B83">
      <w:pPr>
        <w:rPr>
          <w:szCs w:val="22"/>
        </w:rPr>
      </w:pPr>
    </w:p>
    <w:p w14:paraId="0C09EAD7" w14:textId="77777777" w:rsidR="00514E16" w:rsidRPr="0015575A" w:rsidRDefault="00514E16" w:rsidP="00702B83">
      <w:pPr>
        <w:rPr>
          <w:rFonts w:ascii="Leelawadee" w:hAnsi="Leelawadee" w:cs="Leelawadee"/>
          <w:sz w:val="18"/>
          <w:szCs w:val="18"/>
        </w:rPr>
      </w:pPr>
    </w:p>
    <w:p w14:paraId="5E02EA55" w14:textId="75FE85DA" w:rsidR="004C6984" w:rsidRPr="0015575A" w:rsidRDefault="004C6984" w:rsidP="004C6984">
      <w:pPr>
        <w:spacing w:after="0"/>
        <w:rPr>
          <w:rFonts w:ascii="Leelawadee" w:hAnsi="Leelawadee" w:cs="Leelawadee"/>
          <w:b/>
          <w:bCs/>
          <w:sz w:val="18"/>
          <w:szCs w:val="18"/>
          <w:cs/>
        </w:rPr>
      </w:pPr>
      <w:r w:rsidRPr="0015575A">
        <w:rPr>
          <w:rFonts w:ascii="Leelawadee" w:hAnsi="Leelawadee" w:cs="Leelawadee"/>
          <w:b/>
          <w:bCs/>
          <w:sz w:val="18"/>
          <w:szCs w:val="18"/>
        </w:rPr>
        <w:t xml:space="preserve">Admit </w:t>
      </w:r>
      <w:r w:rsidRPr="0015575A">
        <w:rPr>
          <w:rFonts w:ascii="Leelawadee" w:hAnsi="Leelawadee" w:cs="Leelawadee"/>
          <w:b/>
          <w:bCs/>
          <w:sz w:val="18"/>
          <w:szCs w:val="18"/>
          <w:cs/>
        </w:rPr>
        <w:t>รพ.สอยดาว วันที่.....................</w:t>
      </w:r>
      <w:r w:rsidRPr="0015575A">
        <w:rPr>
          <w:rFonts w:ascii="Leelawadee" w:hAnsi="Leelawadee" w:cs="Leelawadee"/>
          <w:b/>
          <w:bCs/>
          <w:sz w:val="18"/>
          <w:szCs w:val="18"/>
        </w:rPr>
        <w:tab/>
      </w:r>
      <w:r w:rsidRPr="0015575A">
        <w:rPr>
          <w:rFonts w:ascii="Leelawadee" w:hAnsi="Leelawadee" w:cs="Leelawadee"/>
          <w:b/>
          <w:bCs/>
          <w:sz w:val="18"/>
          <w:szCs w:val="18"/>
        </w:rPr>
        <w:tab/>
      </w:r>
      <w:r w:rsidRPr="0015575A">
        <w:rPr>
          <w:rFonts w:ascii="Leelawadee" w:hAnsi="Leelawadee" w:cs="Leelawadee"/>
          <w:b/>
          <w:bCs/>
          <w:sz w:val="18"/>
          <w:szCs w:val="18"/>
        </w:rPr>
        <w:tab/>
      </w:r>
      <w:proofErr w:type="spellStart"/>
      <w:r w:rsidRPr="0015575A">
        <w:rPr>
          <w:rFonts w:ascii="Leelawadee" w:hAnsi="Leelawadee" w:cs="Leelawadee"/>
          <w:b/>
          <w:bCs/>
          <w:sz w:val="18"/>
          <w:szCs w:val="18"/>
        </w:rPr>
        <w:t>Leelawadee</w:t>
      </w:r>
      <w:proofErr w:type="spellEnd"/>
      <w:r w:rsidRPr="0015575A">
        <w:rPr>
          <w:rFonts w:ascii="Leelawadee" w:hAnsi="Leelawadee" w:cs="Leelawadee"/>
          <w:b/>
          <w:bCs/>
          <w:sz w:val="18"/>
          <w:szCs w:val="18"/>
        </w:rPr>
        <w:t xml:space="preserve"> </w:t>
      </w:r>
      <w:r w:rsidRPr="0015575A">
        <w:rPr>
          <w:rFonts w:ascii="Leelawadee" w:hAnsi="Leelawadee" w:cs="Leelawadee"/>
          <w:b/>
          <w:bCs/>
          <w:sz w:val="18"/>
          <w:szCs w:val="18"/>
          <w:cs/>
        </w:rPr>
        <w:t xml:space="preserve">หนา ขนาด </w:t>
      </w:r>
      <w:r w:rsidR="0015575A">
        <w:rPr>
          <w:rFonts w:ascii="Leelawadee" w:hAnsi="Leelawadee" w:cs="Leelawadee" w:hint="cs"/>
          <w:b/>
          <w:bCs/>
          <w:sz w:val="18"/>
          <w:szCs w:val="18"/>
          <w:cs/>
        </w:rPr>
        <w:t>9</w:t>
      </w:r>
    </w:p>
    <w:p w14:paraId="30E4B365" w14:textId="4F5DDB05" w:rsidR="004C6984" w:rsidRPr="0015575A" w:rsidRDefault="004C6984" w:rsidP="004C6984">
      <w:pPr>
        <w:spacing w:after="0"/>
        <w:rPr>
          <w:rFonts w:ascii="Leelawadee" w:hAnsi="Leelawadee" w:cs="Leelawadee"/>
          <w:b/>
          <w:bCs/>
          <w:sz w:val="18"/>
          <w:szCs w:val="18"/>
          <w:cs/>
        </w:rPr>
      </w:pPr>
      <w:r w:rsidRPr="0015575A">
        <w:rPr>
          <w:rFonts w:ascii="Leelawadee" w:hAnsi="Leelawadee" w:cs="Leelawadee"/>
          <w:b/>
          <w:bCs/>
          <w:sz w:val="18"/>
          <w:szCs w:val="18"/>
          <w:cs/>
        </w:rPr>
        <w:t>( )ปฏิเสธแพ้ยา ( )ระบุ...........................</w:t>
      </w:r>
      <w:r w:rsidRPr="0015575A">
        <w:rPr>
          <w:rFonts w:ascii="Leelawadee" w:hAnsi="Leelawadee" w:cs="Leelawadee"/>
          <w:b/>
          <w:bCs/>
          <w:sz w:val="18"/>
          <w:szCs w:val="18"/>
        </w:rPr>
        <w:tab/>
      </w:r>
      <w:r w:rsidRPr="0015575A">
        <w:rPr>
          <w:rFonts w:ascii="Leelawadee" w:hAnsi="Leelawadee" w:cs="Leelawadee"/>
          <w:b/>
          <w:bCs/>
          <w:sz w:val="18"/>
          <w:szCs w:val="18"/>
        </w:rPr>
        <w:tab/>
      </w:r>
      <w:r w:rsidRPr="0015575A">
        <w:rPr>
          <w:rFonts w:ascii="Leelawadee" w:hAnsi="Leelawadee" w:cs="Leelawadee"/>
          <w:b/>
          <w:bCs/>
          <w:sz w:val="18"/>
          <w:szCs w:val="18"/>
        </w:rPr>
        <w:tab/>
      </w:r>
      <w:r w:rsidRPr="0015575A">
        <w:rPr>
          <w:rFonts w:ascii="Leelawadee" w:hAnsi="Leelawadee" w:cs="Leelawadee"/>
          <w:b/>
          <w:bCs/>
          <w:sz w:val="18"/>
          <w:szCs w:val="18"/>
          <w:cs/>
        </w:rPr>
        <w:t>ตรายางไม้ จำนวน 1อัน</w:t>
      </w:r>
    </w:p>
    <w:p w14:paraId="50C2EE7A" w14:textId="77777777" w:rsidR="004C6984" w:rsidRPr="0015575A" w:rsidRDefault="004C6984" w:rsidP="004C6984">
      <w:pPr>
        <w:spacing w:after="0"/>
        <w:rPr>
          <w:rFonts w:ascii="Leelawadee" w:hAnsi="Leelawadee" w:cs="Leelawadee"/>
          <w:b/>
          <w:bCs/>
          <w:sz w:val="18"/>
          <w:szCs w:val="18"/>
        </w:rPr>
      </w:pPr>
      <w:r w:rsidRPr="0015575A">
        <w:rPr>
          <w:rFonts w:ascii="Leelawadee" w:hAnsi="Leelawadee" w:cs="Leelawadee"/>
          <w:b/>
          <w:bCs/>
          <w:sz w:val="18"/>
          <w:szCs w:val="18"/>
        </w:rPr>
        <w:t xml:space="preserve">U/D </w:t>
      </w:r>
      <w:proofErr w:type="gramStart"/>
      <w:r w:rsidRPr="0015575A">
        <w:rPr>
          <w:rFonts w:ascii="Leelawadee" w:hAnsi="Leelawadee" w:cs="Leelawadee"/>
          <w:b/>
          <w:bCs/>
          <w:sz w:val="18"/>
          <w:szCs w:val="18"/>
        </w:rPr>
        <w:t>( )</w:t>
      </w:r>
      <w:proofErr w:type="spellStart"/>
      <w:proofErr w:type="gramEnd"/>
      <w:r w:rsidRPr="0015575A">
        <w:rPr>
          <w:rFonts w:ascii="Leelawadee" w:hAnsi="Leelawadee" w:cs="Leelawadee"/>
          <w:b/>
          <w:bCs/>
          <w:sz w:val="18"/>
          <w:szCs w:val="18"/>
          <w:cs/>
        </w:rPr>
        <w:t>ต.น</w:t>
      </w:r>
      <w:proofErr w:type="spellEnd"/>
      <w:r w:rsidRPr="0015575A">
        <w:rPr>
          <w:rFonts w:ascii="Leelawadee" w:hAnsi="Leelawadee" w:cs="Leelawadee"/>
          <w:b/>
          <w:bCs/>
          <w:sz w:val="18"/>
          <w:szCs w:val="18"/>
          <w:cs/>
        </w:rPr>
        <w:t>.เน้นสี +ระบุเพิ่ม</w:t>
      </w:r>
    </w:p>
    <w:p w14:paraId="61438E6B" w14:textId="77777777" w:rsidR="004C6984" w:rsidRPr="0015575A" w:rsidRDefault="004C6984" w:rsidP="004C6984">
      <w:pPr>
        <w:spacing w:after="0"/>
        <w:rPr>
          <w:rFonts w:ascii="Leelawadee" w:hAnsi="Leelawadee" w:cs="Leelawadee"/>
          <w:b/>
          <w:bCs/>
          <w:sz w:val="18"/>
          <w:szCs w:val="18"/>
        </w:rPr>
      </w:pPr>
      <w:r w:rsidRPr="0015575A">
        <w:rPr>
          <w:rFonts w:ascii="Leelawadee" w:hAnsi="Leelawadee" w:cs="Leelawadee"/>
          <w:b/>
          <w:bCs/>
          <w:sz w:val="18"/>
          <w:szCs w:val="18"/>
          <w:cs/>
        </w:rPr>
        <w:t>ด้วยภาวะ+โรค ( )</w:t>
      </w:r>
      <w:proofErr w:type="spellStart"/>
      <w:r w:rsidRPr="0015575A">
        <w:rPr>
          <w:rFonts w:ascii="Leelawadee" w:hAnsi="Leelawadee" w:cs="Leelawadee"/>
          <w:b/>
          <w:bCs/>
          <w:sz w:val="18"/>
          <w:szCs w:val="18"/>
          <w:cs/>
        </w:rPr>
        <w:t>ต.น</w:t>
      </w:r>
      <w:proofErr w:type="spellEnd"/>
      <w:r w:rsidRPr="0015575A">
        <w:rPr>
          <w:rFonts w:ascii="Leelawadee" w:hAnsi="Leelawadee" w:cs="Leelawadee"/>
          <w:b/>
          <w:bCs/>
          <w:sz w:val="18"/>
          <w:szCs w:val="18"/>
          <w:cs/>
        </w:rPr>
        <w:t>.เน้นสี+ระบุเพิ่ม</w:t>
      </w:r>
    </w:p>
    <w:p w14:paraId="0BE51E99" w14:textId="45BE3DD9" w:rsidR="0015575A" w:rsidRPr="0015575A" w:rsidRDefault="0015575A" w:rsidP="0015575A">
      <w:pPr>
        <w:spacing w:after="0"/>
        <w:rPr>
          <w:rFonts w:ascii="Leelawadee" w:hAnsi="Leelawadee" w:cs="Leelawadee"/>
          <w:b/>
          <w:bCs/>
          <w:sz w:val="18"/>
          <w:szCs w:val="18"/>
          <w:cs/>
        </w:rPr>
      </w:pPr>
      <w:r w:rsidRPr="0015575A">
        <w:rPr>
          <w:rFonts w:ascii="Leelawadee" w:hAnsi="Leelawadee" w:cs="Leelawadee" w:hint="cs"/>
          <w:b/>
          <w:bCs/>
          <w:sz w:val="18"/>
          <w:szCs w:val="18"/>
          <w:cs/>
        </w:rPr>
        <w:t>ยาเดิม ( )ไม่นำมา ( ) นำมา</w:t>
      </w:r>
      <w:r w:rsidRPr="0015575A">
        <w:rPr>
          <w:rFonts w:ascii="Leelawadee" w:hAnsi="Leelawadee" w:cs="Leelawadee"/>
          <w:b/>
          <w:bCs/>
          <w:sz w:val="18"/>
          <w:szCs w:val="18"/>
        </w:rPr>
        <w:t xml:space="preserve"> </w:t>
      </w:r>
      <w:r w:rsidRPr="0015575A">
        <w:rPr>
          <w:rFonts w:ascii="Leelawadee" w:hAnsi="Leelawadee" w:cs="Leelawadee" w:hint="cs"/>
          <w:b/>
          <w:bCs/>
          <w:sz w:val="18"/>
          <w:szCs w:val="18"/>
          <w:cs/>
        </w:rPr>
        <w:t>ยาของ</w:t>
      </w:r>
    </w:p>
    <w:p w14:paraId="0287F585" w14:textId="23019949" w:rsidR="0015575A" w:rsidRPr="0015575A" w:rsidRDefault="0015575A" w:rsidP="0015575A">
      <w:pPr>
        <w:spacing w:after="0"/>
        <w:rPr>
          <w:rFonts w:ascii="Leelawadee" w:hAnsi="Leelawadee" w:cs="Leelawadee"/>
          <w:b/>
          <w:bCs/>
          <w:sz w:val="18"/>
          <w:szCs w:val="18"/>
        </w:rPr>
      </w:pPr>
      <w:r w:rsidRPr="0015575A">
        <w:rPr>
          <w:rFonts w:ascii="Leelawadee" w:hAnsi="Leelawadee" w:cs="Leelawadee" w:hint="cs"/>
          <w:b/>
          <w:bCs/>
          <w:sz w:val="18"/>
          <w:szCs w:val="18"/>
          <w:cs/>
        </w:rPr>
        <w:t>( )</w:t>
      </w:r>
      <w:r w:rsidRPr="0015575A">
        <w:rPr>
          <w:rFonts w:ascii="Leelawadee" w:hAnsi="Leelawadee" w:cs="Leelawadee"/>
          <w:b/>
          <w:bCs/>
          <w:sz w:val="18"/>
          <w:szCs w:val="18"/>
          <w:cs/>
        </w:rPr>
        <w:t>รพ.พระปกเกล้า</w:t>
      </w:r>
      <w:r w:rsidRPr="0015575A">
        <w:rPr>
          <w:rFonts w:ascii="Leelawadee" w:hAnsi="Leelawadee" w:cs="Leelawadee" w:hint="cs"/>
          <w:b/>
          <w:bCs/>
          <w:sz w:val="18"/>
          <w:szCs w:val="18"/>
          <w:cs/>
        </w:rPr>
        <w:t xml:space="preserve"> ( )</w:t>
      </w:r>
      <w:r w:rsidRPr="0015575A">
        <w:rPr>
          <w:rFonts w:ascii="Leelawadee" w:hAnsi="Leelawadee" w:cs="Leelawadee"/>
          <w:b/>
          <w:bCs/>
          <w:sz w:val="18"/>
          <w:szCs w:val="18"/>
          <w:cs/>
        </w:rPr>
        <w:t xml:space="preserve">รพ.สอยดาว       </w:t>
      </w:r>
    </w:p>
    <w:p w14:paraId="0D9D9504" w14:textId="5D4644FE" w:rsidR="0015575A" w:rsidRPr="0015575A" w:rsidRDefault="0015575A" w:rsidP="004C6984">
      <w:pPr>
        <w:spacing w:after="0"/>
        <w:rPr>
          <w:rFonts w:ascii="Leelawadee" w:hAnsi="Leelawadee" w:cs="Leelawadee"/>
          <w:b/>
          <w:bCs/>
          <w:sz w:val="18"/>
          <w:szCs w:val="18"/>
        </w:rPr>
      </w:pPr>
      <w:r w:rsidRPr="0015575A">
        <w:rPr>
          <w:rFonts w:ascii="Leelawadee" w:hAnsi="Leelawadee" w:cs="Leelawadee" w:hint="cs"/>
          <w:b/>
          <w:bCs/>
          <w:sz w:val="18"/>
          <w:szCs w:val="18"/>
          <w:cs/>
        </w:rPr>
        <w:t>( )</w:t>
      </w:r>
      <w:r w:rsidRPr="0015575A">
        <w:rPr>
          <w:rFonts w:ascii="Leelawadee" w:hAnsi="Leelawadee" w:cs="Leelawadee"/>
          <w:b/>
          <w:bCs/>
          <w:sz w:val="18"/>
          <w:szCs w:val="18"/>
          <w:cs/>
        </w:rPr>
        <w:t>รพ.สต...............</w:t>
      </w:r>
      <w:r w:rsidRPr="0015575A">
        <w:rPr>
          <w:rFonts w:ascii="Leelawadee" w:hAnsi="Leelawadee" w:cs="Leelawadee" w:hint="cs"/>
          <w:b/>
          <w:bCs/>
          <w:sz w:val="18"/>
          <w:szCs w:val="18"/>
          <w:cs/>
        </w:rPr>
        <w:t>( )............................</w:t>
      </w:r>
    </w:p>
    <w:p w14:paraId="07027805" w14:textId="34BDE559" w:rsidR="0015575A" w:rsidRPr="0015575A" w:rsidRDefault="0015575A" w:rsidP="004C6984">
      <w:pPr>
        <w:spacing w:after="0"/>
        <w:rPr>
          <w:rFonts w:ascii="Leelawadee" w:hAnsi="Leelawadee" w:cs="Leelawadee"/>
          <w:b/>
          <w:bCs/>
          <w:sz w:val="18"/>
          <w:szCs w:val="18"/>
          <w:cs/>
        </w:rPr>
      </w:pPr>
      <w:r w:rsidRPr="0015575A">
        <w:rPr>
          <w:rFonts w:ascii="Leelawadee" w:hAnsi="Leelawadee" w:cs="Leelawadee" w:hint="cs"/>
          <w:b/>
          <w:bCs/>
          <w:sz w:val="18"/>
          <w:szCs w:val="18"/>
          <w:cs/>
        </w:rPr>
        <w:t>สมุด ( )นำมา</w:t>
      </w:r>
      <w:r w:rsidRPr="0015575A">
        <w:rPr>
          <w:rFonts w:ascii="Leelawadee" w:hAnsi="Leelawadee" w:cs="Leelawadee"/>
          <w:b/>
          <w:bCs/>
          <w:sz w:val="18"/>
          <w:szCs w:val="18"/>
        </w:rPr>
        <w:t xml:space="preserve"> </w:t>
      </w:r>
      <w:r w:rsidRPr="0015575A">
        <w:rPr>
          <w:rFonts w:ascii="Leelawadee" w:hAnsi="Leelawadee" w:cs="Leelawadee" w:hint="cs"/>
          <w:b/>
          <w:bCs/>
          <w:sz w:val="18"/>
          <w:szCs w:val="18"/>
          <w:cs/>
        </w:rPr>
        <w:t>( )ไม่นำมา ( )ไม่มี</w:t>
      </w:r>
    </w:p>
    <w:p w14:paraId="77BB7F60" w14:textId="27B2B384" w:rsidR="004C6984" w:rsidRPr="0015575A" w:rsidRDefault="004C6984" w:rsidP="004C6984">
      <w:pPr>
        <w:spacing w:after="0"/>
        <w:rPr>
          <w:rFonts w:ascii="Leelawadee" w:hAnsi="Leelawadee" w:cs="Leelawadee"/>
          <w:b/>
          <w:bCs/>
          <w:sz w:val="18"/>
          <w:szCs w:val="18"/>
        </w:rPr>
      </w:pPr>
      <w:r w:rsidRPr="0015575A">
        <w:rPr>
          <w:rFonts w:ascii="Leelawadee" w:hAnsi="Leelawadee" w:cs="Leelawadee"/>
          <w:b/>
          <w:bCs/>
          <w:sz w:val="18"/>
          <w:szCs w:val="18"/>
          <w:cs/>
        </w:rPr>
        <w:t xml:space="preserve">มีนัด </w:t>
      </w:r>
      <w:r w:rsidRPr="0015575A">
        <w:rPr>
          <w:rFonts w:ascii="Leelawadee" w:hAnsi="Leelawadee" w:cs="Leelawadee"/>
          <w:b/>
          <w:bCs/>
          <w:sz w:val="18"/>
          <w:szCs w:val="18"/>
        </w:rPr>
        <w:t xml:space="preserve">F/U </w:t>
      </w:r>
      <w:r w:rsidRPr="0015575A">
        <w:rPr>
          <w:rFonts w:ascii="Leelawadee" w:hAnsi="Leelawadee" w:cs="Leelawadee"/>
          <w:b/>
          <w:bCs/>
          <w:sz w:val="18"/>
          <w:szCs w:val="18"/>
          <w:cs/>
        </w:rPr>
        <w:t>เดิม</w:t>
      </w:r>
      <w:r w:rsidR="0015575A" w:rsidRPr="0015575A">
        <w:rPr>
          <w:rFonts w:ascii="Leelawadee" w:hAnsi="Leelawadee" w:cs="Leelawadee" w:hint="cs"/>
          <w:b/>
          <w:bCs/>
          <w:sz w:val="18"/>
          <w:szCs w:val="18"/>
          <w:cs/>
        </w:rPr>
        <w:t>ที้</w:t>
      </w:r>
      <w:r w:rsidRPr="0015575A">
        <w:rPr>
          <w:rFonts w:ascii="Leelawadee" w:hAnsi="Leelawadee" w:cs="Leelawadee"/>
          <w:b/>
          <w:bCs/>
          <w:sz w:val="18"/>
          <w:szCs w:val="18"/>
          <w:cs/>
        </w:rPr>
        <w:t xml:space="preserve">  </w:t>
      </w:r>
    </w:p>
    <w:p w14:paraId="6F128447" w14:textId="77777777" w:rsidR="004C6984" w:rsidRPr="0015575A" w:rsidRDefault="004C6984" w:rsidP="004C6984">
      <w:pPr>
        <w:spacing w:after="0"/>
        <w:rPr>
          <w:rFonts w:ascii="Leelawadee" w:hAnsi="Leelawadee" w:cs="Leelawadee"/>
          <w:b/>
          <w:bCs/>
          <w:sz w:val="18"/>
          <w:szCs w:val="18"/>
        </w:rPr>
      </w:pPr>
      <w:r w:rsidRPr="0015575A">
        <w:rPr>
          <w:rFonts w:ascii="Leelawadee" w:hAnsi="Leelawadee" w:cs="Leelawadee"/>
          <w:b/>
          <w:bCs/>
          <w:sz w:val="18"/>
          <w:szCs w:val="18"/>
          <w:cs/>
        </w:rPr>
        <w:t>1. รพ.พระปกเกล้า  วันที่.........................</w:t>
      </w:r>
    </w:p>
    <w:p w14:paraId="3469821E" w14:textId="77777777" w:rsidR="004C6984" w:rsidRPr="0015575A" w:rsidRDefault="004C6984" w:rsidP="004C6984">
      <w:pPr>
        <w:spacing w:after="0"/>
        <w:rPr>
          <w:rFonts w:ascii="Leelawadee" w:hAnsi="Leelawadee" w:cs="Leelawadee"/>
          <w:b/>
          <w:bCs/>
          <w:sz w:val="18"/>
          <w:szCs w:val="18"/>
        </w:rPr>
      </w:pPr>
      <w:r w:rsidRPr="0015575A">
        <w:rPr>
          <w:rFonts w:ascii="Leelawadee" w:hAnsi="Leelawadee" w:cs="Leelawadee"/>
          <w:b/>
          <w:bCs/>
          <w:sz w:val="18"/>
          <w:szCs w:val="18"/>
          <w:cs/>
        </w:rPr>
        <w:t>2. รพ.สอยดาว       วันที่.........................</w:t>
      </w:r>
    </w:p>
    <w:p w14:paraId="4EB18925" w14:textId="77777777" w:rsidR="004C6984" w:rsidRPr="0015575A" w:rsidRDefault="004C6984" w:rsidP="004C6984">
      <w:pPr>
        <w:spacing w:after="0"/>
        <w:rPr>
          <w:rFonts w:ascii="Leelawadee" w:hAnsi="Leelawadee" w:cs="Leelawadee"/>
          <w:b/>
          <w:bCs/>
          <w:sz w:val="18"/>
          <w:szCs w:val="18"/>
        </w:rPr>
      </w:pPr>
      <w:r w:rsidRPr="0015575A">
        <w:rPr>
          <w:rFonts w:ascii="Leelawadee" w:hAnsi="Leelawadee" w:cs="Leelawadee"/>
          <w:b/>
          <w:bCs/>
          <w:sz w:val="18"/>
          <w:szCs w:val="18"/>
          <w:cs/>
        </w:rPr>
        <w:t>3. รพ.สต...............วันที่.........................</w:t>
      </w:r>
    </w:p>
    <w:p w14:paraId="0BE73EE4" w14:textId="77777777" w:rsidR="004C6984" w:rsidRPr="0015575A" w:rsidRDefault="004C6984" w:rsidP="004C6984">
      <w:pPr>
        <w:spacing w:after="0"/>
        <w:rPr>
          <w:rFonts w:ascii="Leelawadee" w:hAnsi="Leelawadee" w:cs="Leelawadee"/>
          <w:b/>
          <w:bCs/>
          <w:sz w:val="18"/>
          <w:szCs w:val="18"/>
        </w:rPr>
      </w:pPr>
      <w:r w:rsidRPr="0015575A">
        <w:rPr>
          <w:rFonts w:ascii="Leelawadee" w:hAnsi="Leelawadee" w:cs="Leelawadee"/>
          <w:b/>
          <w:bCs/>
          <w:sz w:val="18"/>
          <w:szCs w:val="18"/>
        </w:rPr>
        <w:t xml:space="preserve">Plan/note </w:t>
      </w:r>
      <w:r w:rsidRPr="0015575A">
        <w:rPr>
          <w:rFonts w:ascii="Leelawadee" w:hAnsi="Leelawadee" w:cs="Leelawadee"/>
          <w:b/>
          <w:bCs/>
          <w:sz w:val="18"/>
          <w:szCs w:val="18"/>
          <w:cs/>
        </w:rPr>
        <w:t>แจ้ง จนท. ระบุ</w:t>
      </w:r>
    </w:p>
    <w:p w14:paraId="41645A44" w14:textId="77777777" w:rsidR="004C6984" w:rsidRPr="0015575A" w:rsidRDefault="004C6984" w:rsidP="004C6984">
      <w:pPr>
        <w:spacing w:after="0"/>
        <w:rPr>
          <w:rFonts w:ascii="Leelawadee" w:hAnsi="Leelawadee" w:cs="Leelawadee"/>
          <w:b/>
          <w:bCs/>
          <w:sz w:val="18"/>
          <w:szCs w:val="18"/>
        </w:rPr>
      </w:pPr>
    </w:p>
    <w:p w14:paraId="41E7A756" w14:textId="3E318876" w:rsidR="004C6984" w:rsidRPr="0015575A" w:rsidRDefault="004C6984" w:rsidP="004C6984">
      <w:pPr>
        <w:spacing w:after="0"/>
        <w:rPr>
          <w:rFonts w:ascii="Leelawadee" w:hAnsi="Leelawadee" w:cs="Leelawadee"/>
          <w:b/>
          <w:bCs/>
          <w:sz w:val="18"/>
          <w:szCs w:val="18"/>
        </w:rPr>
      </w:pPr>
      <w:r w:rsidRPr="0015575A">
        <w:rPr>
          <w:rFonts w:ascii="Leelawadee" w:hAnsi="Leelawadee" w:cs="Leelawadee"/>
          <w:b/>
          <w:bCs/>
          <w:sz w:val="18"/>
          <w:szCs w:val="18"/>
          <w:cs/>
        </w:rPr>
        <w:t>ผู้สรุป.............ผู้ทำใบสั่งยา</w:t>
      </w:r>
      <w:r w:rsidRPr="0015575A">
        <w:rPr>
          <w:rFonts w:ascii="Leelawadee" w:hAnsi="Leelawadee" w:cs="Leelawadee"/>
          <w:b/>
          <w:bCs/>
          <w:sz w:val="18"/>
          <w:szCs w:val="18"/>
        </w:rPr>
        <w:t>D/C..............</w:t>
      </w:r>
    </w:p>
    <w:p w14:paraId="47E56679" w14:textId="3E9FBD6A" w:rsidR="00702B83" w:rsidRPr="0015575A" w:rsidRDefault="004C6984" w:rsidP="004C6984">
      <w:pPr>
        <w:spacing w:after="0"/>
        <w:rPr>
          <w:rFonts w:ascii="TH Niramit AS" w:hAnsi="TH Niramit AS" w:cs="TH Niramit AS"/>
          <w:b/>
          <w:bCs/>
          <w:sz w:val="18"/>
          <w:szCs w:val="18"/>
        </w:rPr>
      </w:pPr>
      <w:r w:rsidRPr="0015575A">
        <w:rPr>
          <w:rFonts w:ascii="Leelawadee" w:hAnsi="Leelawadee" w:cs="Leelawadee"/>
          <w:b/>
          <w:bCs/>
          <w:sz w:val="18"/>
          <w:szCs w:val="18"/>
          <w:cs/>
        </w:rPr>
        <w:t>ผู้ตรวจสอบซ้ำ+จ่ายยา..........................</w:t>
      </w:r>
    </w:p>
    <w:p w14:paraId="24E8975B" w14:textId="77777777" w:rsidR="00EE015D" w:rsidRDefault="00EE015D" w:rsidP="004C6984">
      <w:pPr>
        <w:spacing w:after="0"/>
        <w:rPr>
          <w:rFonts w:ascii="TH Niramit AS" w:hAnsi="TH Niramit AS" w:cs="TH Niramit AS"/>
          <w:b/>
          <w:bCs/>
          <w:sz w:val="28"/>
        </w:rPr>
      </w:pPr>
    </w:p>
    <w:p w14:paraId="3B3EFC06" w14:textId="77777777" w:rsidR="00EE015D" w:rsidRDefault="00EE015D" w:rsidP="004C6984">
      <w:pPr>
        <w:spacing w:after="0"/>
        <w:rPr>
          <w:rFonts w:ascii="TH Niramit AS" w:hAnsi="TH Niramit AS" w:cs="TH Niramit AS"/>
          <w:b/>
          <w:bCs/>
          <w:sz w:val="28"/>
        </w:rPr>
      </w:pPr>
    </w:p>
    <w:p w14:paraId="00A1FDCA" w14:textId="77777777" w:rsidR="00EE015D" w:rsidRDefault="00EE015D" w:rsidP="004C6984">
      <w:pPr>
        <w:spacing w:after="0"/>
        <w:rPr>
          <w:rFonts w:ascii="TH Niramit AS" w:hAnsi="TH Niramit AS" w:cs="TH Niramit AS"/>
          <w:b/>
          <w:bCs/>
          <w:sz w:val="28"/>
        </w:rPr>
      </w:pPr>
    </w:p>
    <w:p w14:paraId="31D52627" w14:textId="77777777" w:rsidR="00EE015D" w:rsidRDefault="00EE015D" w:rsidP="004C6984">
      <w:pPr>
        <w:spacing w:after="0"/>
        <w:rPr>
          <w:rFonts w:ascii="TH Niramit AS" w:hAnsi="TH Niramit AS" w:cs="TH Niramit AS"/>
          <w:b/>
          <w:bCs/>
          <w:sz w:val="28"/>
        </w:rPr>
      </w:pPr>
    </w:p>
    <w:p w14:paraId="0BC9DFA3" w14:textId="77777777" w:rsidR="00EE015D" w:rsidRDefault="00EE015D" w:rsidP="004C6984">
      <w:pPr>
        <w:spacing w:after="0"/>
        <w:rPr>
          <w:rFonts w:ascii="TH Niramit AS" w:hAnsi="TH Niramit AS" w:cs="TH Niramit AS"/>
          <w:b/>
          <w:bCs/>
          <w:sz w:val="28"/>
        </w:rPr>
      </w:pPr>
    </w:p>
    <w:p w14:paraId="29F3C788" w14:textId="77777777" w:rsidR="00EE015D" w:rsidRDefault="00EE015D" w:rsidP="004C6984">
      <w:pPr>
        <w:spacing w:after="0"/>
        <w:rPr>
          <w:rFonts w:ascii="TH Niramit AS" w:hAnsi="TH Niramit AS" w:cs="TH Niramit AS"/>
          <w:b/>
          <w:bCs/>
          <w:sz w:val="28"/>
        </w:rPr>
      </w:pPr>
    </w:p>
    <w:p w14:paraId="43C7C3E7" w14:textId="727516E6" w:rsidR="00EE015D" w:rsidRDefault="00025D9C" w:rsidP="004C6984">
      <w:pPr>
        <w:spacing w:after="0"/>
        <w:rPr>
          <w:rFonts w:ascii="TH Niramit AS" w:hAnsi="TH Niramit AS" w:cs="TH Niramit AS"/>
          <w:b/>
          <w:bCs/>
          <w:sz w:val="28"/>
        </w:rPr>
      </w:pPr>
      <w:r>
        <w:rPr>
          <w:rFonts w:ascii="BrowalliaUPC" w:hAnsi="BrowalliaUPC" w:cs="BrowalliaUPC"/>
          <w:color w:val="3333CC"/>
          <w:sz w:val="28"/>
          <w:u w:val="single"/>
          <w:cs/>
        </w:rPr>
        <w:t>ปี</w:t>
      </w:r>
      <w:r>
        <w:rPr>
          <w:rFonts w:ascii="BrowalliaUPC" w:hAnsi="BrowalliaUPC" w:cs="BrowalliaUPC"/>
          <w:color w:val="3333CC"/>
          <w:sz w:val="28"/>
          <w:u w:val="single"/>
        </w:rPr>
        <w:t>65</w:t>
      </w:r>
      <w:r>
        <w:rPr>
          <w:rFonts w:ascii="BrowalliaUPC" w:hAnsi="BrowalliaUPC" w:cs="BrowalliaUPC"/>
          <w:color w:val="3333CC"/>
          <w:sz w:val="28"/>
          <w:cs/>
        </w:rPr>
        <w:t>ปว.แพ้</w:t>
      </w:r>
      <w:proofErr w:type="spellStart"/>
      <w:r>
        <w:rPr>
          <w:rFonts w:ascii="BrowalliaUPC" w:hAnsi="BrowalliaUPC" w:cs="BrowalliaUPC"/>
          <w:color w:val="3333CC"/>
          <w:sz w:val="28"/>
        </w:rPr>
        <w:t>Amoxi</w:t>
      </w:r>
      <w:proofErr w:type="spellEnd"/>
      <w:r>
        <w:rPr>
          <w:rFonts w:ascii="BrowalliaUPC" w:hAnsi="BrowalliaUPC" w:cs="BrowalliaUPC"/>
          <w:color w:val="3333CC"/>
          <w:sz w:val="28"/>
          <w:cs/>
        </w:rPr>
        <w:t xml:space="preserve">คันไม่ผื่น </w:t>
      </w:r>
      <w:r>
        <w:rPr>
          <w:rFonts w:ascii="BrowalliaUPC" w:hAnsi="BrowalliaUPC" w:cs="BrowalliaUPC"/>
          <w:color w:val="3333CC"/>
          <w:sz w:val="28"/>
        </w:rPr>
        <w:t>admit</w:t>
      </w:r>
      <w:r>
        <w:rPr>
          <w:rFonts w:ascii="BrowalliaUPC" w:hAnsi="BrowalliaUPC" w:cs="BrowalliaUPC"/>
          <w:color w:val="3333CC"/>
          <w:sz w:val="28"/>
          <w:cs/>
        </w:rPr>
        <w:t>ได้</w:t>
      </w:r>
      <w:r>
        <w:rPr>
          <w:rFonts w:ascii="BrowalliaUPC" w:hAnsi="BrowalliaUPC" w:cs="BrowalliaUPC"/>
          <w:color w:val="3333CC"/>
          <w:sz w:val="28"/>
        </w:rPr>
        <w:t xml:space="preserve">Augmentin </w:t>
      </w:r>
      <w:r>
        <w:rPr>
          <w:rFonts w:ascii="BrowalliaUPC" w:hAnsi="BrowalliaUPC" w:cs="BrowalliaUPC"/>
          <w:color w:val="3333CC"/>
          <w:sz w:val="28"/>
          <w:u w:val="single"/>
          <w:cs/>
        </w:rPr>
        <w:t>ปี</w:t>
      </w:r>
      <w:r>
        <w:rPr>
          <w:rFonts w:ascii="BrowalliaUPC" w:hAnsi="BrowalliaUPC" w:cs="BrowalliaUPC"/>
          <w:color w:val="3333CC"/>
          <w:sz w:val="28"/>
          <w:u w:val="single"/>
        </w:rPr>
        <w:t xml:space="preserve">66 </w:t>
      </w:r>
      <w:r>
        <w:rPr>
          <w:rFonts w:ascii="BrowalliaUPC" w:hAnsi="BrowalliaUPC" w:cs="BrowalliaUPC"/>
          <w:color w:val="3333CC"/>
          <w:sz w:val="28"/>
          <w:cs/>
        </w:rPr>
        <w:t>คนเดิม</w:t>
      </w:r>
      <w:r>
        <w:rPr>
          <w:rFonts w:ascii="BrowalliaUPC" w:hAnsi="BrowalliaUPC" w:cs="BrowalliaUPC"/>
          <w:color w:val="3333CC"/>
          <w:sz w:val="28"/>
        </w:rPr>
        <w:t>admit</w:t>
      </w:r>
      <w:r>
        <w:rPr>
          <w:rFonts w:ascii="BrowalliaUPC" w:hAnsi="BrowalliaUPC" w:cs="BrowalliaUPC"/>
          <w:color w:val="3333CC"/>
          <w:sz w:val="28"/>
          <w:cs/>
        </w:rPr>
        <w:t>ได้</w:t>
      </w:r>
      <w:r>
        <w:rPr>
          <w:rFonts w:ascii="BrowalliaUPC" w:hAnsi="BrowalliaUPC" w:cs="BrowalliaUPC"/>
          <w:color w:val="3333CC"/>
          <w:sz w:val="28"/>
        </w:rPr>
        <w:t xml:space="preserve">Augmentin </w:t>
      </w:r>
      <w:r>
        <w:rPr>
          <w:rFonts w:ascii="BrowalliaUPC" w:hAnsi="BrowalliaUPC" w:cs="BrowalliaUPC"/>
          <w:color w:val="3333CC"/>
          <w:sz w:val="28"/>
          <w:cs/>
        </w:rPr>
        <w:t>มี</w:t>
      </w:r>
      <w:r>
        <w:rPr>
          <w:rFonts w:ascii="BrowalliaUPC" w:hAnsi="BrowalliaUPC" w:cs="BrowalliaUPC"/>
          <w:color w:val="3333CC"/>
          <w:sz w:val="28"/>
        </w:rPr>
        <w:t>pop up</w:t>
      </w:r>
      <w:r>
        <w:rPr>
          <w:rFonts w:ascii="BrowalliaUPC" w:hAnsi="BrowalliaUPC" w:cs="BrowalliaUPC"/>
          <w:color w:val="3333CC"/>
          <w:sz w:val="28"/>
          <w:cs/>
        </w:rPr>
        <w:t>ใน</w:t>
      </w:r>
      <w:r>
        <w:rPr>
          <w:rFonts w:ascii="BrowalliaUPC" w:hAnsi="BrowalliaUPC" w:cs="BrowalliaUPC"/>
          <w:color w:val="3333CC"/>
          <w:sz w:val="28"/>
        </w:rPr>
        <w:t>HM</w:t>
      </w:r>
      <w:r>
        <w:rPr>
          <w:rFonts w:ascii="BrowalliaUPC" w:hAnsi="BrowalliaUPC" w:cs="BrowalliaUPC"/>
          <w:color w:val="3333CC"/>
          <w:sz w:val="28"/>
          <w:cs/>
        </w:rPr>
        <w:t>แต่ไม่</w:t>
      </w:r>
      <w:r>
        <w:rPr>
          <w:rFonts w:ascii="BrowalliaUPC" w:hAnsi="BrowalliaUPC" w:cs="BrowalliaUPC"/>
          <w:color w:val="3333CC"/>
          <w:sz w:val="28"/>
        </w:rPr>
        <w:t>block</w:t>
      </w:r>
      <w:r>
        <w:rPr>
          <w:rFonts w:ascii="BrowalliaUPC" w:hAnsi="BrowalliaUPC" w:cs="BrowalliaUPC" w:hint="cs"/>
          <w:color w:val="3333CC"/>
          <w:sz w:val="28"/>
          <w:cs/>
        </w:rPr>
        <w:t xml:space="preserve"> </w:t>
      </w:r>
      <w:r>
        <w:rPr>
          <w:rFonts w:ascii="BrowalliaUPC" w:hAnsi="BrowalliaUPC" w:cs="BrowalliaUPC"/>
          <w:color w:val="3333CC"/>
          <w:sz w:val="28"/>
        </w:rPr>
        <w:t xml:space="preserve">ward </w:t>
      </w:r>
      <w:r>
        <w:rPr>
          <w:rFonts w:ascii="BrowalliaUPC" w:hAnsi="BrowalliaUPC" w:cs="BrowalliaUPC"/>
          <w:color w:val="3333CC"/>
          <w:sz w:val="28"/>
          <w:cs/>
        </w:rPr>
        <w:t>พบประวัติ</w:t>
      </w:r>
      <w:r>
        <w:rPr>
          <w:rFonts w:ascii="BrowalliaUPC" w:hAnsi="BrowalliaUPC" w:cs="BrowalliaUPC" w:hint="cs"/>
          <w:color w:val="3333CC"/>
          <w:sz w:val="28"/>
          <w:cs/>
        </w:rPr>
        <w:t xml:space="preserve"> </w:t>
      </w:r>
      <w:r>
        <w:rPr>
          <w:rFonts w:ascii="BrowalliaUPC" w:hAnsi="BrowalliaUPC" w:cs="BrowalliaUPC"/>
          <w:color w:val="3333CC"/>
          <w:sz w:val="28"/>
          <w:cs/>
        </w:rPr>
        <w:t>จึง</w:t>
      </w:r>
      <w:r>
        <w:rPr>
          <w:rFonts w:ascii="BrowalliaUPC" w:hAnsi="BrowalliaUPC" w:cs="BrowalliaUPC"/>
          <w:color w:val="3333CC"/>
          <w:sz w:val="28"/>
        </w:rPr>
        <w:t xml:space="preserve">off </w:t>
      </w:r>
      <w:r>
        <w:rPr>
          <w:rFonts w:ascii="BrowalliaUPC" w:hAnsi="BrowalliaUPC" w:cs="BrowalliaUPC" w:hint="cs"/>
          <w:color w:val="3333CC"/>
          <w:sz w:val="28"/>
          <w:cs/>
        </w:rPr>
        <w:t>ต่อมา</w:t>
      </w:r>
      <w:r>
        <w:rPr>
          <w:rFonts w:ascii="BrowalliaUPC" w:hAnsi="BrowalliaUPC" w:cs="BrowalliaUPC"/>
          <w:color w:val="3333CC"/>
          <w:sz w:val="28"/>
        </w:rPr>
        <w:t xml:space="preserve">BP drop refer </w:t>
      </w:r>
      <w:r>
        <w:rPr>
          <w:rFonts w:ascii="BrowalliaUPC" w:hAnsi="BrowalliaUPC" w:cs="BrowalliaUPC"/>
          <w:color w:val="3333CC"/>
          <w:sz w:val="28"/>
          <w:cs/>
        </w:rPr>
        <w:t>แพทย์+เภสัช</w:t>
      </w:r>
      <w:r>
        <w:rPr>
          <w:rFonts w:ascii="BrowalliaUPC" w:hAnsi="BrowalliaUPC" w:cs="BrowalliaUPC"/>
          <w:color w:val="3333CC"/>
          <w:sz w:val="28"/>
        </w:rPr>
        <w:t xml:space="preserve">Dx </w:t>
      </w:r>
      <w:proofErr w:type="spellStart"/>
      <w:r>
        <w:rPr>
          <w:rFonts w:ascii="BrowalliaUPC" w:hAnsi="BrowalliaUPC" w:cs="BrowalliaUPC"/>
          <w:color w:val="3333CC"/>
          <w:sz w:val="28"/>
        </w:rPr>
        <w:t>Anaphylatic</w:t>
      </w:r>
      <w:proofErr w:type="spellEnd"/>
      <w:r>
        <w:rPr>
          <w:rFonts w:ascii="BrowalliaUPC" w:hAnsi="BrowalliaUPC" w:cs="BrowalliaUPC"/>
          <w:color w:val="3333CC"/>
          <w:sz w:val="28"/>
        </w:rPr>
        <w:t xml:space="preserve"> shock Refer</w:t>
      </w:r>
      <w:r>
        <w:rPr>
          <w:rFonts w:ascii="BrowalliaUPC" w:hAnsi="BrowalliaUPC" w:cs="BrowalliaUPC"/>
          <w:color w:val="3333CC"/>
          <w:sz w:val="28"/>
          <w:cs/>
        </w:rPr>
        <w:t>กลับ</w:t>
      </w:r>
      <w:r>
        <w:rPr>
          <w:rFonts w:ascii="BrowalliaUPC" w:hAnsi="BrowalliaUPC" w:cs="BrowalliaUPC"/>
          <w:color w:val="3333CC"/>
          <w:sz w:val="28"/>
        </w:rPr>
        <w:t>Dx septic shock+</w:t>
      </w:r>
      <w:r>
        <w:rPr>
          <w:rFonts w:ascii="BrowalliaUPC" w:hAnsi="BrowalliaUPC" w:cs="BrowalliaUPC"/>
          <w:color w:val="3333CC"/>
          <w:sz w:val="28"/>
          <w:cs/>
        </w:rPr>
        <w:t>แพ้ยา</w:t>
      </w:r>
      <w:r>
        <w:rPr>
          <w:rFonts w:ascii="BrowalliaUPC" w:hAnsi="BrowalliaUPC" w:cs="BrowalliaUPC"/>
          <w:color w:val="3333CC"/>
          <w:sz w:val="28"/>
        </w:rPr>
        <w:t xml:space="preserve">pemphigus </w:t>
      </w:r>
      <w:proofErr w:type="spellStart"/>
      <w:r>
        <w:rPr>
          <w:rFonts w:ascii="BrowalliaUPC" w:hAnsi="BrowalliaUPC" w:cs="BrowalliaUPC"/>
          <w:color w:val="3333CC"/>
          <w:sz w:val="28"/>
        </w:rPr>
        <w:t>valgaris</w:t>
      </w:r>
      <w:proofErr w:type="spellEnd"/>
      <w:r>
        <w:rPr>
          <w:rFonts w:ascii="BrowalliaUPC" w:hAnsi="BrowalliaUPC" w:cs="BrowalliaUPC"/>
          <w:color w:val="3333CC"/>
          <w:sz w:val="28"/>
        </w:rPr>
        <w:t xml:space="preserve"> </w:t>
      </w:r>
      <w:r>
        <w:rPr>
          <w:rFonts w:ascii="BrowalliaUPC" w:hAnsi="BrowalliaUPC" w:cs="BrowalliaUPC"/>
          <w:color w:val="3333CC"/>
          <w:sz w:val="28"/>
          <w:u w:val="single"/>
        </w:rPr>
        <w:t>RCA</w:t>
      </w:r>
      <w:r>
        <w:rPr>
          <w:rFonts w:ascii="BrowalliaUPC" w:hAnsi="BrowalliaUPC" w:cs="BrowalliaUPC"/>
          <w:color w:val="3333CC"/>
          <w:sz w:val="28"/>
        </w:rPr>
        <w:t>1</w:t>
      </w:r>
      <w:r>
        <w:rPr>
          <w:rFonts w:ascii="BrowalliaUPC" w:hAnsi="BrowalliaUPC" w:cs="BrowalliaUPC"/>
          <w:color w:val="3333CC"/>
          <w:sz w:val="28"/>
          <w:cs/>
        </w:rPr>
        <w:t xml:space="preserve">ไม่ทำตามแนวปฏิบัติ +ขอยาเลย </w:t>
      </w:r>
      <w:r>
        <w:rPr>
          <w:rFonts w:ascii="BrowalliaUPC" w:hAnsi="BrowalliaUPC" w:cs="BrowalliaUPC"/>
          <w:color w:val="3333CC"/>
          <w:sz w:val="28"/>
        </w:rPr>
        <w:t>2Hosxp</w:t>
      </w:r>
      <w:r>
        <w:rPr>
          <w:rFonts w:ascii="BrowalliaUPC" w:hAnsi="BrowalliaUPC" w:cs="BrowalliaUPC"/>
          <w:color w:val="3333CC"/>
          <w:sz w:val="28"/>
          <w:cs/>
        </w:rPr>
        <w:t>และ</w:t>
      </w:r>
      <w:r>
        <w:rPr>
          <w:rFonts w:ascii="BrowalliaUPC" w:hAnsi="BrowalliaUPC" w:cs="BrowalliaUPC"/>
          <w:color w:val="3333CC"/>
          <w:sz w:val="28"/>
        </w:rPr>
        <w:t>HM</w:t>
      </w:r>
      <w:r>
        <w:rPr>
          <w:rFonts w:ascii="BrowalliaUPC" w:hAnsi="BrowalliaUPC" w:cs="BrowalliaUPC"/>
          <w:color w:val="3333CC"/>
          <w:sz w:val="28"/>
          <w:cs/>
        </w:rPr>
        <w:t>ไม่</w:t>
      </w:r>
      <w:r>
        <w:rPr>
          <w:rFonts w:ascii="BrowalliaUPC" w:hAnsi="BrowalliaUPC" w:cs="BrowalliaUPC"/>
          <w:color w:val="3333CC"/>
          <w:sz w:val="28"/>
        </w:rPr>
        <w:t>block</w:t>
      </w:r>
      <w:r>
        <w:rPr>
          <w:rFonts w:ascii="BrowalliaUPC" w:hAnsi="BrowalliaUPC" w:cs="BrowalliaUPC"/>
          <w:color w:val="3333CC"/>
          <w:sz w:val="28"/>
          <w:cs/>
        </w:rPr>
        <w:t xml:space="preserve">ยาสูตรผสม </w:t>
      </w:r>
      <w:r>
        <w:rPr>
          <w:rFonts w:ascii="BrowalliaUPC" w:hAnsi="BrowalliaUPC" w:cs="BrowalliaUPC"/>
          <w:color w:val="3333CC"/>
          <w:sz w:val="28"/>
        </w:rPr>
        <w:t>3.</w:t>
      </w:r>
      <w:r>
        <w:rPr>
          <w:rFonts w:ascii="BrowalliaUPC" w:hAnsi="BrowalliaUPC" w:cs="BrowalliaUPC"/>
          <w:color w:val="3333CC"/>
          <w:sz w:val="28"/>
          <w:cs/>
        </w:rPr>
        <w:t>เภสัชไม่</w:t>
      </w:r>
      <w:r>
        <w:rPr>
          <w:rFonts w:ascii="BrowalliaUPC" w:hAnsi="BrowalliaUPC" w:cs="BrowalliaUPC"/>
          <w:color w:val="3333CC"/>
          <w:sz w:val="28"/>
        </w:rPr>
        <w:t>Dx</w:t>
      </w:r>
      <w:r>
        <w:rPr>
          <w:rFonts w:ascii="BrowalliaUPC" w:hAnsi="BrowalliaUPC" w:cs="BrowalliaUPC"/>
          <w:color w:val="3333CC"/>
          <w:sz w:val="28"/>
          <w:cs/>
        </w:rPr>
        <w:t>แพ้ยา</w:t>
      </w:r>
      <w:r>
        <w:rPr>
          <w:rFonts w:ascii="BrowalliaUPC" w:hAnsi="BrowalliaUPC" w:cs="BrowalliaUPC"/>
          <w:color w:val="3333CC"/>
          <w:sz w:val="28"/>
        </w:rPr>
        <w:t xml:space="preserve"> </w:t>
      </w:r>
      <w:r>
        <w:rPr>
          <w:rFonts w:ascii="BrowalliaUPC" w:hAnsi="BrowalliaUPC" w:cs="BrowalliaUPC"/>
          <w:color w:val="3333CC"/>
          <w:sz w:val="28"/>
          <w:u w:val="single"/>
          <w:cs/>
        </w:rPr>
        <w:t>แก้ไข</w:t>
      </w:r>
      <w:r>
        <w:rPr>
          <w:rFonts w:ascii="BrowalliaUPC" w:hAnsi="BrowalliaUPC" w:cs="BrowalliaUPC"/>
          <w:color w:val="3333CC"/>
          <w:sz w:val="28"/>
        </w:rPr>
        <w:t>1</w:t>
      </w:r>
      <w:r>
        <w:rPr>
          <w:rFonts w:ascii="BrowalliaUPC" w:hAnsi="BrowalliaUPC" w:cs="BrowalliaUPC"/>
          <w:color w:val="3333CC"/>
          <w:sz w:val="28"/>
          <w:cs/>
        </w:rPr>
        <w:t>ยืนยันบทบาท</w:t>
      </w:r>
      <w:r>
        <w:rPr>
          <w:rFonts w:ascii="BrowalliaUPC" w:hAnsi="BrowalliaUPC" w:cs="BrowalliaUPC"/>
          <w:color w:val="3333CC"/>
          <w:sz w:val="28"/>
        </w:rPr>
        <w:t>Dx</w:t>
      </w:r>
      <w:r>
        <w:rPr>
          <w:rFonts w:ascii="BrowalliaUPC" w:hAnsi="BrowalliaUPC" w:cs="BrowalliaUPC"/>
          <w:color w:val="3333CC"/>
          <w:sz w:val="28"/>
          <w:cs/>
        </w:rPr>
        <w:t>แพ้ยา+แจ้ง</w:t>
      </w:r>
      <w:r>
        <w:rPr>
          <w:rFonts w:ascii="BrowalliaUPC" w:hAnsi="BrowalliaUPC" w:cs="BrowalliaUPC"/>
          <w:color w:val="3333CC"/>
          <w:sz w:val="28"/>
        </w:rPr>
        <w:t>PCT 2</w:t>
      </w:r>
      <w:r>
        <w:rPr>
          <w:rFonts w:ascii="BrowalliaUPC" w:hAnsi="BrowalliaUPC" w:cs="BrowalliaUPC"/>
          <w:color w:val="3333CC"/>
          <w:sz w:val="28"/>
          <w:cs/>
        </w:rPr>
        <w:t>ลง</w:t>
      </w:r>
      <w:r>
        <w:rPr>
          <w:rFonts w:ascii="BrowalliaUPC" w:hAnsi="BrowalliaUPC" w:cs="BrowalliaUPC"/>
          <w:color w:val="3333CC"/>
          <w:sz w:val="28"/>
        </w:rPr>
        <w:t>block</w:t>
      </w:r>
      <w:r>
        <w:rPr>
          <w:rFonts w:ascii="BrowalliaUPC" w:hAnsi="BrowalliaUPC" w:cs="BrowalliaUPC"/>
          <w:color w:val="3333CC"/>
          <w:sz w:val="28"/>
          <w:cs/>
        </w:rPr>
        <w:t>แพ้ยารายตัวในยาสูตรผสม</w:t>
      </w:r>
      <w:r>
        <w:rPr>
          <w:rFonts w:ascii="BrowalliaUPC" w:hAnsi="BrowalliaUPC" w:cs="BrowalliaUPC"/>
          <w:color w:val="3333CC"/>
          <w:sz w:val="28"/>
        </w:rPr>
        <w:t xml:space="preserve"> </w:t>
      </w:r>
      <w:r>
        <w:rPr>
          <w:rFonts w:ascii="BrowalliaUPC" w:hAnsi="BrowalliaUPC" w:cs="BrowalliaUPC"/>
          <w:color w:val="3333CC"/>
          <w:sz w:val="28"/>
          <w:u w:val="single"/>
          <w:cs/>
        </w:rPr>
        <w:t>ผล</w:t>
      </w:r>
      <w:r>
        <w:rPr>
          <w:rFonts w:ascii="BrowalliaUPC" w:hAnsi="BrowalliaUPC" w:cs="BrowalliaUPC"/>
          <w:color w:val="3333CC"/>
          <w:sz w:val="28"/>
          <w:u w:val="single"/>
        </w:rPr>
        <w:t xml:space="preserve"> </w:t>
      </w:r>
      <w:r>
        <w:rPr>
          <w:rFonts w:ascii="BrowalliaUPC" w:hAnsi="BrowalliaUPC" w:cs="BrowalliaUPC"/>
          <w:color w:val="3333CC"/>
          <w:sz w:val="28"/>
          <w:cs/>
        </w:rPr>
        <w:t>ไม่พบซ้ำ</w:t>
      </w:r>
    </w:p>
    <w:p w14:paraId="57329BD6" w14:textId="77777777" w:rsidR="00025D9C" w:rsidRDefault="00025D9C" w:rsidP="004C6984">
      <w:pPr>
        <w:spacing w:after="0"/>
        <w:rPr>
          <w:rFonts w:ascii="TH Niramit AS" w:hAnsi="TH Niramit AS" w:cs="TH Niramit AS"/>
          <w:b/>
          <w:bCs/>
          <w:sz w:val="28"/>
        </w:rPr>
      </w:pPr>
    </w:p>
    <w:p w14:paraId="319696ED" w14:textId="77777777" w:rsidR="00025D9C" w:rsidRDefault="00025D9C" w:rsidP="004C6984">
      <w:pPr>
        <w:spacing w:after="0"/>
        <w:rPr>
          <w:rFonts w:ascii="TH Niramit AS" w:hAnsi="TH Niramit AS" w:cs="TH Niramit AS"/>
          <w:b/>
          <w:bCs/>
          <w:sz w:val="28"/>
        </w:rPr>
      </w:pPr>
    </w:p>
    <w:p w14:paraId="6D5CBF78" w14:textId="3E5E6176" w:rsidR="00EE015D" w:rsidRDefault="00025D9C" w:rsidP="004C6984">
      <w:pPr>
        <w:spacing w:after="0"/>
        <w:rPr>
          <w:rFonts w:ascii="TH Niramit AS" w:hAnsi="TH Niramit AS" w:cs="TH Niramit AS"/>
          <w:b/>
          <w:bCs/>
          <w:sz w:val="28"/>
        </w:rPr>
      </w:pPr>
      <w:r>
        <w:rPr>
          <w:rFonts w:ascii="BrowalliaUPC" w:hAnsi="BrowalliaUPC" w:cs="BrowalliaUPC"/>
          <w:color w:val="3333CC"/>
          <w:sz w:val="28"/>
          <w:u w:val="single"/>
          <w:cs/>
        </w:rPr>
        <w:t>ปี</w:t>
      </w:r>
      <w:r>
        <w:rPr>
          <w:rFonts w:ascii="BrowalliaUPC" w:hAnsi="BrowalliaUPC" w:cs="BrowalliaUPC"/>
          <w:color w:val="3333CC"/>
          <w:sz w:val="28"/>
          <w:u w:val="single"/>
        </w:rPr>
        <w:t>65</w:t>
      </w:r>
      <w:r>
        <w:rPr>
          <w:rFonts w:ascii="BrowalliaUPC" w:hAnsi="BrowalliaUPC" w:cs="BrowalliaUPC"/>
          <w:color w:val="3333CC"/>
          <w:sz w:val="28"/>
        </w:rPr>
        <w:t xml:space="preserve"> </w:t>
      </w:r>
      <w:r>
        <w:rPr>
          <w:rFonts w:ascii="BrowalliaUPC" w:hAnsi="BrowalliaUPC" w:cs="BrowalliaUPC"/>
          <w:color w:val="3333CC"/>
          <w:sz w:val="28"/>
          <w:cs/>
        </w:rPr>
        <w:t>แพทย์สั่ง</w:t>
      </w:r>
      <w:r w:rsidRPr="00025D9C">
        <w:rPr>
          <w:rFonts w:ascii="BrowalliaUPC" w:hAnsi="BrowalliaUPC" w:cs="BrowalliaUPC"/>
          <w:color w:val="3333CC"/>
          <w:sz w:val="28"/>
        </w:rPr>
        <w:t xml:space="preserve"> </w:t>
      </w:r>
      <w:r>
        <w:rPr>
          <w:rFonts w:ascii="BrowalliaUPC" w:hAnsi="BrowalliaUPC" w:cs="BrowalliaUPC"/>
          <w:color w:val="3333CC"/>
          <w:sz w:val="28"/>
        </w:rPr>
        <w:t>warfarin</w:t>
      </w:r>
      <w:r>
        <w:rPr>
          <w:rFonts w:ascii="BrowalliaUPC" w:hAnsi="BrowalliaUPC" w:cs="BrowalliaUPC"/>
          <w:color w:val="3333CC"/>
          <w:sz w:val="28"/>
          <w:cs/>
        </w:rPr>
        <w:t xml:space="preserve"> ถูกแต่วิธียาก ผป.ไม่ใช้ เภสัช</w:t>
      </w:r>
      <w:r>
        <w:rPr>
          <w:rFonts w:ascii="BrowalliaUPC" w:hAnsi="BrowalliaUPC" w:cs="BrowalliaUPC"/>
          <w:color w:val="3333CC"/>
          <w:sz w:val="28"/>
        </w:rPr>
        <w:t>C/S</w:t>
      </w:r>
      <w:r>
        <w:rPr>
          <w:rFonts w:ascii="BrowalliaUPC" w:hAnsi="BrowalliaUPC" w:cs="BrowalliaUPC"/>
          <w:color w:val="3333CC"/>
          <w:sz w:val="28"/>
          <w:cs/>
        </w:rPr>
        <w:t>ปรับวิธีแต่</w:t>
      </w:r>
      <w:r>
        <w:rPr>
          <w:rFonts w:ascii="BrowalliaUPC" w:hAnsi="BrowalliaUPC" w:cs="BrowalliaUPC"/>
          <w:color w:val="3333CC"/>
          <w:sz w:val="28"/>
        </w:rPr>
        <w:t>key</w:t>
      </w:r>
      <w:r>
        <w:rPr>
          <w:rFonts w:ascii="BrowalliaUPC" w:hAnsi="BrowalliaUPC" w:cs="BrowalliaUPC"/>
          <w:color w:val="3333CC"/>
          <w:sz w:val="28"/>
          <w:cs/>
        </w:rPr>
        <w:t xml:space="preserve">ฉลากผิด </w:t>
      </w:r>
      <w:r>
        <w:rPr>
          <w:rFonts w:ascii="BrowalliaUPC" w:hAnsi="BrowalliaUPC" w:cs="BrowalliaUPC"/>
          <w:color w:val="3333CC"/>
          <w:sz w:val="28"/>
        </w:rPr>
        <w:t xml:space="preserve">F/U INR 7.4 </w:t>
      </w:r>
      <w:r>
        <w:rPr>
          <w:rFonts w:ascii="BrowalliaUPC" w:hAnsi="BrowalliaUPC" w:cs="BrowalliaUPC"/>
          <w:color w:val="3333CC"/>
          <w:sz w:val="28"/>
          <w:u w:val="single"/>
        </w:rPr>
        <w:t>RCA</w:t>
      </w:r>
      <w:r>
        <w:rPr>
          <w:rFonts w:ascii="BrowalliaUPC" w:hAnsi="BrowalliaUPC" w:cs="BrowalliaUPC"/>
          <w:color w:val="3333CC"/>
          <w:sz w:val="28"/>
        </w:rPr>
        <w:t xml:space="preserve"> 1.</w:t>
      </w:r>
      <w:r>
        <w:rPr>
          <w:rFonts w:ascii="BrowalliaUPC" w:hAnsi="BrowalliaUPC" w:cs="BrowalliaUPC"/>
          <w:color w:val="3333CC"/>
          <w:sz w:val="28"/>
          <w:cs/>
        </w:rPr>
        <w:t xml:space="preserve">ภาวะเร่งรีบ </w:t>
      </w:r>
      <w:r>
        <w:rPr>
          <w:rFonts w:ascii="BrowalliaUPC" w:hAnsi="BrowalliaUPC" w:cs="BrowalliaUPC"/>
          <w:color w:val="3333CC"/>
          <w:sz w:val="28"/>
        </w:rPr>
        <w:t>2.</w:t>
      </w:r>
      <w:r>
        <w:rPr>
          <w:rFonts w:ascii="BrowalliaUPC" w:hAnsi="BrowalliaUPC" w:cs="BrowalliaUPC"/>
          <w:color w:val="3333CC"/>
          <w:sz w:val="28"/>
          <w:cs/>
        </w:rPr>
        <w:t>มานอกวันคลินิก</w:t>
      </w:r>
      <w:r>
        <w:rPr>
          <w:rFonts w:ascii="BrowalliaUPC" w:hAnsi="BrowalliaUPC" w:cs="BrowalliaUPC"/>
          <w:color w:val="3333CC"/>
          <w:sz w:val="28"/>
        </w:rPr>
        <w:t>C/S</w:t>
      </w:r>
      <w:r>
        <w:rPr>
          <w:rFonts w:ascii="BrowalliaUPC" w:hAnsi="BrowalliaUPC" w:cs="BrowalliaUPC"/>
          <w:color w:val="3333CC"/>
          <w:sz w:val="28"/>
          <w:cs/>
        </w:rPr>
        <w:t xml:space="preserve">แพทย์แต่ยืนยัน </w:t>
      </w:r>
      <w:r w:rsidR="00175851">
        <w:rPr>
          <w:rFonts w:ascii="BrowalliaUPC" w:hAnsi="BrowalliaUPC" w:cs="BrowalliaUPC" w:hint="cs"/>
          <w:color w:val="3333CC"/>
          <w:sz w:val="28"/>
          <w:cs/>
        </w:rPr>
        <w:t>3</w:t>
      </w:r>
      <w:r>
        <w:rPr>
          <w:rFonts w:ascii="BrowalliaUPC" w:hAnsi="BrowalliaUPC" w:cs="BrowalliaUPC"/>
          <w:color w:val="3333CC"/>
          <w:sz w:val="28"/>
        </w:rPr>
        <w:t>.</w:t>
      </w:r>
      <w:r>
        <w:rPr>
          <w:rFonts w:ascii="BrowalliaUPC" w:hAnsi="BrowalliaUPC" w:cs="BrowalliaUPC"/>
          <w:color w:val="3333CC"/>
          <w:sz w:val="28"/>
          <w:cs/>
        </w:rPr>
        <w:t>หลายโรคยา</w:t>
      </w:r>
      <w:r>
        <w:rPr>
          <w:rFonts w:ascii="BrowalliaUPC" w:hAnsi="BrowalliaUPC" w:cs="BrowalliaUPC"/>
          <w:color w:val="3333CC"/>
          <w:sz w:val="28"/>
        </w:rPr>
        <w:t>20</w:t>
      </w:r>
      <w:r>
        <w:rPr>
          <w:rFonts w:ascii="BrowalliaUPC" w:hAnsi="BrowalliaUPC" w:cs="BrowalliaUPC"/>
          <w:color w:val="3333CC"/>
          <w:sz w:val="28"/>
          <w:cs/>
        </w:rPr>
        <w:t>รายการ ผ</w:t>
      </w:r>
      <w:r w:rsidR="00175851">
        <w:rPr>
          <w:rFonts w:ascii="BrowalliaUPC" w:hAnsi="BrowalliaUPC" w:cs="BrowalliaUPC" w:hint="cs"/>
          <w:color w:val="3333CC"/>
          <w:sz w:val="28"/>
          <w:cs/>
        </w:rPr>
        <w:t>ู้ป่วย</w:t>
      </w:r>
      <w:r>
        <w:rPr>
          <w:rFonts w:ascii="BrowalliaUPC" w:hAnsi="BrowalliaUPC" w:cs="BrowalliaUPC"/>
          <w:color w:val="3333CC"/>
          <w:sz w:val="28"/>
          <w:cs/>
        </w:rPr>
        <w:t>อยู่</w:t>
      </w:r>
      <w:r>
        <w:rPr>
          <w:rFonts w:ascii="BrowalliaUPC" w:hAnsi="BrowalliaUPC" w:cs="BrowalliaUPC"/>
          <w:color w:val="3333CC"/>
          <w:sz w:val="28"/>
        </w:rPr>
        <w:t>zone</w:t>
      </w:r>
      <w:r>
        <w:rPr>
          <w:rFonts w:ascii="BrowalliaUPC" w:hAnsi="BrowalliaUPC" w:cs="BrowalliaUPC"/>
          <w:color w:val="3333CC"/>
          <w:sz w:val="28"/>
          <w:cs/>
        </w:rPr>
        <w:t>แยก เดินไปกลับหลายรอบ</w:t>
      </w:r>
      <w:r>
        <w:rPr>
          <w:rFonts w:ascii="BrowalliaUPC" w:hAnsi="BrowalliaUPC" w:cs="BrowalliaUPC"/>
          <w:color w:val="3333CC"/>
          <w:sz w:val="28"/>
        </w:rPr>
        <w:t xml:space="preserve"> </w:t>
      </w:r>
      <w:r>
        <w:rPr>
          <w:rFonts w:ascii="BrowalliaUPC" w:hAnsi="BrowalliaUPC" w:cs="BrowalliaUPC"/>
          <w:color w:val="3333CC"/>
          <w:sz w:val="28"/>
          <w:u w:val="single"/>
          <w:cs/>
        </w:rPr>
        <w:t>แก้ไข</w:t>
      </w:r>
      <w:r>
        <w:rPr>
          <w:rFonts w:ascii="BrowalliaUPC" w:hAnsi="BrowalliaUPC" w:cs="BrowalliaUPC"/>
          <w:color w:val="3333CC"/>
          <w:sz w:val="28"/>
        </w:rPr>
        <w:t xml:space="preserve"> 1</w:t>
      </w:r>
      <w:r>
        <w:rPr>
          <w:rFonts w:ascii="BrowalliaUPC" w:hAnsi="BrowalliaUPC" w:cs="BrowalliaUPC"/>
          <w:color w:val="3333CC"/>
          <w:sz w:val="28"/>
          <w:cs/>
        </w:rPr>
        <w:t>แจ้ง</w:t>
      </w:r>
      <w:r>
        <w:rPr>
          <w:rFonts w:ascii="BrowalliaUPC" w:hAnsi="BrowalliaUPC" w:cs="BrowalliaUPC"/>
          <w:color w:val="3333CC"/>
          <w:sz w:val="28"/>
        </w:rPr>
        <w:t>PCT</w:t>
      </w:r>
      <w:r>
        <w:rPr>
          <w:rFonts w:ascii="BrowalliaUPC" w:hAnsi="BrowalliaUPC" w:cs="BrowalliaUPC"/>
          <w:color w:val="3333CC"/>
          <w:sz w:val="28"/>
          <w:cs/>
        </w:rPr>
        <w:t xml:space="preserve">ขอนัดวันคลินิกเพื่อให้มีคนพอ </w:t>
      </w:r>
      <w:r>
        <w:rPr>
          <w:rFonts w:ascii="BrowalliaUPC" w:hAnsi="BrowalliaUPC" w:cs="BrowalliaUPC"/>
          <w:color w:val="3333CC"/>
          <w:sz w:val="28"/>
        </w:rPr>
        <w:t>2.</w:t>
      </w:r>
      <w:r>
        <w:rPr>
          <w:rFonts w:ascii="BrowalliaUPC" w:hAnsi="BrowalliaUPC" w:cs="BrowalliaUPC"/>
          <w:color w:val="3333CC"/>
          <w:sz w:val="28"/>
          <w:cs/>
        </w:rPr>
        <w:t>ทำ+</w:t>
      </w:r>
      <w:r>
        <w:rPr>
          <w:rFonts w:ascii="BrowalliaUPC" w:hAnsi="BrowalliaUPC" w:cs="BrowalliaUPC"/>
          <w:color w:val="3333CC"/>
          <w:sz w:val="28"/>
        </w:rPr>
        <w:t>train</w:t>
      </w:r>
      <w:r>
        <w:rPr>
          <w:rFonts w:ascii="BrowalliaUPC" w:hAnsi="BrowalliaUPC" w:cs="BrowalliaUPC"/>
          <w:color w:val="3333CC"/>
          <w:sz w:val="28"/>
          <w:cs/>
        </w:rPr>
        <w:t>กล่อง</w:t>
      </w:r>
      <w:r>
        <w:rPr>
          <w:rFonts w:ascii="BrowalliaUPC" w:hAnsi="BrowalliaUPC" w:cs="BrowalliaUPC"/>
          <w:color w:val="3333CC"/>
          <w:sz w:val="28"/>
        </w:rPr>
        <w:t xml:space="preserve">warfarin </w:t>
      </w:r>
      <w:r>
        <w:rPr>
          <w:rFonts w:ascii="BrowalliaUPC" w:hAnsi="BrowalliaUPC" w:cs="BrowalliaUPC"/>
          <w:color w:val="3333CC"/>
          <w:sz w:val="28"/>
          <w:u w:val="single"/>
          <w:cs/>
        </w:rPr>
        <w:t>ผล</w:t>
      </w:r>
      <w:r>
        <w:rPr>
          <w:rFonts w:ascii="BrowalliaUPC" w:hAnsi="BrowalliaUPC" w:cs="BrowalliaUPC"/>
          <w:color w:val="3333CC"/>
          <w:sz w:val="28"/>
        </w:rPr>
        <w:t xml:space="preserve"> </w:t>
      </w:r>
      <w:r>
        <w:rPr>
          <w:rFonts w:ascii="BrowalliaUPC" w:hAnsi="BrowalliaUPC" w:cs="BrowalliaUPC"/>
          <w:color w:val="3333CC"/>
          <w:sz w:val="28"/>
          <w:cs/>
        </w:rPr>
        <w:t>แพทย์นัดเข้าคลินิก+พบเภสัชไม่ทำตามแนวปฏิบัติ</w:t>
      </w:r>
      <w:r>
        <w:rPr>
          <w:rFonts w:ascii="BrowalliaUPC" w:hAnsi="BrowalliaUPC" w:cs="BrowalliaUPC"/>
          <w:color w:val="000000"/>
          <w:sz w:val="28"/>
        </w:rPr>
        <w:t xml:space="preserve"> 5</w:t>
      </w:r>
      <w:r>
        <w:rPr>
          <w:rFonts w:ascii="BrowalliaUPC" w:hAnsi="BrowalliaUPC" w:cs="BrowalliaUPC"/>
          <w:color w:val="000000"/>
          <w:sz w:val="28"/>
          <w:cs/>
        </w:rPr>
        <w:t>ครั้ง(</w:t>
      </w:r>
      <w:r>
        <w:rPr>
          <w:rFonts w:ascii="BrowalliaUPC" w:hAnsi="BrowalliaUPC" w:cs="BrowalliaUPC"/>
          <w:color w:val="000000"/>
          <w:sz w:val="28"/>
        </w:rPr>
        <w:t>C1</w:t>
      </w:r>
      <w:r>
        <w:rPr>
          <w:rFonts w:ascii="BrowalliaUPC" w:hAnsi="BrowalliaUPC" w:cs="BrowalliaUPC"/>
          <w:color w:val="000000"/>
          <w:sz w:val="28"/>
          <w:cs/>
        </w:rPr>
        <w:t>และ</w:t>
      </w:r>
      <w:r>
        <w:rPr>
          <w:rFonts w:ascii="BrowalliaUPC" w:hAnsi="BrowalliaUPC" w:cs="BrowalliaUPC"/>
          <w:color w:val="000000"/>
          <w:sz w:val="28"/>
        </w:rPr>
        <w:t xml:space="preserve">D4) </w:t>
      </w:r>
      <w:r>
        <w:rPr>
          <w:rFonts w:ascii="BrowalliaUPC" w:hAnsi="BrowalliaUPC" w:cs="BrowalliaUPC"/>
          <w:color w:val="000000"/>
          <w:sz w:val="28"/>
          <w:cs/>
        </w:rPr>
        <w:t>ทบทวนแนวทางปฏิบัติซ้ำทุกครั้งเมื่อพบ</w:t>
      </w:r>
      <w:r>
        <w:rPr>
          <w:rFonts w:ascii="BrowalliaUPC" w:hAnsi="BrowalliaUPC" w:cs="BrowalliaUPC"/>
          <w:color w:val="000000"/>
          <w:sz w:val="28"/>
        </w:rPr>
        <w:t xml:space="preserve">case </w:t>
      </w:r>
      <w:r>
        <w:rPr>
          <w:rFonts w:ascii="BrowalliaUPC" w:hAnsi="BrowalliaUPC" w:cs="BrowalliaUPC"/>
          <w:color w:val="000000"/>
          <w:sz w:val="28"/>
          <w:cs/>
        </w:rPr>
        <w:t>ปี</w:t>
      </w:r>
      <w:r>
        <w:rPr>
          <w:rFonts w:ascii="BrowalliaUPC" w:hAnsi="BrowalliaUPC" w:cs="BrowalliaUPC"/>
          <w:color w:val="000000"/>
          <w:sz w:val="28"/>
        </w:rPr>
        <w:t xml:space="preserve">67 </w:t>
      </w:r>
      <w:r>
        <w:rPr>
          <w:rFonts w:ascii="BrowalliaUPC" w:hAnsi="BrowalliaUPC" w:cs="BrowalliaUPC"/>
          <w:color w:val="000000"/>
          <w:sz w:val="28"/>
          <w:cs/>
        </w:rPr>
        <w:t>ไม่พบ</w:t>
      </w:r>
    </w:p>
    <w:p w14:paraId="655E570C" w14:textId="77777777" w:rsidR="00EE015D" w:rsidRDefault="00EE015D" w:rsidP="004C6984">
      <w:pPr>
        <w:spacing w:after="0"/>
        <w:rPr>
          <w:rFonts w:ascii="TH Niramit AS" w:hAnsi="TH Niramit AS" w:cs="TH Niramit AS"/>
          <w:b/>
          <w:bCs/>
          <w:sz w:val="28"/>
        </w:rPr>
      </w:pPr>
    </w:p>
    <w:p w14:paraId="4312EACB" w14:textId="77777777" w:rsidR="00EE015D" w:rsidRDefault="00EE015D" w:rsidP="004C6984">
      <w:pPr>
        <w:spacing w:after="0"/>
        <w:rPr>
          <w:rFonts w:ascii="TH Niramit AS" w:hAnsi="TH Niramit AS" w:cs="TH Niramit AS"/>
          <w:b/>
          <w:bCs/>
          <w:sz w:val="28"/>
        </w:rPr>
      </w:pPr>
    </w:p>
    <w:p w14:paraId="406BB7F8" w14:textId="5D4CF693" w:rsidR="00025D9C" w:rsidRPr="00025D9C" w:rsidRDefault="00175851" w:rsidP="00025D9C">
      <w:pPr>
        <w:spacing w:before="240" w:after="0" w:line="240" w:lineRule="auto"/>
        <w:rPr>
          <w:rFonts w:ascii="Tahoma" w:eastAsia="Times New Roman" w:hAnsi="Tahoma" w:cs="Tahoma"/>
          <w:sz w:val="24"/>
          <w:szCs w:val="24"/>
        </w:rPr>
      </w:pPr>
      <w:r w:rsidRPr="00025D9C">
        <w:rPr>
          <w:rFonts w:ascii="Browallia New" w:eastAsia="Times New Roman" w:hAnsi="Browallia New" w:cs="Browallia New"/>
          <w:color w:val="000000"/>
          <w:sz w:val="28"/>
          <w:cs/>
        </w:rPr>
        <w:lastRenderedPageBreak/>
        <w:t>ปี</w:t>
      </w:r>
      <w:r w:rsidRPr="00025D9C">
        <w:rPr>
          <w:rFonts w:ascii="Browallia New" w:eastAsia="Times New Roman" w:hAnsi="Browallia New" w:cs="Browallia New"/>
          <w:color w:val="000000"/>
          <w:sz w:val="28"/>
        </w:rPr>
        <w:t xml:space="preserve">67 </w:t>
      </w:r>
      <w:r w:rsidR="00025D9C" w:rsidRPr="00025D9C">
        <w:rPr>
          <w:rFonts w:ascii="Browallia New" w:eastAsia="Times New Roman" w:hAnsi="Browallia New" w:cs="Browallia New"/>
          <w:color w:val="000000"/>
          <w:sz w:val="28"/>
          <w:cs/>
        </w:rPr>
        <w:t>ผิดวิธีใช้มากสุด</w:t>
      </w:r>
      <w:r w:rsidRPr="00025D9C">
        <w:rPr>
          <w:rFonts w:ascii="Browallia New" w:eastAsia="Times New Roman" w:hAnsi="Browallia New" w:cs="Browallia New"/>
          <w:color w:val="000000"/>
          <w:sz w:val="28"/>
        </w:rPr>
        <w:t>(</w:t>
      </w:r>
      <w:r w:rsidRPr="00025D9C">
        <w:rPr>
          <w:rFonts w:ascii="Browallia New" w:eastAsia="Times New Roman" w:hAnsi="Browallia New" w:cs="Browallia New"/>
          <w:color w:val="000000"/>
          <w:sz w:val="28"/>
          <w:cs/>
        </w:rPr>
        <w:t>สั่งฉลากไม่ภ.ไทย)</w:t>
      </w:r>
      <w:r w:rsidR="00025D9C" w:rsidRPr="00025D9C">
        <w:rPr>
          <w:rFonts w:ascii="Browallia New" w:eastAsia="Times New Roman" w:hAnsi="Browallia New" w:cs="Browallia New"/>
          <w:color w:val="000000"/>
          <w:sz w:val="28"/>
        </w:rPr>
        <w:t xml:space="preserve"> </w:t>
      </w:r>
      <w:r>
        <w:rPr>
          <w:rFonts w:ascii="Browallia New" w:eastAsia="Times New Roman" w:hAnsi="Browallia New" w:cs="Browallia New" w:hint="cs"/>
          <w:color w:val="000000"/>
          <w:sz w:val="28"/>
          <w:cs/>
        </w:rPr>
        <w:t>แพทย์ประจำและแพทย์เวียน</w:t>
      </w:r>
      <w:r w:rsidR="00025D9C" w:rsidRPr="00025D9C">
        <w:rPr>
          <w:rFonts w:ascii="Browallia New" w:eastAsia="Times New Roman" w:hAnsi="Browallia New" w:cs="Browallia New"/>
          <w:color w:val="000000"/>
          <w:sz w:val="28"/>
          <w:cs/>
        </w:rPr>
        <w:t>รองมา ผิด</w:t>
      </w:r>
      <w:r w:rsidR="00025D9C" w:rsidRPr="00025D9C">
        <w:rPr>
          <w:rFonts w:ascii="Browallia New" w:eastAsia="Times New Roman" w:hAnsi="Browallia New" w:cs="Browallia New"/>
          <w:color w:val="000000"/>
          <w:sz w:val="28"/>
        </w:rPr>
        <w:t xml:space="preserve">dose (Paracetamol Ammon Syr) </w:t>
      </w:r>
      <w:r w:rsidR="00025D9C" w:rsidRPr="00025D9C">
        <w:rPr>
          <w:rFonts w:ascii="Browallia New" w:eastAsia="Times New Roman" w:hAnsi="Browallia New" w:cs="Browallia New"/>
          <w:color w:val="000000"/>
          <w:sz w:val="28"/>
          <w:cs/>
        </w:rPr>
        <w:t>และ ผิดจ.น. เป็น</w:t>
      </w:r>
      <w:r>
        <w:rPr>
          <w:rFonts w:ascii="Browallia New" w:eastAsia="Times New Roman" w:hAnsi="Browallia New" w:cs="Browallia New" w:hint="cs"/>
          <w:color w:val="000000"/>
          <w:sz w:val="28"/>
          <w:cs/>
        </w:rPr>
        <w:t>แพทย์</w:t>
      </w:r>
      <w:r w:rsidR="00025D9C" w:rsidRPr="00025D9C">
        <w:rPr>
          <w:rFonts w:ascii="Browallia New" w:eastAsia="Times New Roman" w:hAnsi="Browallia New" w:cs="Browallia New"/>
          <w:color w:val="000000"/>
          <w:sz w:val="28"/>
          <w:cs/>
        </w:rPr>
        <w:t>ประจำ</w:t>
      </w:r>
      <w:r w:rsidR="00025D9C" w:rsidRPr="00025D9C">
        <w:rPr>
          <w:rFonts w:ascii="Browallia New" w:eastAsia="Times New Roman" w:hAnsi="Browallia New" w:cs="Browallia New"/>
          <w:color w:val="000000"/>
          <w:sz w:val="28"/>
        </w:rPr>
        <w:t xml:space="preserve"> </w:t>
      </w:r>
      <w:r w:rsidR="00025D9C" w:rsidRPr="00025D9C">
        <w:rPr>
          <w:rFonts w:ascii="Browallia New" w:eastAsia="Times New Roman" w:hAnsi="Browallia New" w:cs="Browallia New"/>
          <w:color w:val="000000"/>
          <w:sz w:val="28"/>
          <w:u w:val="single"/>
        </w:rPr>
        <w:t>RCA</w:t>
      </w:r>
      <w:r w:rsidR="00025D9C" w:rsidRPr="00025D9C">
        <w:rPr>
          <w:rFonts w:ascii="Browallia New" w:eastAsia="Times New Roman" w:hAnsi="Browallia New" w:cs="Browallia New"/>
          <w:color w:val="000000"/>
          <w:sz w:val="28"/>
        </w:rPr>
        <w:t xml:space="preserve"> 1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  <w:cs/>
        </w:rPr>
        <w:t xml:space="preserve">แพทย์หมุนเวียนตลอด 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</w:rPr>
        <w:t>2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  <w:cs/>
        </w:rPr>
        <w:t>ใช้วิธีใช้ยาใน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</w:rPr>
        <w:t>LAN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  <w:cs/>
        </w:rPr>
        <w:t xml:space="preserve">โดยไม่ดูน.น. 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</w:rPr>
        <w:t>3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  <w:cs/>
        </w:rPr>
        <w:t xml:space="preserve">คำนวนวันผิด 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</w:rPr>
        <w:t>4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  <w:cs/>
        </w:rPr>
        <w:t>ใช้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</w:rPr>
        <w:t>code key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  <w:cs/>
        </w:rPr>
        <w:t>สั่งยาไม่เป็น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</w:rPr>
        <w:t xml:space="preserve"> 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  <w:u w:val="single"/>
          <w:cs/>
        </w:rPr>
        <w:t>แก้ไข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</w:rPr>
        <w:t xml:space="preserve"> 1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  <w:cs/>
        </w:rPr>
        <w:t>คู่มือ</w:t>
      </w:r>
      <w:proofErr w:type="spellStart"/>
      <w:r w:rsidR="00025D9C" w:rsidRPr="00025D9C">
        <w:rPr>
          <w:rFonts w:ascii="Browallia New" w:eastAsia="Times New Roman" w:hAnsi="Browallia New" w:cs="Browallia New"/>
          <w:color w:val="3333CC"/>
          <w:sz w:val="28"/>
        </w:rPr>
        <w:t>keyHosxp</w:t>
      </w:r>
      <w:proofErr w:type="spellEnd"/>
      <w:r w:rsidR="00025D9C" w:rsidRPr="00025D9C">
        <w:rPr>
          <w:rFonts w:ascii="Browallia New" w:eastAsia="Times New Roman" w:hAnsi="Browallia New" w:cs="Browallia New"/>
          <w:color w:val="3333CC"/>
          <w:sz w:val="28"/>
        </w:rPr>
        <w:t xml:space="preserve"> 2pop up dose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  <w:cs/>
        </w:rPr>
        <w:t xml:space="preserve">ยาที่ผิดบ่อย 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</w:rPr>
        <w:t xml:space="preserve">3MSO orientation 4feedback 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  <w:cs/>
        </w:rPr>
        <w:t>แพทย์รายบุคคล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</w:rPr>
        <w:t xml:space="preserve"> 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  <w:u w:val="single"/>
          <w:cs/>
        </w:rPr>
        <w:t>ผล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</w:rPr>
        <w:t xml:space="preserve"> 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  <w:cs/>
        </w:rPr>
        <w:t xml:space="preserve">สั่งยาผิดลด แต่คงรูปแบบเดิม อัตราที่ลดลงเกิดจาก 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</w:rPr>
        <w:t>compliance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  <w:cs/>
        </w:rPr>
        <w:t>ของแพทย์ที่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</w:rPr>
        <w:t xml:space="preserve">respond 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  <w:u w:val="single"/>
          <w:cs/>
        </w:rPr>
        <w:t>แผน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  <w:u w:val="single"/>
        </w:rPr>
        <w:t xml:space="preserve"> 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  <w:cs/>
        </w:rPr>
        <w:t>ทดลองสั่งยาตามจำนวนวันนัดในระบบ</w:t>
      </w:r>
      <w:r w:rsidR="00025D9C" w:rsidRPr="00025D9C">
        <w:rPr>
          <w:rFonts w:ascii="Browallia New" w:eastAsia="Times New Roman" w:hAnsi="Browallia New" w:cs="Browallia New"/>
          <w:color w:val="3333CC"/>
          <w:sz w:val="28"/>
        </w:rPr>
        <w:t>LAN</w:t>
      </w:r>
    </w:p>
    <w:p w14:paraId="1CC096A6" w14:textId="77777777" w:rsidR="00EE015D" w:rsidRPr="00025D9C" w:rsidRDefault="00EE015D" w:rsidP="004C6984">
      <w:pPr>
        <w:spacing w:after="0"/>
        <w:rPr>
          <w:rFonts w:ascii="TH Niramit AS" w:hAnsi="TH Niramit AS" w:cs="TH Niramit AS"/>
          <w:b/>
          <w:bCs/>
          <w:sz w:val="28"/>
        </w:rPr>
      </w:pPr>
    </w:p>
    <w:p w14:paraId="2CC1A9A1" w14:textId="77777777" w:rsidR="00F32015" w:rsidRDefault="00F32015" w:rsidP="004C6984">
      <w:pPr>
        <w:spacing w:after="0"/>
        <w:rPr>
          <w:rFonts w:ascii="TH Niramit AS" w:hAnsi="TH Niramit AS" w:cs="TH Niramit AS"/>
          <w:b/>
          <w:bCs/>
          <w:sz w:val="28"/>
        </w:rPr>
      </w:pPr>
    </w:p>
    <w:p w14:paraId="2865D77A" w14:textId="77777777" w:rsidR="00F32015" w:rsidRPr="00175851" w:rsidRDefault="00F32015" w:rsidP="004C6984">
      <w:pPr>
        <w:spacing w:after="0"/>
        <w:rPr>
          <w:rFonts w:ascii="TH Niramit AS" w:hAnsi="TH Niramit AS" w:cs="TH Niramit AS"/>
          <w:b/>
          <w:bCs/>
          <w:sz w:val="28"/>
        </w:rPr>
      </w:pPr>
    </w:p>
    <w:p w14:paraId="6954A0BC" w14:textId="77777777" w:rsidR="00EE015D" w:rsidRDefault="00EE015D" w:rsidP="00EE015D">
      <w:pPr>
        <w:spacing w:after="0"/>
        <w:jc w:val="center"/>
        <w:rPr>
          <w:rFonts w:ascii="TH Niramit AS" w:hAnsi="TH Niramit AS" w:cs="TH Niramit AS"/>
          <w:b/>
          <w:bCs/>
          <w:sz w:val="140"/>
          <w:szCs w:val="140"/>
        </w:rPr>
      </w:pPr>
    </w:p>
    <w:p w14:paraId="46CC11A9" w14:textId="77777777" w:rsidR="00F32015" w:rsidRDefault="00F32015" w:rsidP="00702B83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6E04FCE8" w14:textId="77777777" w:rsidR="00F32015" w:rsidRDefault="00F32015" w:rsidP="00702B83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11DD1814" w14:textId="77777777" w:rsidR="00AE7D53" w:rsidRDefault="00F32015" w:rsidP="008517FD">
      <w:pPr>
        <w:spacing w:after="0"/>
        <w:rPr>
          <w:rFonts w:ascii="TH Niramit AS" w:hAnsi="TH Niramit AS" w:cs="TH Niramit AS"/>
          <w:sz w:val="28"/>
        </w:rPr>
      </w:pPr>
      <w:r w:rsidRPr="008517FD">
        <w:rPr>
          <w:rFonts w:ascii="TH Niramit AS" w:hAnsi="TH Niramit AS" w:cs="TH Niramit AS" w:hint="cs"/>
          <w:b/>
          <w:bCs/>
          <w:sz w:val="28"/>
          <w:u w:val="single"/>
          <w:cs/>
        </w:rPr>
        <w:t>กรณีส่งยาที่บ้าน</w:t>
      </w:r>
      <w:r w:rsidRPr="008517FD">
        <w:rPr>
          <w:rFonts w:ascii="TH Niramit AS" w:hAnsi="TH Niramit AS" w:cs="TH Niramit AS" w:hint="cs"/>
          <w:sz w:val="28"/>
          <w:cs/>
        </w:rPr>
        <w:t xml:space="preserve"> </w:t>
      </w:r>
      <w:r w:rsidR="00AE7D53">
        <w:rPr>
          <w:rFonts w:ascii="TH Niramit AS" w:hAnsi="TH Niramit AS" w:cs="TH Niramit AS" w:hint="cs"/>
          <w:sz w:val="28"/>
          <w:cs/>
        </w:rPr>
        <w:t>(ผู้ป่วยต้องลงทะเบียน</w:t>
      </w:r>
      <w:r w:rsidR="00AE7D53">
        <w:rPr>
          <w:rFonts w:ascii="TH Niramit AS" w:hAnsi="TH Niramit AS" w:cs="TH Niramit AS"/>
          <w:sz w:val="28"/>
        </w:rPr>
        <w:t xml:space="preserve"> Health ID </w:t>
      </w:r>
      <w:r w:rsidR="00AE7D53">
        <w:rPr>
          <w:rFonts w:ascii="TH Niramit AS" w:hAnsi="TH Niramit AS" w:cs="TH Niramit AS" w:hint="cs"/>
          <w:sz w:val="28"/>
          <w:cs/>
        </w:rPr>
        <w:t xml:space="preserve">เพื่อติดตามสถานะยาสำเร็จแล้ว) </w:t>
      </w:r>
    </w:p>
    <w:p w14:paraId="4ED81048" w14:textId="2837EB74" w:rsidR="00771BD1" w:rsidRPr="008517FD" w:rsidRDefault="00771BD1" w:rsidP="008517FD">
      <w:pPr>
        <w:spacing w:after="0"/>
        <w:rPr>
          <w:rFonts w:ascii="TH Niramit AS" w:hAnsi="TH Niramit AS" w:cs="TH Niramit AS"/>
          <w:sz w:val="28"/>
        </w:rPr>
      </w:pPr>
      <w:r w:rsidRPr="008517FD">
        <w:rPr>
          <w:rFonts w:ascii="TH Niramit AS" w:hAnsi="TH Niramit AS" w:cs="TH Niramit AS" w:hint="cs"/>
          <w:sz w:val="28"/>
          <w:cs/>
        </w:rPr>
        <w:t xml:space="preserve">จุดส่ง.................ลงชื่อ..............ยืนยันที่อยู่และเบอร์โทรใน </w:t>
      </w:r>
      <w:r w:rsidRPr="008517FD">
        <w:rPr>
          <w:rFonts w:ascii="TH Niramit AS" w:hAnsi="TH Niramit AS" w:cs="TH Niramit AS"/>
          <w:sz w:val="28"/>
        </w:rPr>
        <w:t xml:space="preserve">Hos </w:t>
      </w:r>
      <w:proofErr w:type="spellStart"/>
      <w:r w:rsidRPr="008517FD">
        <w:rPr>
          <w:rFonts w:ascii="TH Niramit AS" w:hAnsi="TH Niramit AS" w:cs="TH Niramit AS"/>
          <w:sz w:val="28"/>
        </w:rPr>
        <w:t>xp</w:t>
      </w:r>
      <w:proofErr w:type="spellEnd"/>
      <w:r w:rsidRPr="008517FD">
        <w:rPr>
          <w:rFonts w:ascii="TH Niramit AS" w:hAnsi="TH Niramit AS" w:cs="TH Niramit AS"/>
          <w:sz w:val="28"/>
        </w:rPr>
        <w:t xml:space="preserve"> </w:t>
      </w:r>
      <w:r w:rsidRPr="008517FD">
        <w:rPr>
          <w:rFonts w:ascii="TH Niramit AS" w:hAnsi="TH Niramit AS" w:cs="TH Niramit AS" w:hint="cs"/>
          <w:sz w:val="28"/>
          <w:cs/>
        </w:rPr>
        <w:t>แล้ว</w:t>
      </w:r>
      <w:r w:rsidR="008517FD">
        <w:rPr>
          <w:rFonts w:ascii="TH Niramit AS" w:hAnsi="TH Niramit AS" w:cs="TH Niramit AS" w:hint="cs"/>
          <w:sz w:val="28"/>
          <w:cs/>
        </w:rPr>
        <w:t xml:space="preserve"> </w:t>
      </w:r>
    </w:p>
    <w:p w14:paraId="2698B605" w14:textId="44CE5847" w:rsidR="00F32015" w:rsidRPr="008517FD" w:rsidRDefault="00771BD1" w:rsidP="008517FD">
      <w:pPr>
        <w:spacing w:after="0"/>
        <w:rPr>
          <w:rFonts w:ascii="TH Niramit AS" w:hAnsi="TH Niramit AS" w:cs="TH Niramit AS"/>
          <w:sz w:val="28"/>
          <w:cs/>
        </w:rPr>
      </w:pPr>
      <w:r w:rsidRPr="008517FD">
        <w:rPr>
          <w:rFonts w:ascii="TH Niramit AS" w:hAnsi="TH Niramit AS" w:cs="TH Niramit AS" w:hint="cs"/>
          <w:sz w:val="28"/>
          <w:cs/>
        </w:rPr>
        <w:t>( )กรณี</w:t>
      </w:r>
      <w:r w:rsidR="00632FDD" w:rsidRPr="008517FD">
        <w:rPr>
          <w:rFonts w:ascii="TH Niramit AS" w:hAnsi="TH Niramit AS" w:cs="TH Niramit AS" w:hint="cs"/>
          <w:sz w:val="28"/>
          <w:cs/>
        </w:rPr>
        <w:t>ผู้ป่วย</w:t>
      </w:r>
      <w:proofErr w:type="spellStart"/>
      <w:r w:rsidR="00632FDD" w:rsidRPr="008517FD">
        <w:rPr>
          <w:rFonts w:ascii="TH Niramit AS" w:hAnsi="TH Niramit AS" w:cs="TH Niramit AS"/>
          <w:sz w:val="28"/>
        </w:rPr>
        <w:t>Telemed</w:t>
      </w:r>
      <w:proofErr w:type="spellEnd"/>
      <w:r w:rsidR="00632FDD" w:rsidRPr="008517FD">
        <w:rPr>
          <w:rFonts w:ascii="TH Niramit AS" w:hAnsi="TH Niramit AS" w:cs="TH Niramit AS" w:hint="cs"/>
          <w:sz w:val="28"/>
          <w:cs/>
        </w:rPr>
        <w:t xml:space="preserve"> มี</w:t>
      </w:r>
      <w:r w:rsidRPr="008517FD">
        <w:rPr>
          <w:rFonts w:ascii="TH Niramit AS" w:hAnsi="TH Niramit AS" w:cs="TH Niramit AS" w:hint="cs"/>
          <w:sz w:val="28"/>
          <w:cs/>
        </w:rPr>
        <w:t xml:space="preserve">ชำระเงิน </w:t>
      </w:r>
      <w:r w:rsidR="00632FDD" w:rsidRPr="008517FD">
        <w:rPr>
          <w:rFonts w:ascii="TH Niramit AS" w:hAnsi="TH Niramit AS" w:cs="TH Niramit AS" w:hint="cs"/>
          <w:sz w:val="28"/>
          <w:cs/>
        </w:rPr>
        <w:t>--</w:t>
      </w:r>
      <w:r w:rsidRPr="008517FD">
        <w:rPr>
          <w:rFonts w:ascii="TH Niramit AS" w:hAnsi="TH Niramit AS" w:cs="TH Niramit AS" w:hint="cs"/>
          <w:sz w:val="28"/>
          <w:cs/>
        </w:rPr>
        <w:t>ยิง</w:t>
      </w:r>
      <w:r w:rsidRPr="008517FD">
        <w:rPr>
          <w:rFonts w:ascii="TH Niramit AS" w:hAnsi="TH Niramit AS" w:cs="TH Niramit AS"/>
          <w:sz w:val="28"/>
        </w:rPr>
        <w:t xml:space="preserve">QR code </w:t>
      </w:r>
      <w:r w:rsidRPr="008517FD">
        <w:rPr>
          <w:rFonts w:ascii="TH Niramit AS" w:hAnsi="TH Niramit AS" w:cs="TH Niramit AS" w:hint="cs"/>
          <w:sz w:val="28"/>
          <w:cs/>
        </w:rPr>
        <w:t>ค่ารักษาพยาบาล ส่งรูปใน</w:t>
      </w:r>
      <w:r w:rsidRPr="008517FD">
        <w:rPr>
          <w:rFonts w:ascii="TH Niramit AS" w:hAnsi="TH Niramit AS" w:cs="TH Niramit AS"/>
          <w:sz w:val="28"/>
        </w:rPr>
        <w:t>line</w:t>
      </w:r>
      <w:r w:rsidRPr="008517FD">
        <w:rPr>
          <w:rFonts w:ascii="TH Niramit AS" w:hAnsi="TH Niramit AS" w:cs="TH Niramit AS" w:hint="cs"/>
          <w:sz w:val="28"/>
          <w:cs/>
        </w:rPr>
        <w:t xml:space="preserve"> </w:t>
      </w:r>
      <w:r w:rsidR="008517FD">
        <w:rPr>
          <w:rFonts w:ascii="TH Niramit AS" w:hAnsi="TH Niramit AS" w:cs="TH Niramit AS"/>
          <w:sz w:val="28"/>
        </w:rPr>
        <w:t>“</w:t>
      </w:r>
      <w:r w:rsidRPr="008517FD">
        <w:rPr>
          <w:rFonts w:ascii="TH Niramit AS" w:hAnsi="TH Niramit AS" w:cs="TH Niramit AS"/>
          <w:sz w:val="28"/>
        </w:rPr>
        <w:t>slip</w:t>
      </w:r>
      <w:r w:rsidR="008517FD">
        <w:rPr>
          <w:rFonts w:ascii="TH Niramit AS" w:hAnsi="TH Niramit AS" w:cs="TH Niramit AS" w:hint="cs"/>
          <w:sz w:val="28"/>
          <w:cs/>
        </w:rPr>
        <w:t xml:space="preserve"> </w:t>
      </w:r>
      <w:r w:rsidRPr="008517FD">
        <w:rPr>
          <w:rFonts w:ascii="TH Niramit AS" w:hAnsi="TH Niramit AS" w:cs="TH Niramit AS" w:hint="cs"/>
          <w:sz w:val="28"/>
          <w:cs/>
        </w:rPr>
        <w:t>จาก</w:t>
      </w:r>
      <w:proofErr w:type="spellStart"/>
      <w:r w:rsidRPr="008517FD">
        <w:rPr>
          <w:rFonts w:ascii="TH Niramit AS" w:hAnsi="TH Niramit AS" w:cs="TH Niramit AS"/>
          <w:sz w:val="28"/>
        </w:rPr>
        <w:t>Telemed</w:t>
      </w:r>
      <w:proofErr w:type="spellEnd"/>
      <w:r w:rsidR="008517FD">
        <w:rPr>
          <w:rFonts w:ascii="TH Niramit AS" w:hAnsi="TH Niramit AS" w:cs="TH Niramit AS"/>
          <w:sz w:val="28"/>
        </w:rPr>
        <w:t>”</w:t>
      </w:r>
      <w:r w:rsidRPr="008517FD">
        <w:rPr>
          <w:rFonts w:ascii="TH Niramit AS" w:hAnsi="TH Niramit AS" w:cs="TH Niramit AS"/>
          <w:sz w:val="28"/>
        </w:rPr>
        <w:t xml:space="preserve"> </w:t>
      </w:r>
      <w:r w:rsidRPr="008517FD">
        <w:rPr>
          <w:rFonts w:ascii="TH Niramit AS" w:hAnsi="TH Niramit AS" w:cs="TH Niramit AS" w:hint="cs"/>
          <w:sz w:val="28"/>
          <w:cs/>
        </w:rPr>
        <w:t>ถ่ายรูป</w:t>
      </w:r>
      <w:r w:rsidR="008517FD" w:rsidRPr="008517FD">
        <w:rPr>
          <w:rFonts w:ascii="TH Niramit AS" w:hAnsi="TH Niramit AS" w:cs="TH Niramit AS" w:hint="cs"/>
          <w:sz w:val="28"/>
          <w:cs/>
        </w:rPr>
        <w:t xml:space="preserve">ใบสั่งยา </w:t>
      </w:r>
      <w:r w:rsidR="008517FD">
        <w:rPr>
          <w:rFonts w:ascii="TH Niramit AS" w:hAnsi="TH Niramit AS" w:cs="TH Niramit AS" w:hint="cs"/>
          <w:sz w:val="28"/>
          <w:cs/>
        </w:rPr>
        <w:t xml:space="preserve">บริเวณ </w:t>
      </w:r>
      <w:r w:rsidRPr="008517FD">
        <w:rPr>
          <w:rFonts w:ascii="TH Niramit AS" w:hAnsi="TH Niramit AS" w:cs="TH Niramit AS" w:hint="cs"/>
          <w:sz w:val="28"/>
          <w:cs/>
        </w:rPr>
        <w:t xml:space="preserve">ชื่อ </w:t>
      </w:r>
      <w:r w:rsidRPr="008517FD">
        <w:rPr>
          <w:rFonts w:ascii="TH Niramit AS" w:hAnsi="TH Niramit AS" w:cs="TH Niramit AS"/>
          <w:sz w:val="28"/>
        </w:rPr>
        <w:t xml:space="preserve">HN </w:t>
      </w:r>
      <w:r w:rsidRPr="008517FD">
        <w:rPr>
          <w:rFonts w:ascii="TH Niramit AS" w:hAnsi="TH Niramit AS" w:cs="TH Niramit AS" w:hint="cs"/>
          <w:sz w:val="28"/>
          <w:cs/>
        </w:rPr>
        <w:t>วันที่ก่อน</w:t>
      </w:r>
      <w:r w:rsidR="008517FD">
        <w:rPr>
          <w:rFonts w:ascii="TH Niramit AS" w:hAnsi="TH Niramit AS" w:cs="TH Niramit AS" w:hint="cs"/>
          <w:sz w:val="28"/>
          <w:cs/>
        </w:rPr>
        <w:t xml:space="preserve"> แล้ว</w:t>
      </w:r>
      <w:r w:rsidRPr="008517FD">
        <w:rPr>
          <w:rFonts w:ascii="TH Niramit AS" w:hAnsi="TH Niramit AS" w:cs="TH Niramit AS" w:hint="cs"/>
          <w:sz w:val="28"/>
          <w:cs/>
        </w:rPr>
        <w:t xml:space="preserve">ถ่าย </w:t>
      </w:r>
      <w:r w:rsidRPr="008517FD">
        <w:rPr>
          <w:rFonts w:ascii="TH Niramit AS" w:hAnsi="TH Niramit AS" w:cs="TH Niramit AS"/>
          <w:sz w:val="28"/>
        </w:rPr>
        <w:t xml:space="preserve">slip </w:t>
      </w:r>
      <w:r w:rsidR="008517FD">
        <w:rPr>
          <w:rFonts w:ascii="TH Niramit AS" w:hAnsi="TH Niramit AS" w:cs="TH Niramit AS" w:hint="cs"/>
          <w:sz w:val="28"/>
          <w:cs/>
        </w:rPr>
        <w:t xml:space="preserve">จ่ายเงินตาม  </w:t>
      </w:r>
      <w:r w:rsidRPr="008517FD">
        <w:rPr>
          <w:rFonts w:ascii="TH Niramit AS" w:hAnsi="TH Niramit AS" w:cs="TH Niramit AS" w:hint="cs"/>
          <w:sz w:val="28"/>
          <w:cs/>
        </w:rPr>
        <w:t>ลงชื่อ</w:t>
      </w:r>
      <w:r w:rsidR="00632FDD" w:rsidRPr="008517FD">
        <w:rPr>
          <w:rFonts w:ascii="TH Niramit AS" w:hAnsi="TH Niramit AS" w:cs="TH Niramit AS" w:hint="cs"/>
          <w:sz w:val="28"/>
          <w:cs/>
        </w:rPr>
        <w:t>จ้าหน้าที่ตัวบรรจง</w:t>
      </w:r>
      <w:r w:rsidRPr="008517FD">
        <w:rPr>
          <w:rFonts w:ascii="TH Niramit AS" w:hAnsi="TH Niramit AS" w:cs="TH Niramit AS" w:hint="cs"/>
          <w:sz w:val="28"/>
          <w:cs/>
        </w:rPr>
        <w:t>.........</w:t>
      </w:r>
      <w:r w:rsidR="00632FDD" w:rsidRPr="008517FD">
        <w:rPr>
          <w:rFonts w:ascii="TH Niramit AS" w:hAnsi="TH Niramit AS" w:cs="TH Niramit AS" w:hint="cs"/>
          <w:sz w:val="28"/>
          <w:cs/>
        </w:rPr>
        <w:t>...</w:t>
      </w:r>
      <w:r w:rsidRPr="008517FD">
        <w:rPr>
          <w:rFonts w:ascii="TH Niramit AS" w:hAnsi="TH Niramit AS" w:cs="TH Niramit AS" w:hint="cs"/>
          <w:sz w:val="28"/>
          <w:cs/>
        </w:rPr>
        <w:t>...</w:t>
      </w:r>
    </w:p>
    <w:p w14:paraId="4DAF4B35" w14:textId="1B3E6662" w:rsidR="00F32015" w:rsidRPr="008517FD" w:rsidRDefault="00F32015" w:rsidP="008517FD">
      <w:pPr>
        <w:spacing w:after="0"/>
        <w:rPr>
          <w:rFonts w:ascii="TH Niramit AS" w:hAnsi="TH Niramit AS" w:cs="TH Niramit AS"/>
          <w:sz w:val="28"/>
        </w:rPr>
      </w:pPr>
      <w:r w:rsidRPr="008517FD">
        <w:rPr>
          <w:rFonts w:ascii="TH Niramit AS" w:hAnsi="TH Niramit AS" w:cs="TH Niramit AS" w:hint="cs"/>
          <w:b/>
          <w:bCs/>
          <w:sz w:val="28"/>
          <w:u w:val="single"/>
          <w:cs/>
        </w:rPr>
        <w:t>กรณีนัด</w:t>
      </w:r>
      <w:proofErr w:type="spellStart"/>
      <w:r w:rsidRPr="008517FD">
        <w:rPr>
          <w:rFonts w:ascii="TH Niramit AS" w:hAnsi="TH Niramit AS" w:cs="TH Niramit AS"/>
          <w:b/>
          <w:bCs/>
          <w:sz w:val="28"/>
          <w:u w:val="single"/>
        </w:rPr>
        <w:t>Telemed</w:t>
      </w:r>
      <w:proofErr w:type="spellEnd"/>
      <w:r w:rsidR="00771BD1" w:rsidRPr="008517FD">
        <w:rPr>
          <w:rFonts w:ascii="TH Niramit AS" w:hAnsi="TH Niramit AS" w:cs="TH Niramit AS" w:hint="cs"/>
          <w:b/>
          <w:bCs/>
          <w:sz w:val="28"/>
          <w:u w:val="single"/>
          <w:cs/>
        </w:rPr>
        <w:t>ผ่านระบบหมอพร้อม</w:t>
      </w:r>
      <w:r w:rsidRPr="008517FD">
        <w:rPr>
          <w:rFonts w:ascii="TH Niramit AS" w:hAnsi="TH Niramit AS" w:cs="TH Niramit AS" w:hint="cs"/>
          <w:sz w:val="28"/>
          <w:cs/>
        </w:rPr>
        <w:t xml:space="preserve"> จุด</w:t>
      </w:r>
      <w:r w:rsidR="00771BD1" w:rsidRPr="008517FD">
        <w:rPr>
          <w:rFonts w:ascii="TH Niramit AS" w:hAnsi="TH Niramit AS" w:cs="TH Niramit AS" w:hint="cs"/>
          <w:sz w:val="28"/>
          <w:cs/>
        </w:rPr>
        <w:t>นัด</w:t>
      </w:r>
      <w:r w:rsidR="008517FD">
        <w:rPr>
          <w:rFonts w:ascii="TH Niramit AS" w:hAnsi="TH Niramit AS" w:cs="TH Niramit AS" w:hint="cs"/>
          <w:sz w:val="28"/>
          <w:cs/>
        </w:rPr>
        <w:t>ที่ให้บริการ</w:t>
      </w:r>
      <w:proofErr w:type="spellStart"/>
      <w:r w:rsidR="008517FD">
        <w:rPr>
          <w:rFonts w:ascii="TH Niramit AS" w:hAnsi="TH Niramit AS" w:cs="TH Niramit AS"/>
          <w:sz w:val="28"/>
        </w:rPr>
        <w:t>Telemed</w:t>
      </w:r>
      <w:proofErr w:type="spellEnd"/>
      <w:r w:rsidRPr="008517FD">
        <w:rPr>
          <w:rFonts w:ascii="TH Niramit AS" w:hAnsi="TH Niramit AS" w:cs="TH Niramit AS" w:hint="cs"/>
          <w:sz w:val="28"/>
          <w:cs/>
        </w:rPr>
        <w:t>.................</w:t>
      </w:r>
      <w:r w:rsidR="00771BD1" w:rsidRPr="008517FD">
        <w:rPr>
          <w:rFonts w:ascii="TH Niramit AS" w:hAnsi="TH Niramit AS" w:cs="TH Niramit AS" w:hint="cs"/>
          <w:sz w:val="28"/>
          <w:cs/>
        </w:rPr>
        <w:t xml:space="preserve"> วันนัด</w:t>
      </w:r>
      <w:proofErr w:type="spellStart"/>
      <w:r w:rsidR="008517FD" w:rsidRPr="008517FD">
        <w:rPr>
          <w:rFonts w:ascii="TH Niramit AS" w:hAnsi="TH Niramit AS" w:cs="TH Niramit AS"/>
          <w:sz w:val="28"/>
        </w:rPr>
        <w:t>Telemed</w:t>
      </w:r>
      <w:proofErr w:type="spellEnd"/>
      <w:r w:rsidR="00771BD1" w:rsidRPr="008517FD">
        <w:rPr>
          <w:rFonts w:ascii="TH Niramit AS" w:hAnsi="TH Niramit AS" w:cs="TH Niramit AS" w:hint="cs"/>
          <w:sz w:val="28"/>
          <w:cs/>
        </w:rPr>
        <w:t xml:space="preserve">....................... เวลานัด.....................น. </w:t>
      </w:r>
    </w:p>
    <w:p w14:paraId="1BA387BE" w14:textId="652F130A" w:rsidR="008517FD" w:rsidRPr="008517FD" w:rsidRDefault="008517FD" w:rsidP="008517FD">
      <w:pPr>
        <w:spacing w:after="0"/>
        <w:rPr>
          <w:rFonts w:ascii="TH Niramit AS" w:hAnsi="TH Niramit AS" w:cs="TH Niramit AS"/>
          <w:sz w:val="28"/>
          <w:cs/>
        </w:rPr>
      </w:pPr>
      <w:r w:rsidRPr="008517FD">
        <w:rPr>
          <w:rFonts w:ascii="TH Niramit AS" w:hAnsi="TH Niramit AS" w:cs="TH Niramit AS" w:hint="cs"/>
          <w:sz w:val="28"/>
          <w:cs/>
        </w:rPr>
        <w:t xml:space="preserve">กรณีในวันนัด </w:t>
      </w:r>
      <w:proofErr w:type="spellStart"/>
      <w:r w:rsidRPr="008517FD">
        <w:rPr>
          <w:rFonts w:ascii="TH Niramit AS" w:hAnsi="TH Niramit AS" w:cs="TH Niramit AS"/>
          <w:sz w:val="28"/>
        </w:rPr>
        <w:t>Telemed</w:t>
      </w:r>
      <w:proofErr w:type="spellEnd"/>
      <w:r w:rsidRPr="008517FD">
        <w:rPr>
          <w:rFonts w:ascii="TH Niramit AS" w:hAnsi="TH Niramit AS" w:cs="TH Niramit AS"/>
          <w:sz w:val="28"/>
        </w:rPr>
        <w:t xml:space="preserve"> </w:t>
      </w:r>
      <w:r w:rsidRPr="008517FD">
        <w:rPr>
          <w:rFonts w:ascii="TH Niramit AS" w:hAnsi="TH Niramit AS" w:cs="TH Niramit AS" w:hint="cs"/>
          <w:sz w:val="28"/>
          <w:cs/>
        </w:rPr>
        <w:t xml:space="preserve">ดำเนินการไม่สำเร็จ </w:t>
      </w:r>
      <w:r>
        <w:rPr>
          <w:rFonts w:ascii="TH Niramit AS" w:hAnsi="TH Niramit AS" w:cs="TH Niramit AS" w:hint="cs"/>
          <w:sz w:val="28"/>
          <w:cs/>
        </w:rPr>
        <w:t>ให้มา</w:t>
      </w:r>
      <w:r w:rsidR="00AE7D53">
        <w:rPr>
          <w:rFonts w:ascii="TH Niramit AS" w:hAnsi="TH Niramit AS" w:cs="TH Niramit AS" w:hint="cs"/>
          <w:sz w:val="28"/>
          <w:cs/>
        </w:rPr>
        <w:t xml:space="preserve">โรงพยาบาล </w:t>
      </w:r>
      <w:r w:rsidRPr="008517FD">
        <w:rPr>
          <w:rFonts w:ascii="TH Niramit AS" w:hAnsi="TH Niramit AS" w:cs="TH Niramit AS" w:hint="cs"/>
          <w:sz w:val="28"/>
          <w:cs/>
        </w:rPr>
        <w:t>วันที่..........</w:t>
      </w:r>
      <w:r>
        <w:rPr>
          <w:rFonts w:ascii="TH Niramit AS" w:hAnsi="TH Niramit AS" w:cs="TH Niramit AS" w:hint="cs"/>
          <w:sz w:val="28"/>
          <w:cs/>
        </w:rPr>
        <w:t>............</w:t>
      </w:r>
      <w:r w:rsidRPr="008517FD">
        <w:rPr>
          <w:rFonts w:ascii="TH Niramit AS" w:hAnsi="TH Niramit AS" w:cs="TH Niramit AS" w:hint="cs"/>
          <w:sz w:val="28"/>
          <w:cs/>
        </w:rPr>
        <w:t>....... เวลา.......................น.</w:t>
      </w:r>
    </w:p>
    <w:p w14:paraId="0DCABF9B" w14:textId="77777777" w:rsidR="00F32015" w:rsidRPr="00702B83" w:rsidRDefault="00F32015" w:rsidP="00F32015">
      <w:pPr>
        <w:spacing w:after="0"/>
        <w:rPr>
          <w:szCs w:val="22"/>
        </w:rPr>
      </w:pPr>
    </w:p>
    <w:p w14:paraId="55DBC410" w14:textId="77777777" w:rsidR="001C0510" w:rsidRPr="00E055A4" w:rsidRDefault="001C0510" w:rsidP="00E055A4">
      <w:pPr>
        <w:rPr>
          <w:szCs w:val="22"/>
          <w:cs/>
        </w:rPr>
      </w:pPr>
    </w:p>
    <w:sectPr w:rsidR="001C0510" w:rsidRPr="00E055A4" w:rsidSect="00A5628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63094"/>
    <w:multiLevelType w:val="hybridMultilevel"/>
    <w:tmpl w:val="41F84BE0"/>
    <w:lvl w:ilvl="0" w:tplc="98E06904">
      <w:start w:val="27"/>
      <w:numFmt w:val="bullet"/>
      <w:lvlText w:val="﷐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5001"/>
    <w:multiLevelType w:val="hybridMultilevel"/>
    <w:tmpl w:val="2870A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B3288"/>
    <w:multiLevelType w:val="hybridMultilevel"/>
    <w:tmpl w:val="5E5C6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62E0D"/>
    <w:multiLevelType w:val="hybridMultilevel"/>
    <w:tmpl w:val="EAA42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A77B4"/>
    <w:multiLevelType w:val="hybridMultilevel"/>
    <w:tmpl w:val="1C42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B2B84"/>
    <w:multiLevelType w:val="hybridMultilevel"/>
    <w:tmpl w:val="06A08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40599"/>
    <w:multiLevelType w:val="hybridMultilevel"/>
    <w:tmpl w:val="650E4A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C1D05"/>
    <w:multiLevelType w:val="hybridMultilevel"/>
    <w:tmpl w:val="EEDC12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9B7A26"/>
    <w:multiLevelType w:val="multilevel"/>
    <w:tmpl w:val="C4E641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79D40E5A"/>
    <w:multiLevelType w:val="hybridMultilevel"/>
    <w:tmpl w:val="8F8A3E68"/>
    <w:lvl w:ilvl="0" w:tplc="C60C69F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629608">
    <w:abstractNumId w:val="3"/>
  </w:num>
  <w:num w:numId="2" w16cid:durableId="632175623">
    <w:abstractNumId w:val="5"/>
  </w:num>
  <w:num w:numId="3" w16cid:durableId="125899810">
    <w:abstractNumId w:val="0"/>
  </w:num>
  <w:num w:numId="4" w16cid:durableId="1828747136">
    <w:abstractNumId w:val="4"/>
  </w:num>
  <w:num w:numId="5" w16cid:durableId="789669332">
    <w:abstractNumId w:val="7"/>
  </w:num>
  <w:num w:numId="6" w16cid:durableId="1795827072">
    <w:abstractNumId w:val="6"/>
  </w:num>
  <w:num w:numId="7" w16cid:durableId="1660039551">
    <w:abstractNumId w:val="2"/>
  </w:num>
  <w:num w:numId="8" w16cid:durableId="1128546305">
    <w:abstractNumId w:val="9"/>
  </w:num>
  <w:num w:numId="9" w16cid:durableId="979727219">
    <w:abstractNumId w:val="8"/>
  </w:num>
  <w:num w:numId="10" w16cid:durableId="194491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FDE"/>
    <w:rsid w:val="000001C2"/>
    <w:rsid w:val="00000656"/>
    <w:rsid w:val="000012E3"/>
    <w:rsid w:val="0000151C"/>
    <w:rsid w:val="000024D0"/>
    <w:rsid w:val="00003AF8"/>
    <w:rsid w:val="00007943"/>
    <w:rsid w:val="0001061F"/>
    <w:rsid w:val="00011BF4"/>
    <w:rsid w:val="00012627"/>
    <w:rsid w:val="0001359D"/>
    <w:rsid w:val="00014580"/>
    <w:rsid w:val="00014C73"/>
    <w:rsid w:val="0001516C"/>
    <w:rsid w:val="00017B7D"/>
    <w:rsid w:val="000216EA"/>
    <w:rsid w:val="0002306B"/>
    <w:rsid w:val="00023ADB"/>
    <w:rsid w:val="00025D9C"/>
    <w:rsid w:val="00027D94"/>
    <w:rsid w:val="000302D1"/>
    <w:rsid w:val="000317AF"/>
    <w:rsid w:val="00033DAA"/>
    <w:rsid w:val="000367E9"/>
    <w:rsid w:val="000420D5"/>
    <w:rsid w:val="00043E10"/>
    <w:rsid w:val="0004417F"/>
    <w:rsid w:val="000444BD"/>
    <w:rsid w:val="00047EC1"/>
    <w:rsid w:val="00051335"/>
    <w:rsid w:val="000528E7"/>
    <w:rsid w:val="0005365B"/>
    <w:rsid w:val="000540E1"/>
    <w:rsid w:val="00054E1E"/>
    <w:rsid w:val="00055F83"/>
    <w:rsid w:val="00057F56"/>
    <w:rsid w:val="00061BE4"/>
    <w:rsid w:val="00062ACC"/>
    <w:rsid w:val="000632E7"/>
    <w:rsid w:val="000634F9"/>
    <w:rsid w:val="000654FF"/>
    <w:rsid w:val="00066787"/>
    <w:rsid w:val="000701FA"/>
    <w:rsid w:val="000708A5"/>
    <w:rsid w:val="00071DC9"/>
    <w:rsid w:val="00073973"/>
    <w:rsid w:val="00074B38"/>
    <w:rsid w:val="000800E7"/>
    <w:rsid w:val="000805A5"/>
    <w:rsid w:val="000811FC"/>
    <w:rsid w:val="00081A09"/>
    <w:rsid w:val="00082936"/>
    <w:rsid w:val="0008297E"/>
    <w:rsid w:val="00082EAD"/>
    <w:rsid w:val="00083E34"/>
    <w:rsid w:val="00084050"/>
    <w:rsid w:val="0008428D"/>
    <w:rsid w:val="000862EB"/>
    <w:rsid w:val="000913F6"/>
    <w:rsid w:val="00095F69"/>
    <w:rsid w:val="00096C34"/>
    <w:rsid w:val="000979DE"/>
    <w:rsid w:val="000A35D4"/>
    <w:rsid w:val="000A3E83"/>
    <w:rsid w:val="000A3F4F"/>
    <w:rsid w:val="000A4BF8"/>
    <w:rsid w:val="000A604B"/>
    <w:rsid w:val="000A66DF"/>
    <w:rsid w:val="000A671D"/>
    <w:rsid w:val="000A67AC"/>
    <w:rsid w:val="000A73B6"/>
    <w:rsid w:val="000A780B"/>
    <w:rsid w:val="000B0AC2"/>
    <w:rsid w:val="000B2776"/>
    <w:rsid w:val="000B330B"/>
    <w:rsid w:val="000B3C5C"/>
    <w:rsid w:val="000C133A"/>
    <w:rsid w:val="000C1FFB"/>
    <w:rsid w:val="000C3A46"/>
    <w:rsid w:val="000C64B9"/>
    <w:rsid w:val="000C74F4"/>
    <w:rsid w:val="000C779B"/>
    <w:rsid w:val="000D0EDA"/>
    <w:rsid w:val="000D1B2E"/>
    <w:rsid w:val="000D3EF3"/>
    <w:rsid w:val="000E0DB3"/>
    <w:rsid w:val="000E0EA6"/>
    <w:rsid w:val="000E334A"/>
    <w:rsid w:val="000E3B16"/>
    <w:rsid w:val="000E4642"/>
    <w:rsid w:val="000E4ADC"/>
    <w:rsid w:val="000E7635"/>
    <w:rsid w:val="000F2040"/>
    <w:rsid w:val="000F2818"/>
    <w:rsid w:val="000F39D5"/>
    <w:rsid w:val="000F5F14"/>
    <w:rsid w:val="00101F6B"/>
    <w:rsid w:val="001030CD"/>
    <w:rsid w:val="001039AF"/>
    <w:rsid w:val="001067A4"/>
    <w:rsid w:val="00107FA7"/>
    <w:rsid w:val="00112223"/>
    <w:rsid w:val="00113FBF"/>
    <w:rsid w:val="00115B3A"/>
    <w:rsid w:val="001171D4"/>
    <w:rsid w:val="001172BB"/>
    <w:rsid w:val="00117461"/>
    <w:rsid w:val="00122A3D"/>
    <w:rsid w:val="001247FE"/>
    <w:rsid w:val="0013122C"/>
    <w:rsid w:val="00131E00"/>
    <w:rsid w:val="00133AA9"/>
    <w:rsid w:val="00135949"/>
    <w:rsid w:val="00135D46"/>
    <w:rsid w:val="001373F2"/>
    <w:rsid w:val="001410A5"/>
    <w:rsid w:val="001436DB"/>
    <w:rsid w:val="00146C19"/>
    <w:rsid w:val="00147AC1"/>
    <w:rsid w:val="00152394"/>
    <w:rsid w:val="0015262F"/>
    <w:rsid w:val="001537CA"/>
    <w:rsid w:val="00154A17"/>
    <w:rsid w:val="00154B3A"/>
    <w:rsid w:val="0015575A"/>
    <w:rsid w:val="0015664F"/>
    <w:rsid w:val="00157D54"/>
    <w:rsid w:val="0016045A"/>
    <w:rsid w:val="0016065A"/>
    <w:rsid w:val="00160FE8"/>
    <w:rsid w:val="00162861"/>
    <w:rsid w:val="00164960"/>
    <w:rsid w:val="00164C58"/>
    <w:rsid w:val="00164CA3"/>
    <w:rsid w:val="00164EDE"/>
    <w:rsid w:val="00165581"/>
    <w:rsid w:val="001714AD"/>
    <w:rsid w:val="0017291C"/>
    <w:rsid w:val="00173F8E"/>
    <w:rsid w:val="00173FF2"/>
    <w:rsid w:val="00174004"/>
    <w:rsid w:val="001747E0"/>
    <w:rsid w:val="00175851"/>
    <w:rsid w:val="001833F5"/>
    <w:rsid w:val="001859C7"/>
    <w:rsid w:val="001872DA"/>
    <w:rsid w:val="00187D0C"/>
    <w:rsid w:val="00190C60"/>
    <w:rsid w:val="00190E3C"/>
    <w:rsid w:val="001911DC"/>
    <w:rsid w:val="0019236C"/>
    <w:rsid w:val="00192E4E"/>
    <w:rsid w:val="001930F0"/>
    <w:rsid w:val="001937EE"/>
    <w:rsid w:val="001962A2"/>
    <w:rsid w:val="00196504"/>
    <w:rsid w:val="001965C8"/>
    <w:rsid w:val="001A2822"/>
    <w:rsid w:val="001A28C9"/>
    <w:rsid w:val="001A28D6"/>
    <w:rsid w:val="001A32E6"/>
    <w:rsid w:val="001A4AFB"/>
    <w:rsid w:val="001A5510"/>
    <w:rsid w:val="001A58E4"/>
    <w:rsid w:val="001A67B8"/>
    <w:rsid w:val="001A7C71"/>
    <w:rsid w:val="001B2548"/>
    <w:rsid w:val="001C0510"/>
    <w:rsid w:val="001C0765"/>
    <w:rsid w:val="001C1D62"/>
    <w:rsid w:val="001C24CC"/>
    <w:rsid w:val="001C5206"/>
    <w:rsid w:val="001C58DE"/>
    <w:rsid w:val="001C6A75"/>
    <w:rsid w:val="001D38FB"/>
    <w:rsid w:val="001D47EF"/>
    <w:rsid w:val="001D4E8D"/>
    <w:rsid w:val="001D5AB4"/>
    <w:rsid w:val="001D64EC"/>
    <w:rsid w:val="001D65FC"/>
    <w:rsid w:val="001D7622"/>
    <w:rsid w:val="001E0AF1"/>
    <w:rsid w:val="001E0BB4"/>
    <w:rsid w:val="001E2818"/>
    <w:rsid w:val="001E286F"/>
    <w:rsid w:val="001E4308"/>
    <w:rsid w:val="001E49F6"/>
    <w:rsid w:val="001E6EAF"/>
    <w:rsid w:val="001E6FA8"/>
    <w:rsid w:val="001E782B"/>
    <w:rsid w:val="001F1696"/>
    <w:rsid w:val="001F3596"/>
    <w:rsid w:val="001F3DDB"/>
    <w:rsid w:val="001F4E75"/>
    <w:rsid w:val="001F50DA"/>
    <w:rsid w:val="001F5691"/>
    <w:rsid w:val="001F56AC"/>
    <w:rsid w:val="001F7472"/>
    <w:rsid w:val="001F7B3E"/>
    <w:rsid w:val="00200C8D"/>
    <w:rsid w:val="00201044"/>
    <w:rsid w:val="00203607"/>
    <w:rsid w:val="002043BA"/>
    <w:rsid w:val="00205140"/>
    <w:rsid w:val="0020523F"/>
    <w:rsid w:val="00205F8C"/>
    <w:rsid w:val="002100B3"/>
    <w:rsid w:val="00210472"/>
    <w:rsid w:val="00211162"/>
    <w:rsid w:val="00211B6F"/>
    <w:rsid w:val="00214EAA"/>
    <w:rsid w:val="002160A1"/>
    <w:rsid w:val="00221297"/>
    <w:rsid w:val="00222958"/>
    <w:rsid w:val="00223C31"/>
    <w:rsid w:val="002245EE"/>
    <w:rsid w:val="00235ED5"/>
    <w:rsid w:val="0023615F"/>
    <w:rsid w:val="0023690D"/>
    <w:rsid w:val="0023797C"/>
    <w:rsid w:val="00240462"/>
    <w:rsid w:val="0024123D"/>
    <w:rsid w:val="00242565"/>
    <w:rsid w:val="00242C37"/>
    <w:rsid w:val="00243356"/>
    <w:rsid w:val="002450C8"/>
    <w:rsid w:val="0024637C"/>
    <w:rsid w:val="00246882"/>
    <w:rsid w:val="00254504"/>
    <w:rsid w:val="00254750"/>
    <w:rsid w:val="002556A0"/>
    <w:rsid w:val="00256F10"/>
    <w:rsid w:val="0026099A"/>
    <w:rsid w:val="00261291"/>
    <w:rsid w:val="00261571"/>
    <w:rsid w:val="00261A6B"/>
    <w:rsid w:val="002631EE"/>
    <w:rsid w:val="002662EE"/>
    <w:rsid w:val="00266A20"/>
    <w:rsid w:val="00266C6E"/>
    <w:rsid w:val="00267007"/>
    <w:rsid w:val="00267AEF"/>
    <w:rsid w:val="002726EE"/>
    <w:rsid w:val="002743E3"/>
    <w:rsid w:val="00274877"/>
    <w:rsid w:val="00275B54"/>
    <w:rsid w:val="00277C31"/>
    <w:rsid w:val="00280C34"/>
    <w:rsid w:val="00283335"/>
    <w:rsid w:val="002833E6"/>
    <w:rsid w:val="002834A9"/>
    <w:rsid w:val="00284AC9"/>
    <w:rsid w:val="002858CC"/>
    <w:rsid w:val="00285B10"/>
    <w:rsid w:val="002860D6"/>
    <w:rsid w:val="0028691C"/>
    <w:rsid w:val="00291FF0"/>
    <w:rsid w:val="00292B0A"/>
    <w:rsid w:val="002931B7"/>
    <w:rsid w:val="00293DE2"/>
    <w:rsid w:val="002947CC"/>
    <w:rsid w:val="002974C7"/>
    <w:rsid w:val="002A0C73"/>
    <w:rsid w:val="002A1DCB"/>
    <w:rsid w:val="002A223B"/>
    <w:rsid w:val="002A25E0"/>
    <w:rsid w:val="002A36F6"/>
    <w:rsid w:val="002A46A8"/>
    <w:rsid w:val="002A5940"/>
    <w:rsid w:val="002A6661"/>
    <w:rsid w:val="002B12E6"/>
    <w:rsid w:val="002B16CF"/>
    <w:rsid w:val="002B32A5"/>
    <w:rsid w:val="002B52A3"/>
    <w:rsid w:val="002B72EC"/>
    <w:rsid w:val="002C1385"/>
    <w:rsid w:val="002C3630"/>
    <w:rsid w:val="002C4DFD"/>
    <w:rsid w:val="002C779F"/>
    <w:rsid w:val="002D0852"/>
    <w:rsid w:val="002D1CDD"/>
    <w:rsid w:val="002D1ECA"/>
    <w:rsid w:val="002D1F60"/>
    <w:rsid w:val="002D1FBE"/>
    <w:rsid w:val="002D45DE"/>
    <w:rsid w:val="002D52E1"/>
    <w:rsid w:val="002D5C05"/>
    <w:rsid w:val="002D5E85"/>
    <w:rsid w:val="002E1E65"/>
    <w:rsid w:val="002E3609"/>
    <w:rsid w:val="002E409F"/>
    <w:rsid w:val="002E5B4D"/>
    <w:rsid w:val="002E776B"/>
    <w:rsid w:val="002F06FE"/>
    <w:rsid w:val="002F61C1"/>
    <w:rsid w:val="002F75F9"/>
    <w:rsid w:val="002F7882"/>
    <w:rsid w:val="002F7AE4"/>
    <w:rsid w:val="00300467"/>
    <w:rsid w:val="00301D78"/>
    <w:rsid w:val="003049E8"/>
    <w:rsid w:val="00304A37"/>
    <w:rsid w:val="00305C26"/>
    <w:rsid w:val="00306403"/>
    <w:rsid w:val="00307079"/>
    <w:rsid w:val="00307681"/>
    <w:rsid w:val="0031126D"/>
    <w:rsid w:val="003129D9"/>
    <w:rsid w:val="0031312C"/>
    <w:rsid w:val="00313B69"/>
    <w:rsid w:val="00313CF7"/>
    <w:rsid w:val="003151BF"/>
    <w:rsid w:val="00315C8A"/>
    <w:rsid w:val="003179A9"/>
    <w:rsid w:val="00321822"/>
    <w:rsid w:val="00324109"/>
    <w:rsid w:val="00325D22"/>
    <w:rsid w:val="003320A2"/>
    <w:rsid w:val="003320B5"/>
    <w:rsid w:val="003337CD"/>
    <w:rsid w:val="003340F0"/>
    <w:rsid w:val="0033513D"/>
    <w:rsid w:val="0033645F"/>
    <w:rsid w:val="003379BE"/>
    <w:rsid w:val="00341510"/>
    <w:rsid w:val="003424CB"/>
    <w:rsid w:val="00342583"/>
    <w:rsid w:val="0034395C"/>
    <w:rsid w:val="00347222"/>
    <w:rsid w:val="00350724"/>
    <w:rsid w:val="003513B7"/>
    <w:rsid w:val="00351DC7"/>
    <w:rsid w:val="0035656F"/>
    <w:rsid w:val="00357F84"/>
    <w:rsid w:val="00360DDC"/>
    <w:rsid w:val="00362516"/>
    <w:rsid w:val="00362C4F"/>
    <w:rsid w:val="00364CAF"/>
    <w:rsid w:val="00365E7F"/>
    <w:rsid w:val="00366225"/>
    <w:rsid w:val="003670E7"/>
    <w:rsid w:val="00370137"/>
    <w:rsid w:val="00371CC8"/>
    <w:rsid w:val="003739EC"/>
    <w:rsid w:val="003766BB"/>
    <w:rsid w:val="00376D2D"/>
    <w:rsid w:val="0037724E"/>
    <w:rsid w:val="00382F6A"/>
    <w:rsid w:val="003875FC"/>
    <w:rsid w:val="0039148F"/>
    <w:rsid w:val="00391D51"/>
    <w:rsid w:val="0039258F"/>
    <w:rsid w:val="0039416C"/>
    <w:rsid w:val="003963AB"/>
    <w:rsid w:val="003A186C"/>
    <w:rsid w:val="003A2404"/>
    <w:rsid w:val="003A2B38"/>
    <w:rsid w:val="003A3D3D"/>
    <w:rsid w:val="003A4870"/>
    <w:rsid w:val="003A6C72"/>
    <w:rsid w:val="003B0E17"/>
    <w:rsid w:val="003B1903"/>
    <w:rsid w:val="003B22BE"/>
    <w:rsid w:val="003B2856"/>
    <w:rsid w:val="003B3BEB"/>
    <w:rsid w:val="003B4CEA"/>
    <w:rsid w:val="003B6229"/>
    <w:rsid w:val="003B6336"/>
    <w:rsid w:val="003B7233"/>
    <w:rsid w:val="003B788F"/>
    <w:rsid w:val="003B7F64"/>
    <w:rsid w:val="003C0390"/>
    <w:rsid w:val="003C12C6"/>
    <w:rsid w:val="003C16A1"/>
    <w:rsid w:val="003C4514"/>
    <w:rsid w:val="003C7855"/>
    <w:rsid w:val="003D0D4C"/>
    <w:rsid w:val="003D1A66"/>
    <w:rsid w:val="003D2FDE"/>
    <w:rsid w:val="003D33A1"/>
    <w:rsid w:val="003D3402"/>
    <w:rsid w:val="003D3CBD"/>
    <w:rsid w:val="003D5EBA"/>
    <w:rsid w:val="003E31C7"/>
    <w:rsid w:val="003E3244"/>
    <w:rsid w:val="003E3CC3"/>
    <w:rsid w:val="003E46A1"/>
    <w:rsid w:val="003E486D"/>
    <w:rsid w:val="003E60C9"/>
    <w:rsid w:val="003F1897"/>
    <w:rsid w:val="003F2FE5"/>
    <w:rsid w:val="003F46DE"/>
    <w:rsid w:val="003F4AF8"/>
    <w:rsid w:val="00400CAD"/>
    <w:rsid w:val="00401F55"/>
    <w:rsid w:val="00402BA1"/>
    <w:rsid w:val="00404068"/>
    <w:rsid w:val="00404780"/>
    <w:rsid w:val="00405829"/>
    <w:rsid w:val="004109E6"/>
    <w:rsid w:val="0041242A"/>
    <w:rsid w:val="00412CA1"/>
    <w:rsid w:val="00413AC4"/>
    <w:rsid w:val="00413E2C"/>
    <w:rsid w:val="004163E6"/>
    <w:rsid w:val="00416F67"/>
    <w:rsid w:val="00420BDF"/>
    <w:rsid w:val="004225D7"/>
    <w:rsid w:val="00425DC5"/>
    <w:rsid w:val="00425F2F"/>
    <w:rsid w:val="00427178"/>
    <w:rsid w:val="00427629"/>
    <w:rsid w:val="00427DD5"/>
    <w:rsid w:val="004303C0"/>
    <w:rsid w:val="00432F39"/>
    <w:rsid w:val="0043457A"/>
    <w:rsid w:val="0043756A"/>
    <w:rsid w:val="00437930"/>
    <w:rsid w:val="00442E20"/>
    <w:rsid w:val="00443A89"/>
    <w:rsid w:val="0044468A"/>
    <w:rsid w:val="004448B5"/>
    <w:rsid w:val="004449C0"/>
    <w:rsid w:val="00445B69"/>
    <w:rsid w:val="00447133"/>
    <w:rsid w:val="00450E19"/>
    <w:rsid w:val="004522DB"/>
    <w:rsid w:val="00453C52"/>
    <w:rsid w:val="00454665"/>
    <w:rsid w:val="00456BF1"/>
    <w:rsid w:val="0046105A"/>
    <w:rsid w:val="00461163"/>
    <w:rsid w:val="00463204"/>
    <w:rsid w:val="00464477"/>
    <w:rsid w:val="00465EFE"/>
    <w:rsid w:val="00470C85"/>
    <w:rsid w:val="00471226"/>
    <w:rsid w:val="00473057"/>
    <w:rsid w:val="004732D3"/>
    <w:rsid w:val="00476512"/>
    <w:rsid w:val="004804CC"/>
    <w:rsid w:val="004807B4"/>
    <w:rsid w:val="00480A83"/>
    <w:rsid w:val="00482CEB"/>
    <w:rsid w:val="00483471"/>
    <w:rsid w:val="00483C4A"/>
    <w:rsid w:val="004842B4"/>
    <w:rsid w:val="00484371"/>
    <w:rsid w:val="00484D28"/>
    <w:rsid w:val="00485391"/>
    <w:rsid w:val="00485F71"/>
    <w:rsid w:val="004866DB"/>
    <w:rsid w:val="00486AFE"/>
    <w:rsid w:val="00487971"/>
    <w:rsid w:val="004900DC"/>
    <w:rsid w:val="00490403"/>
    <w:rsid w:val="00491043"/>
    <w:rsid w:val="00491256"/>
    <w:rsid w:val="00492B26"/>
    <w:rsid w:val="004935E4"/>
    <w:rsid w:val="004948F1"/>
    <w:rsid w:val="00495448"/>
    <w:rsid w:val="004954C5"/>
    <w:rsid w:val="00495F62"/>
    <w:rsid w:val="00495F87"/>
    <w:rsid w:val="004A0656"/>
    <w:rsid w:val="004A1678"/>
    <w:rsid w:val="004A2664"/>
    <w:rsid w:val="004A41F8"/>
    <w:rsid w:val="004A50F6"/>
    <w:rsid w:val="004A7C1F"/>
    <w:rsid w:val="004B0EEB"/>
    <w:rsid w:val="004B2AE0"/>
    <w:rsid w:val="004B3371"/>
    <w:rsid w:val="004B40F5"/>
    <w:rsid w:val="004B5804"/>
    <w:rsid w:val="004B5841"/>
    <w:rsid w:val="004B5ACB"/>
    <w:rsid w:val="004B75A5"/>
    <w:rsid w:val="004C0A6B"/>
    <w:rsid w:val="004C2C91"/>
    <w:rsid w:val="004C33FB"/>
    <w:rsid w:val="004C34F3"/>
    <w:rsid w:val="004C4EF2"/>
    <w:rsid w:val="004C65A9"/>
    <w:rsid w:val="004C6984"/>
    <w:rsid w:val="004C7431"/>
    <w:rsid w:val="004D0C8B"/>
    <w:rsid w:val="004D2BB8"/>
    <w:rsid w:val="004D5ACC"/>
    <w:rsid w:val="004D666E"/>
    <w:rsid w:val="004E2A01"/>
    <w:rsid w:val="004E2ED7"/>
    <w:rsid w:val="004E3BB2"/>
    <w:rsid w:val="004E535F"/>
    <w:rsid w:val="004E5CD0"/>
    <w:rsid w:val="004E69D9"/>
    <w:rsid w:val="004E6E8F"/>
    <w:rsid w:val="004F0C00"/>
    <w:rsid w:val="004F1B18"/>
    <w:rsid w:val="004F326F"/>
    <w:rsid w:val="004F3845"/>
    <w:rsid w:val="004F3D21"/>
    <w:rsid w:val="004F46F1"/>
    <w:rsid w:val="005015A3"/>
    <w:rsid w:val="0050165E"/>
    <w:rsid w:val="005018B4"/>
    <w:rsid w:val="00504943"/>
    <w:rsid w:val="005073E6"/>
    <w:rsid w:val="00507B97"/>
    <w:rsid w:val="00510044"/>
    <w:rsid w:val="00510349"/>
    <w:rsid w:val="005107CA"/>
    <w:rsid w:val="00512120"/>
    <w:rsid w:val="00512C9C"/>
    <w:rsid w:val="005147E5"/>
    <w:rsid w:val="00514E16"/>
    <w:rsid w:val="0051718E"/>
    <w:rsid w:val="005211F8"/>
    <w:rsid w:val="005216FF"/>
    <w:rsid w:val="00524F7E"/>
    <w:rsid w:val="005270E1"/>
    <w:rsid w:val="00527B8F"/>
    <w:rsid w:val="00531D45"/>
    <w:rsid w:val="00532581"/>
    <w:rsid w:val="00540528"/>
    <w:rsid w:val="00540AE8"/>
    <w:rsid w:val="00540DDB"/>
    <w:rsid w:val="0054120D"/>
    <w:rsid w:val="00541596"/>
    <w:rsid w:val="00543AE8"/>
    <w:rsid w:val="00544258"/>
    <w:rsid w:val="005476B2"/>
    <w:rsid w:val="00552637"/>
    <w:rsid w:val="00553B86"/>
    <w:rsid w:val="00554CCE"/>
    <w:rsid w:val="00555B36"/>
    <w:rsid w:val="00555BBE"/>
    <w:rsid w:val="00555E7F"/>
    <w:rsid w:val="005565A4"/>
    <w:rsid w:val="005576BC"/>
    <w:rsid w:val="0056223A"/>
    <w:rsid w:val="00562647"/>
    <w:rsid w:val="00562E1C"/>
    <w:rsid w:val="005634A9"/>
    <w:rsid w:val="0056368B"/>
    <w:rsid w:val="00565A12"/>
    <w:rsid w:val="00565FB4"/>
    <w:rsid w:val="00566810"/>
    <w:rsid w:val="00572091"/>
    <w:rsid w:val="005735D3"/>
    <w:rsid w:val="00576E6E"/>
    <w:rsid w:val="00577306"/>
    <w:rsid w:val="00577BC1"/>
    <w:rsid w:val="00582514"/>
    <w:rsid w:val="00582B4E"/>
    <w:rsid w:val="00582EC8"/>
    <w:rsid w:val="005831CB"/>
    <w:rsid w:val="005858C0"/>
    <w:rsid w:val="00586618"/>
    <w:rsid w:val="00586B28"/>
    <w:rsid w:val="00586DD2"/>
    <w:rsid w:val="0059336B"/>
    <w:rsid w:val="00593C63"/>
    <w:rsid w:val="00595C07"/>
    <w:rsid w:val="00595E46"/>
    <w:rsid w:val="00596122"/>
    <w:rsid w:val="005977DA"/>
    <w:rsid w:val="005A549E"/>
    <w:rsid w:val="005A5EAF"/>
    <w:rsid w:val="005A77B0"/>
    <w:rsid w:val="005A78E3"/>
    <w:rsid w:val="005B0FFA"/>
    <w:rsid w:val="005B1512"/>
    <w:rsid w:val="005B1588"/>
    <w:rsid w:val="005B27D4"/>
    <w:rsid w:val="005B3CE9"/>
    <w:rsid w:val="005B3D33"/>
    <w:rsid w:val="005B4EA7"/>
    <w:rsid w:val="005B5CB4"/>
    <w:rsid w:val="005B64A4"/>
    <w:rsid w:val="005B6957"/>
    <w:rsid w:val="005C0E39"/>
    <w:rsid w:val="005C1F59"/>
    <w:rsid w:val="005C2BA3"/>
    <w:rsid w:val="005C2CBE"/>
    <w:rsid w:val="005C46F1"/>
    <w:rsid w:val="005C4E5A"/>
    <w:rsid w:val="005C50CF"/>
    <w:rsid w:val="005C51A2"/>
    <w:rsid w:val="005C6460"/>
    <w:rsid w:val="005C6E69"/>
    <w:rsid w:val="005C7507"/>
    <w:rsid w:val="005C7753"/>
    <w:rsid w:val="005C799A"/>
    <w:rsid w:val="005D0FB7"/>
    <w:rsid w:val="005D2F14"/>
    <w:rsid w:val="005D2FCE"/>
    <w:rsid w:val="005D3810"/>
    <w:rsid w:val="005D3D41"/>
    <w:rsid w:val="005D485A"/>
    <w:rsid w:val="005D4BBC"/>
    <w:rsid w:val="005D6A70"/>
    <w:rsid w:val="005D74DC"/>
    <w:rsid w:val="005E01B3"/>
    <w:rsid w:val="005E51B5"/>
    <w:rsid w:val="005E5E4C"/>
    <w:rsid w:val="005F141F"/>
    <w:rsid w:val="005F1A13"/>
    <w:rsid w:val="005F3475"/>
    <w:rsid w:val="005F4C21"/>
    <w:rsid w:val="005F4DD8"/>
    <w:rsid w:val="005F4EE0"/>
    <w:rsid w:val="005F547E"/>
    <w:rsid w:val="005F6F3C"/>
    <w:rsid w:val="00601FD7"/>
    <w:rsid w:val="0060398F"/>
    <w:rsid w:val="00604F73"/>
    <w:rsid w:val="0060572B"/>
    <w:rsid w:val="00606BFD"/>
    <w:rsid w:val="00606C45"/>
    <w:rsid w:val="00607B34"/>
    <w:rsid w:val="00611AE7"/>
    <w:rsid w:val="00612B6C"/>
    <w:rsid w:val="00613911"/>
    <w:rsid w:val="0061543E"/>
    <w:rsid w:val="00616B97"/>
    <w:rsid w:val="00620074"/>
    <w:rsid w:val="00621A02"/>
    <w:rsid w:val="006229FA"/>
    <w:rsid w:val="006239E1"/>
    <w:rsid w:val="00624229"/>
    <w:rsid w:val="00624870"/>
    <w:rsid w:val="006269A8"/>
    <w:rsid w:val="00627528"/>
    <w:rsid w:val="0063000B"/>
    <w:rsid w:val="00630EE3"/>
    <w:rsid w:val="00631DDA"/>
    <w:rsid w:val="00632F72"/>
    <w:rsid w:val="00632FDD"/>
    <w:rsid w:val="00634B32"/>
    <w:rsid w:val="00634D05"/>
    <w:rsid w:val="00636E75"/>
    <w:rsid w:val="00637BF9"/>
    <w:rsid w:val="00640FF1"/>
    <w:rsid w:val="00642967"/>
    <w:rsid w:val="006431C3"/>
    <w:rsid w:val="00643297"/>
    <w:rsid w:val="00643529"/>
    <w:rsid w:val="006453A4"/>
    <w:rsid w:val="006456D4"/>
    <w:rsid w:val="00646B05"/>
    <w:rsid w:val="0065008F"/>
    <w:rsid w:val="00651152"/>
    <w:rsid w:val="00653568"/>
    <w:rsid w:val="0065419D"/>
    <w:rsid w:val="00654FF7"/>
    <w:rsid w:val="00655CEC"/>
    <w:rsid w:val="00657464"/>
    <w:rsid w:val="006579DB"/>
    <w:rsid w:val="0066255D"/>
    <w:rsid w:val="006636C2"/>
    <w:rsid w:val="00663884"/>
    <w:rsid w:val="0066449C"/>
    <w:rsid w:val="00665E23"/>
    <w:rsid w:val="00665EF4"/>
    <w:rsid w:val="00672C04"/>
    <w:rsid w:val="006736C3"/>
    <w:rsid w:val="00673800"/>
    <w:rsid w:val="0067383B"/>
    <w:rsid w:val="006743C8"/>
    <w:rsid w:val="0067498D"/>
    <w:rsid w:val="006759DA"/>
    <w:rsid w:val="00676D01"/>
    <w:rsid w:val="006773A1"/>
    <w:rsid w:val="006807A6"/>
    <w:rsid w:val="00680F5A"/>
    <w:rsid w:val="006816FF"/>
    <w:rsid w:val="006828B0"/>
    <w:rsid w:val="0068679A"/>
    <w:rsid w:val="00686900"/>
    <w:rsid w:val="00686C0F"/>
    <w:rsid w:val="0069069E"/>
    <w:rsid w:val="0069109A"/>
    <w:rsid w:val="00691B2E"/>
    <w:rsid w:val="00691F99"/>
    <w:rsid w:val="00692A74"/>
    <w:rsid w:val="00692BFB"/>
    <w:rsid w:val="00693099"/>
    <w:rsid w:val="0069340F"/>
    <w:rsid w:val="0069359E"/>
    <w:rsid w:val="00693754"/>
    <w:rsid w:val="00693866"/>
    <w:rsid w:val="00693C13"/>
    <w:rsid w:val="00694834"/>
    <w:rsid w:val="006948F4"/>
    <w:rsid w:val="006964DD"/>
    <w:rsid w:val="006A0E58"/>
    <w:rsid w:val="006A10DA"/>
    <w:rsid w:val="006A3AD2"/>
    <w:rsid w:val="006A4E9C"/>
    <w:rsid w:val="006B182D"/>
    <w:rsid w:val="006B1E2B"/>
    <w:rsid w:val="006B2446"/>
    <w:rsid w:val="006B629A"/>
    <w:rsid w:val="006B64BA"/>
    <w:rsid w:val="006B6B7B"/>
    <w:rsid w:val="006B75C1"/>
    <w:rsid w:val="006B7AC4"/>
    <w:rsid w:val="006C0246"/>
    <w:rsid w:val="006C1D59"/>
    <w:rsid w:val="006C1FEB"/>
    <w:rsid w:val="006C2A02"/>
    <w:rsid w:val="006C2D12"/>
    <w:rsid w:val="006C3E72"/>
    <w:rsid w:val="006C40FD"/>
    <w:rsid w:val="006C435D"/>
    <w:rsid w:val="006C4EC2"/>
    <w:rsid w:val="006C5E13"/>
    <w:rsid w:val="006C721C"/>
    <w:rsid w:val="006D0D6A"/>
    <w:rsid w:val="006D1C6E"/>
    <w:rsid w:val="006D3426"/>
    <w:rsid w:val="006D6C5B"/>
    <w:rsid w:val="006E0F9B"/>
    <w:rsid w:val="006E24E3"/>
    <w:rsid w:val="006E31D1"/>
    <w:rsid w:val="006E48D6"/>
    <w:rsid w:val="006E5466"/>
    <w:rsid w:val="006E60EB"/>
    <w:rsid w:val="006F01D1"/>
    <w:rsid w:val="006F0BB8"/>
    <w:rsid w:val="006F1ACE"/>
    <w:rsid w:val="006F2DBD"/>
    <w:rsid w:val="006F3BA8"/>
    <w:rsid w:val="006F6D92"/>
    <w:rsid w:val="006F6FDE"/>
    <w:rsid w:val="006F7850"/>
    <w:rsid w:val="00701002"/>
    <w:rsid w:val="007028C3"/>
    <w:rsid w:val="00702B83"/>
    <w:rsid w:val="00703F72"/>
    <w:rsid w:val="00705BE4"/>
    <w:rsid w:val="00705FCE"/>
    <w:rsid w:val="00705FF5"/>
    <w:rsid w:val="00706C2A"/>
    <w:rsid w:val="0071011E"/>
    <w:rsid w:val="007116FF"/>
    <w:rsid w:val="00711A29"/>
    <w:rsid w:val="00711A5B"/>
    <w:rsid w:val="00713AD3"/>
    <w:rsid w:val="00713E55"/>
    <w:rsid w:val="0071407D"/>
    <w:rsid w:val="00715559"/>
    <w:rsid w:val="00720263"/>
    <w:rsid w:val="0072221E"/>
    <w:rsid w:val="00723AD5"/>
    <w:rsid w:val="007263AA"/>
    <w:rsid w:val="0072757D"/>
    <w:rsid w:val="00735CE7"/>
    <w:rsid w:val="00736508"/>
    <w:rsid w:val="00740BD1"/>
    <w:rsid w:val="00741136"/>
    <w:rsid w:val="007413ED"/>
    <w:rsid w:val="00741D92"/>
    <w:rsid w:val="00743AA6"/>
    <w:rsid w:val="00747CCE"/>
    <w:rsid w:val="00747EF7"/>
    <w:rsid w:val="007508A9"/>
    <w:rsid w:val="00751879"/>
    <w:rsid w:val="0075412B"/>
    <w:rsid w:val="00760B62"/>
    <w:rsid w:val="00761988"/>
    <w:rsid w:val="00762443"/>
    <w:rsid w:val="007637E8"/>
    <w:rsid w:val="007639CD"/>
    <w:rsid w:val="00765165"/>
    <w:rsid w:val="0076546D"/>
    <w:rsid w:val="00767F0F"/>
    <w:rsid w:val="00771BD1"/>
    <w:rsid w:val="00772D15"/>
    <w:rsid w:val="0077451A"/>
    <w:rsid w:val="007746F8"/>
    <w:rsid w:val="00774D07"/>
    <w:rsid w:val="00775541"/>
    <w:rsid w:val="00775BEC"/>
    <w:rsid w:val="00776A4D"/>
    <w:rsid w:val="00777BE9"/>
    <w:rsid w:val="007804DF"/>
    <w:rsid w:val="0078194F"/>
    <w:rsid w:val="00783109"/>
    <w:rsid w:val="007849B7"/>
    <w:rsid w:val="00786A93"/>
    <w:rsid w:val="00791494"/>
    <w:rsid w:val="0079182D"/>
    <w:rsid w:val="007953A9"/>
    <w:rsid w:val="00795461"/>
    <w:rsid w:val="00796130"/>
    <w:rsid w:val="007968EE"/>
    <w:rsid w:val="007971D2"/>
    <w:rsid w:val="007A2AEE"/>
    <w:rsid w:val="007A5092"/>
    <w:rsid w:val="007A7706"/>
    <w:rsid w:val="007A7D37"/>
    <w:rsid w:val="007B576C"/>
    <w:rsid w:val="007B5C5E"/>
    <w:rsid w:val="007B7080"/>
    <w:rsid w:val="007B7AFE"/>
    <w:rsid w:val="007C03F4"/>
    <w:rsid w:val="007C2306"/>
    <w:rsid w:val="007C3D7B"/>
    <w:rsid w:val="007C5319"/>
    <w:rsid w:val="007C5D6B"/>
    <w:rsid w:val="007D0487"/>
    <w:rsid w:val="007D165F"/>
    <w:rsid w:val="007D1FC9"/>
    <w:rsid w:val="007D2712"/>
    <w:rsid w:val="007D2887"/>
    <w:rsid w:val="007D528E"/>
    <w:rsid w:val="007D5B7E"/>
    <w:rsid w:val="007D63F5"/>
    <w:rsid w:val="007E34E2"/>
    <w:rsid w:val="007E3F23"/>
    <w:rsid w:val="007E3FF5"/>
    <w:rsid w:val="007E48B2"/>
    <w:rsid w:val="007E55E7"/>
    <w:rsid w:val="007E740D"/>
    <w:rsid w:val="007F17B5"/>
    <w:rsid w:val="007F4562"/>
    <w:rsid w:val="007F57CD"/>
    <w:rsid w:val="007F79CA"/>
    <w:rsid w:val="00806FEE"/>
    <w:rsid w:val="00812EA1"/>
    <w:rsid w:val="00813247"/>
    <w:rsid w:val="00817208"/>
    <w:rsid w:val="00821957"/>
    <w:rsid w:val="0082280F"/>
    <w:rsid w:val="00822F90"/>
    <w:rsid w:val="00827D6C"/>
    <w:rsid w:val="00832DF4"/>
    <w:rsid w:val="00835926"/>
    <w:rsid w:val="00835FD8"/>
    <w:rsid w:val="008367EB"/>
    <w:rsid w:val="008369CD"/>
    <w:rsid w:val="00836FC7"/>
    <w:rsid w:val="00837C86"/>
    <w:rsid w:val="008414C6"/>
    <w:rsid w:val="00841B7F"/>
    <w:rsid w:val="008428DB"/>
    <w:rsid w:val="00843451"/>
    <w:rsid w:val="00844666"/>
    <w:rsid w:val="008446DE"/>
    <w:rsid w:val="00844B3F"/>
    <w:rsid w:val="00846DD1"/>
    <w:rsid w:val="00850966"/>
    <w:rsid w:val="008517FD"/>
    <w:rsid w:val="008519D8"/>
    <w:rsid w:val="008553D4"/>
    <w:rsid w:val="008563E3"/>
    <w:rsid w:val="008600CB"/>
    <w:rsid w:val="00860A5D"/>
    <w:rsid w:val="00864620"/>
    <w:rsid w:val="0086493E"/>
    <w:rsid w:val="00867F77"/>
    <w:rsid w:val="00870449"/>
    <w:rsid w:val="00871500"/>
    <w:rsid w:val="008726D4"/>
    <w:rsid w:val="00872ADE"/>
    <w:rsid w:val="00873F33"/>
    <w:rsid w:val="00881881"/>
    <w:rsid w:val="00885652"/>
    <w:rsid w:val="00885D44"/>
    <w:rsid w:val="008860B5"/>
    <w:rsid w:val="008941BF"/>
    <w:rsid w:val="008962E2"/>
    <w:rsid w:val="008976AC"/>
    <w:rsid w:val="008A1331"/>
    <w:rsid w:val="008A1809"/>
    <w:rsid w:val="008B5E18"/>
    <w:rsid w:val="008B7D10"/>
    <w:rsid w:val="008C06F3"/>
    <w:rsid w:val="008C1671"/>
    <w:rsid w:val="008C37B1"/>
    <w:rsid w:val="008C43F3"/>
    <w:rsid w:val="008C5CB8"/>
    <w:rsid w:val="008C78BB"/>
    <w:rsid w:val="008D0BE8"/>
    <w:rsid w:val="008D13DB"/>
    <w:rsid w:val="008D18D6"/>
    <w:rsid w:val="008D1C2B"/>
    <w:rsid w:val="008D1F69"/>
    <w:rsid w:val="008D4607"/>
    <w:rsid w:val="008E0133"/>
    <w:rsid w:val="008E02AE"/>
    <w:rsid w:val="008E208D"/>
    <w:rsid w:val="008E2DE0"/>
    <w:rsid w:val="008E5678"/>
    <w:rsid w:val="008E702B"/>
    <w:rsid w:val="008F09DF"/>
    <w:rsid w:val="008F1644"/>
    <w:rsid w:val="008F1A5D"/>
    <w:rsid w:val="008F3474"/>
    <w:rsid w:val="008F3B16"/>
    <w:rsid w:val="008F3FBF"/>
    <w:rsid w:val="008F6E5A"/>
    <w:rsid w:val="008F7547"/>
    <w:rsid w:val="008F778B"/>
    <w:rsid w:val="00904462"/>
    <w:rsid w:val="009046A0"/>
    <w:rsid w:val="00904B28"/>
    <w:rsid w:val="009053A6"/>
    <w:rsid w:val="00906031"/>
    <w:rsid w:val="009065D6"/>
    <w:rsid w:val="00906D4F"/>
    <w:rsid w:val="009071E0"/>
    <w:rsid w:val="009075D1"/>
    <w:rsid w:val="00912CF4"/>
    <w:rsid w:val="009166ED"/>
    <w:rsid w:val="0092067C"/>
    <w:rsid w:val="00921B2D"/>
    <w:rsid w:val="00922F00"/>
    <w:rsid w:val="009254C8"/>
    <w:rsid w:val="00925E65"/>
    <w:rsid w:val="00925F95"/>
    <w:rsid w:val="0092618D"/>
    <w:rsid w:val="0092641D"/>
    <w:rsid w:val="0092675E"/>
    <w:rsid w:val="00926C93"/>
    <w:rsid w:val="00926E9B"/>
    <w:rsid w:val="0093005A"/>
    <w:rsid w:val="009306A5"/>
    <w:rsid w:val="00931FFC"/>
    <w:rsid w:val="009372DB"/>
    <w:rsid w:val="00941370"/>
    <w:rsid w:val="0094147D"/>
    <w:rsid w:val="009417F6"/>
    <w:rsid w:val="00942306"/>
    <w:rsid w:val="0094244C"/>
    <w:rsid w:val="00944039"/>
    <w:rsid w:val="00944B7A"/>
    <w:rsid w:val="0094554E"/>
    <w:rsid w:val="009457A7"/>
    <w:rsid w:val="00946D23"/>
    <w:rsid w:val="00947254"/>
    <w:rsid w:val="00947E03"/>
    <w:rsid w:val="009514ED"/>
    <w:rsid w:val="00951A0F"/>
    <w:rsid w:val="0095340C"/>
    <w:rsid w:val="0095343D"/>
    <w:rsid w:val="00954CDD"/>
    <w:rsid w:val="00954DBE"/>
    <w:rsid w:val="00955275"/>
    <w:rsid w:val="00955C18"/>
    <w:rsid w:val="009564D6"/>
    <w:rsid w:val="009576D2"/>
    <w:rsid w:val="00960833"/>
    <w:rsid w:val="00960E64"/>
    <w:rsid w:val="00961655"/>
    <w:rsid w:val="00961B8B"/>
    <w:rsid w:val="00961E3E"/>
    <w:rsid w:val="00961E70"/>
    <w:rsid w:val="00962DAA"/>
    <w:rsid w:val="00963622"/>
    <w:rsid w:val="00964E84"/>
    <w:rsid w:val="00966C88"/>
    <w:rsid w:val="00971AE5"/>
    <w:rsid w:val="009722C2"/>
    <w:rsid w:val="00972B42"/>
    <w:rsid w:val="0097327A"/>
    <w:rsid w:val="0097409E"/>
    <w:rsid w:val="0097542C"/>
    <w:rsid w:val="0097598C"/>
    <w:rsid w:val="00976651"/>
    <w:rsid w:val="00976678"/>
    <w:rsid w:val="00980B4A"/>
    <w:rsid w:val="00981D80"/>
    <w:rsid w:val="00983780"/>
    <w:rsid w:val="0098569D"/>
    <w:rsid w:val="00985EFE"/>
    <w:rsid w:val="00987106"/>
    <w:rsid w:val="009873FD"/>
    <w:rsid w:val="00987DB4"/>
    <w:rsid w:val="00990AA5"/>
    <w:rsid w:val="009920A8"/>
    <w:rsid w:val="00992B8C"/>
    <w:rsid w:val="009963AC"/>
    <w:rsid w:val="009977AA"/>
    <w:rsid w:val="009A01B9"/>
    <w:rsid w:val="009A050F"/>
    <w:rsid w:val="009A171C"/>
    <w:rsid w:val="009A35E5"/>
    <w:rsid w:val="009A42B0"/>
    <w:rsid w:val="009A7A71"/>
    <w:rsid w:val="009A7B5A"/>
    <w:rsid w:val="009B05D2"/>
    <w:rsid w:val="009B15CE"/>
    <w:rsid w:val="009B1CD3"/>
    <w:rsid w:val="009B1E4E"/>
    <w:rsid w:val="009B1FB0"/>
    <w:rsid w:val="009B243D"/>
    <w:rsid w:val="009B2483"/>
    <w:rsid w:val="009B3898"/>
    <w:rsid w:val="009B422C"/>
    <w:rsid w:val="009B4BCA"/>
    <w:rsid w:val="009B500E"/>
    <w:rsid w:val="009B5291"/>
    <w:rsid w:val="009B5EDE"/>
    <w:rsid w:val="009B7643"/>
    <w:rsid w:val="009C1919"/>
    <w:rsid w:val="009C58AC"/>
    <w:rsid w:val="009C5E84"/>
    <w:rsid w:val="009C6A18"/>
    <w:rsid w:val="009C6B9A"/>
    <w:rsid w:val="009D01FD"/>
    <w:rsid w:val="009D039E"/>
    <w:rsid w:val="009D1380"/>
    <w:rsid w:val="009D1A74"/>
    <w:rsid w:val="009D1F85"/>
    <w:rsid w:val="009D2D30"/>
    <w:rsid w:val="009D35CC"/>
    <w:rsid w:val="009D3D00"/>
    <w:rsid w:val="009D4A7A"/>
    <w:rsid w:val="009D67B8"/>
    <w:rsid w:val="009E1458"/>
    <w:rsid w:val="009E20F0"/>
    <w:rsid w:val="009E592C"/>
    <w:rsid w:val="009E5D77"/>
    <w:rsid w:val="009E641C"/>
    <w:rsid w:val="009F0C47"/>
    <w:rsid w:val="009F10F3"/>
    <w:rsid w:val="009F1858"/>
    <w:rsid w:val="009F3EDB"/>
    <w:rsid w:val="009F4140"/>
    <w:rsid w:val="009F5081"/>
    <w:rsid w:val="00A00C78"/>
    <w:rsid w:val="00A01A56"/>
    <w:rsid w:val="00A02E7D"/>
    <w:rsid w:val="00A03000"/>
    <w:rsid w:val="00A03160"/>
    <w:rsid w:val="00A03335"/>
    <w:rsid w:val="00A0395C"/>
    <w:rsid w:val="00A0424A"/>
    <w:rsid w:val="00A05C73"/>
    <w:rsid w:val="00A07464"/>
    <w:rsid w:val="00A13399"/>
    <w:rsid w:val="00A13A28"/>
    <w:rsid w:val="00A145D8"/>
    <w:rsid w:val="00A14788"/>
    <w:rsid w:val="00A14C64"/>
    <w:rsid w:val="00A14CDA"/>
    <w:rsid w:val="00A14F0C"/>
    <w:rsid w:val="00A15045"/>
    <w:rsid w:val="00A15488"/>
    <w:rsid w:val="00A1580A"/>
    <w:rsid w:val="00A158F4"/>
    <w:rsid w:val="00A16167"/>
    <w:rsid w:val="00A16992"/>
    <w:rsid w:val="00A17A2E"/>
    <w:rsid w:val="00A20C65"/>
    <w:rsid w:val="00A20D94"/>
    <w:rsid w:val="00A21010"/>
    <w:rsid w:val="00A22F69"/>
    <w:rsid w:val="00A24BAC"/>
    <w:rsid w:val="00A2691B"/>
    <w:rsid w:val="00A2727A"/>
    <w:rsid w:val="00A275DE"/>
    <w:rsid w:val="00A30FF0"/>
    <w:rsid w:val="00A333D0"/>
    <w:rsid w:val="00A343C2"/>
    <w:rsid w:val="00A349B2"/>
    <w:rsid w:val="00A35B83"/>
    <w:rsid w:val="00A37EFE"/>
    <w:rsid w:val="00A4055F"/>
    <w:rsid w:val="00A42286"/>
    <w:rsid w:val="00A4333E"/>
    <w:rsid w:val="00A45B36"/>
    <w:rsid w:val="00A461A1"/>
    <w:rsid w:val="00A502EB"/>
    <w:rsid w:val="00A5077A"/>
    <w:rsid w:val="00A50789"/>
    <w:rsid w:val="00A5225E"/>
    <w:rsid w:val="00A53413"/>
    <w:rsid w:val="00A53E3C"/>
    <w:rsid w:val="00A53FC7"/>
    <w:rsid w:val="00A54863"/>
    <w:rsid w:val="00A557DA"/>
    <w:rsid w:val="00A56284"/>
    <w:rsid w:val="00A565AA"/>
    <w:rsid w:val="00A57390"/>
    <w:rsid w:val="00A6062D"/>
    <w:rsid w:val="00A61E81"/>
    <w:rsid w:val="00A62178"/>
    <w:rsid w:val="00A62A29"/>
    <w:rsid w:val="00A62A2C"/>
    <w:rsid w:val="00A642B6"/>
    <w:rsid w:val="00A64F07"/>
    <w:rsid w:val="00A65C0A"/>
    <w:rsid w:val="00A6633B"/>
    <w:rsid w:val="00A711AF"/>
    <w:rsid w:val="00A7180B"/>
    <w:rsid w:val="00A721BA"/>
    <w:rsid w:val="00A7286B"/>
    <w:rsid w:val="00A73C92"/>
    <w:rsid w:val="00A76A92"/>
    <w:rsid w:val="00A77A2C"/>
    <w:rsid w:val="00A77ACC"/>
    <w:rsid w:val="00A82182"/>
    <w:rsid w:val="00A83020"/>
    <w:rsid w:val="00A85C03"/>
    <w:rsid w:val="00A85E9A"/>
    <w:rsid w:val="00A875B8"/>
    <w:rsid w:val="00A907EC"/>
    <w:rsid w:val="00A94508"/>
    <w:rsid w:val="00A96AF5"/>
    <w:rsid w:val="00A97556"/>
    <w:rsid w:val="00AA0BAB"/>
    <w:rsid w:val="00AA0BBE"/>
    <w:rsid w:val="00AA2039"/>
    <w:rsid w:val="00AA223F"/>
    <w:rsid w:val="00AA2447"/>
    <w:rsid w:val="00AA2C8B"/>
    <w:rsid w:val="00AA2EE8"/>
    <w:rsid w:val="00AA51F2"/>
    <w:rsid w:val="00AA7767"/>
    <w:rsid w:val="00AB04BC"/>
    <w:rsid w:val="00AB1AD6"/>
    <w:rsid w:val="00AB30A9"/>
    <w:rsid w:val="00AB518D"/>
    <w:rsid w:val="00AB5C22"/>
    <w:rsid w:val="00AB6079"/>
    <w:rsid w:val="00AC099B"/>
    <w:rsid w:val="00AC0DD1"/>
    <w:rsid w:val="00AC2534"/>
    <w:rsid w:val="00AC2CFE"/>
    <w:rsid w:val="00AC31E7"/>
    <w:rsid w:val="00AC5977"/>
    <w:rsid w:val="00AC5A4E"/>
    <w:rsid w:val="00AC643E"/>
    <w:rsid w:val="00AC6570"/>
    <w:rsid w:val="00AC788B"/>
    <w:rsid w:val="00AD0604"/>
    <w:rsid w:val="00AD1421"/>
    <w:rsid w:val="00AE15CD"/>
    <w:rsid w:val="00AE3C0D"/>
    <w:rsid w:val="00AE4FCA"/>
    <w:rsid w:val="00AE5E01"/>
    <w:rsid w:val="00AE6E66"/>
    <w:rsid w:val="00AE7CB5"/>
    <w:rsid w:val="00AE7D53"/>
    <w:rsid w:val="00AF0088"/>
    <w:rsid w:val="00AF4399"/>
    <w:rsid w:val="00AF4636"/>
    <w:rsid w:val="00AF4D77"/>
    <w:rsid w:val="00AF683C"/>
    <w:rsid w:val="00AF7330"/>
    <w:rsid w:val="00B00D57"/>
    <w:rsid w:val="00B01D1B"/>
    <w:rsid w:val="00B0215D"/>
    <w:rsid w:val="00B02238"/>
    <w:rsid w:val="00B024BD"/>
    <w:rsid w:val="00B02519"/>
    <w:rsid w:val="00B028EB"/>
    <w:rsid w:val="00B0478D"/>
    <w:rsid w:val="00B0513E"/>
    <w:rsid w:val="00B07A84"/>
    <w:rsid w:val="00B114C0"/>
    <w:rsid w:val="00B12849"/>
    <w:rsid w:val="00B153A5"/>
    <w:rsid w:val="00B15A1D"/>
    <w:rsid w:val="00B164D0"/>
    <w:rsid w:val="00B16523"/>
    <w:rsid w:val="00B17463"/>
    <w:rsid w:val="00B22358"/>
    <w:rsid w:val="00B22653"/>
    <w:rsid w:val="00B22853"/>
    <w:rsid w:val="00B22929"/>
    <w:rsid w:val="00B236C6"/>
    <w:rsid w:val="00B243CC"/>
    <w:rsid w:val="00B24B84"/>
    <w:rsid w:val="00B316EA"/>
    <w:rsid w:val="00B31B77"/>
    <w:rsid w:val="00B31E6B"/>
    <w:rsid w:val="00B33480"/>
    <w:rsid w:val="00B35809"/>
    <w:rsid w:val="00B35818"/>
    <w:rsid w:val="00B40B0F"/>
    <w:rsid w:val="00B41115"/>
    <w:rsid w:val="00B43A03"/>
    <w:rsid w:val="00B44A1D"/>
    <w:rsid w:val="00B4530C"/>
    <w:rsid w:val="00B46D5E"/>
    <w:rsid w:val="00B475FA"/>
    <w:rsid w:val="00B512A0"/>
    <w:rsid w:val="00B53384"/>
    <w:rsid w:val="00B5403E"/>
    <w:rsid w:val="00B54F4D"/>
    <w:rsid w:val="00B57E20"/>
    <w:rsid w:val="00B60115"/>
    <w:rsid w:val="00B62761"/>
    <w:rsid w:val="00B62B93"/>
    <w:rsid w:val="00B63074"/>
    <w:rsid w:val="00B63B40"/>
    <w:rsid w:val="00B643A2"/>
    <w:rsid w:val="00B65C61"/>
    <w:rsid w:val="00B6673C"/>
    <w:rsid w:val="00B67FAB"/>
    <w:rsid w:val="00B70C34"/>
    <w:rsid w:val="00B73091"/>
    <w:rsid w:val="00B73A57"/>
    <w:rsid w:val="00B74075"/>
    <w:rsid w:val="00B74E0F"/>
    <w:rsid w:val="00B75A86"/>
    <w:rsid w:val="00B81C8F"/>
    <w:rsid w:val="00B830B4"/>
    <w:rsid w:val="00B83EA0"/>
    <w:rsid w:val="00B84D03"/>
    <w:rsid w:val="00B84D5E"/>
    <w:rsid w:val="00B85D98"/>
    <w:rsid w:val="00B85FDC"/>
    <w:rsid w:val="00B87014"/>
    <w:rsid w:val="00B90235"/>
    <w:rsid w:val="00B92410"/>
    <w:rsid w:val="00B92996"/>
    <w:rsid w:val="00B92AB9"/>
    <w:rsid w:val="00B943F4"/>
    <w:rsid w:val="00B96D03"/>
    <w:rsid w:val="00BA1054"/>
    <w:rsid w:val="00BA1BC6"/>
    <w:rsid w:val="00BA2383"/>
    <w:rsid w:val="00BA29D6"/>
    <w:rsid w:val="00BA347E"/>
    <w:rsid w:val="00BA34DA"/>
    <w:rsid w:val="00BA3567"/>
    <w:rsid w:val="00BA4D6E"/>
    <w:rsid w:val="00BB381E"/>
    <w:rsid w:val="00BB381F"/>
    <w:rsid w:val="00BB38D7"/>
    <w:rsid w:val="00BB3EC0"/>
    <w:rsid w:val="00BB45E5"/>
    <w:rsid w:val="00BB5379"/>
    <w:rsid w:val="00BB6D9A"/>
    <w:rsid w:val="00BB7FAA"/>
    <w:rsid w:val="00BC03B0"/>
    <w:rsid w:val="00BC1706"/>
    <w:rsid w:val="00BC23D9"/>
    <w:rsid w:val="00BC2AE7"/>
    <w:rsid w:val="00BC2ECE"/>
    <w:rsid w:val="00BC6D02"/>
    <w:rsid w:val="00BD079C"/>
    <w:rsid w:val="00BD16CA"/>
    <w:rsid w:val="00BD1811"/>
    <w:rsid w:val="00BD28DF"/>
    <w:rsid w:val="00BD3357"/>
    <w:rsid w:val="00BE1443"/>
    <w:rsid w:val="00BE56F0"/>
    <w:rsid w:val="00BE7984"/>
    <w:rsid w:val="00BF11D7"/>
    <w:rsid w:val="00BF1600"/>
    <w:rsid w:val="00BF1FD5"/>
    <w:rsid w:val="00BF22B3"/>
    <w:rsid w:val="00BF3C34"/>
    <w:rsid w:val="00BF46EF"/>
    <w:rsid w:val="00BF4F1F"/>
    <w:rsid w:val="00BF7226"/>
    <w:rsid w:val="00C000E0"/>
    <w:rsid w:val="00C00B32"/>
    <w:rsid w:val="00C01FB3"/>
    <w:rsid w:val="00C02E9F"/>
    <w:rsid w:val="00C03CB1"/>
    <w:rsid w:val="00C06797"/>
    <w:rsid w:val="00C06840"/>
    <w:rsid w:val="00C074E7"/>
    <w:rsid w:val="00C07520"/>
    <w:rsid w:val="00C0758D"/>
    <w:rsid w:val="00C07681"/>
    <w:rsid w:val="00C07E07"/>
    <w:rsid w:val="00C11151"/>
    <w:rsid w:val="00C11CA0"/>
    <w:rsid w:val="00C12A4E"/>
    <w:rsid w:val="00C12C5B"/>
    <w:rsid w:val="00C135AC"/>
    <w:rsid w:val="00C13670"/>
    <w:rsid w:val="00C136E3"/>
    <w:rsid w:val="00C15E4D"/>
    <w:rsid w:val="00C17730"/>
    <w:rsid w:val="00C20AFB"/>
    <w:rsid w:val="00C211FD"/>
    <w:rsid w:val="00C218E5"/>
    <w:rsid w:val="00C26403"/>
    <w:rsid w:val="00C26C96"/>
    <w:rsid w:val="00C276A1"/>
    <w:rsid w:val="00C30240"/>
    <w:rsid w:val="00C32640"/>
    <w:rsid w:val="00C3290D"/>
    <w:rsid w:val="00C329E8"/>
    <w:rsid w:val="00C32E30"/>
    <w:rsid w:val="00C333CB"/>
    <w:rsid w:val="00C33789"/>
    <w:rsid w:val="00C3485F"/>
    <w:rsid w:val="00C37D1D"/>
    <w:rsid w:val="00C40D95"/>
    <w:rsid w:val="00C4345A"/>
    <w:rsid w:val="00C43874"/>
    <w:rsid w:val="00C43AC4"/>
    <w:rsid w:val="00C50C3B"/>
    <w:rsid w:val="00C5199B"/>
    <w:rsid w:val="00C52590"/>
    <w:rsid w:val="00C52FBF"/>
    <w:rsid w:val="00C5313B"/>
    <w:rsid w:val="00C57436"/>
    <w:rsid w:val="00C577DD"/>
    <w:rsid w:val="00C57A57"/>
    <w:rsid w:val="00C6018E"/>
    <w:rsid w:val="00C610F7"/>
    <w:rsid w:val="00C61686"/>
    <w:rsid w:val="00C61A45"/>
    <w:rsid w:val="00C640F2"/>
    <w:rsid w:val="00C6436E"/>
    <w:rsid w:val="00C66F6D"/>
    <w:rsid w:val="00C716C1"/>
    <w:rsid w:val="00C7289B"/>
    <w:rsid w:val="00C72954"/>
    <w:rsid w:val="00C750A5"/>
    <w:rsid w:val="00C80A8C"/>
    <w:rsid w:val="00C84911"/>
    <w:rsid w:val="00C85BB0"/>
    <w:rsid w:val="00C878F2"/>
    <w:rsid w:val="00C9111C"/>
    <w:rsid w:val="00C91415"/>
    <w:rsid w:val="00C914D8"/>
    <w:rsid w:val="00C9221E"/>
    <w:rsid w:val="00C9739F"/>
    <w:rsid w:val="00CA1039"/>
    <w:rsid w:val="00CA19F0"/>
    <w:rsid w:val="00CA1FB0"/>
    <w:rsid w:val="00CA2E30"/>
    <w:rsid w:val="00CA31EE"/>
    <w:rsid w:val="00CA3532"/>
    <w:rsid w:val="00CA3AD8"/>
    <w:rsid w:val="00CA4E5B"/>
    <w:rsid w:val="00CA61CE"/>
    <w:rsid w:val="00CA64B2"/>
    <w:rsid w:val="00CA6FAC"/>
    <w:rsid w:val="00CB393B"/>
    <w:rsid w:val="00CB71E7"/>
    <w:rsid w:val="00CB795B"/>
    <w:rsid w:val="00CC06CC"/>
    <w:rsid w:val="00CC3740"/>
    <w:rsid w:val="00CC3B00"/>
    <w:rsid w:val="00CC4F2F"/>
    <w:rsid w:val="00CC5728"/>
    <w:rsid w:val="00CC61B4"/>
    <w:rsid w:val="00CC6316"/>
    <w:rsid w:val="00CD2CF3"/>
    <w:rsid w:val="00CD37C3"/>
    <w:rsid w:val="00CD393A"/>
    <w:rsid w:val="00CD592D"/>
    <w:rsid w:val="00CD7E6E"/>
    <w:rsid w:val="00CE09B0"/>
    <w:rsid w:val="00CE0D27"/>
    <w:rsid w:val="00CE2FA8"/>
    <w:rsid w:val="00CE35E0"/>
    <w:rsid w:val="00CE568F"/>
    <w:rsid w:val="00CE6999"/>
    <w:rsid w:val="00CE778F"/>
    <w:rsid w:val="00CF1F53"/>
    <w:rsid w:val="00CF3016"/>
    <w:rsid w:val="00CF3C7B"/>
    <w:rsid w:val="00CF495B"/>
    <w:rsid w:val="00CF7E18"/>
    <w:rsid w:val="00D00B65"/>
    <w:rsid w:val="00D0234D"/>
    <w:rsid w:val="00D05CB3"/>
    <w:rsid w:val="00D10C61"/>
    <w:rsid w:val="00D11047"/>
    <w:rsid w:val="00D11B4A"/>
    <w:rsid w:val="00D1273D"/>
    <w:rsid w:val="00D128B4"/>
    <w:rsid w:val="00D167DF"/>
    <w:rsid w:val="00D16816"/>
    <w:rsid w:val="00D1742B"/>
    <w:rsid w:val="00D20706"/>
    <w:rsid w:val="00D22528"/>
    <w:rsid w:val="00D23764"/>
    <w:rsid w:val="00D24590"/>
    <w:rsid w:val="00D25292"/>
    <w:rsid w:val="00D25D39"/>
    <w:rsid w:val="00D30523"/>
    <w:rsid w:val="00D3313D"/>
    <w:rsid w:val="00D347A9"/>
    <w:rsid w:val="00D34EAF"/>
    <w:rsid w:val="00D356E9"/>
    <w:rsid w:val="00D359A5"/>
    <w:rsid w:val="00D366B0"/>
    <w:rsid w:val="00D41972"/>
    <w:rsid w:val="00D41F74"/>
    <w:rsid w:val="00D42017"/>
    <w:rsid w:val="00D42EAA"/>
    <w:rsid w:val="00D42F50"/>
    <w:rsid w:val="00D430EF"/>
    <w:rsid w:val="00D4336D"/>
    <w:rsid w:val="00D4412E"/>
    <w:rsid w:val="00D4437D"/>
    <w:rsid w:val="00D44CDC"/>
    <w:rsid w:val="00D460C3"/>
    <w:rsid w:val="00D47A21"/>
    <w:rsid w:val="00D47C59"/>
    <w:rsid w:val="00D51894"/>
    <w:rsid w:val="00D5255B"/>
    <w:rsid w:val="00D538C0"/>
    <w:rsid w:val="00D53E28"/>
    <w:rsid w:val="00D545D9"/>
    <w:rsid w:val="00D55FE5"/>
    <w:rsid w:val="00D570F5"/>
    <w:rsid w:val="00D57980"/>
    <w:rsid w:val="00D62DD5"/>
    <w:rsid w:val="00D63923"/>
    <w:rsid w:val="00D63F64"/>
    <w:rsid w:val="00D65119"/>
    <w:rsid w:val="00D65753"/>
    <w:rsid w:val="00D65C60"/>
    <w:rsid w:val="00D67524"/>
    <w:rsid w:val="00D6783D"/>
    <w:rsid w:val="00D728D0"/>
    <w:rsid w:val="00D73572"/>
    <w:rsid w:val="00D7404C"/>
    <w:rsid w:val="00D74FE8"/>
    <w:rsid w:val="00D76BDD"/>
    <w:rsid w:val="00D774D3"/>
    <w:rsid w:val="00D77A90"/>
    <w:rsid w:val="00D80EBE"/>
    <w:rsid w:val="00D82493"/>
    <w:rsid w:val="00D82E18"/>
    <w:rsid w:val="00D855B4"/>
    <w:rsid w:val="00D87497"/>
    <w:rsid w:val="00D94474"/>
    <w:rsid w:val="00D95E5C"/>
    <w:rsid w:val="00DA3902"/>
    <w:rsid w:val="00DB1059"/>
    <w:rsid w:val="00DB29CC"/>
    <w:rsid w:val="00DB2B94"/>
    <w:rsid w:val="00DB30D9"/>
    <w:rsid w:val="00DB6F08"/>
    <w:rsid w:val="00DC2E14"/>
    <w:rsid w:val="00DC335E"/>
    <w:rsid w:val="00DC3877"/>
    <w:rsid w:val="00DC4A01"/>
    <w:rsid w:val="00DC6006"/>
    <w:rsid w:val="00DC6E90"/>
    <w:rsid w:val="00DC7041"/>
    <w:rsid w:val="00DC7D72"/>
    <w:rsid w:val="00DD1DC1"/>
    <w:rsid w:val="00DD2254"/>
    <w:rsid w:val="00DD3F7D"/>
    <w:rsid w:val="00DD4D10"/>
    <w:rsid w:val="00DE031D"/>
    <w:rsid w:val="00DE1429"/>
    <w:rsid w:val="00DE6D26"/>
    <w:rsid w:val="00DE77D6"/>
    <w:rsid w:val="00DF14F3"/>
    <w:rsid w:val="00DF2349"/>
    <w:rsid w:val="00DF2C92"/>
    <w:rsid w:val="00DF3156"/>
    <w:rsid w:val="00DF3B97"/>
    <w:rsid w:val="00DF3E34"/>
    <w:rsid w:val="00DF54A0"/>
    <w:rsid w:val="00DF5B38"/>
    <w:rsid w:val="00E035F5"/>
    <w:rsid w:val="00E055A4"/>
    <w:rsid w:val="00E05DF4"/>
    <w:rsid w:val="00E06B51"/>
    <w:rsid w:val="00E11097"/>
    <w:rsid w:val="00E13B6E"/>
    <w:rsid w:val="00E1478F"/>
    <w:rsid w:val="00E14BA2"/>
    <w:rsid w:val="00E1522E"/>
    <w:rsid w:val="00E203CF"/>
    <w:rsid w:val="00E2195E"/>
    <w:rsid w:val="00E23FBC"/>
    <w:rsid w:val="00E24331"/>
    <w:rsid w:val="00E25F9D"/>
    <w:rsid w:val="00E26B38"/>
    <w:rsid w:val="00E31C63"/>
    <w:rsid w:val="00E332B4"/>
    <w:rsid w:val="00E34114"/>
    <w:rsid w:val="00E3692A"/>
    <w:rsid w:val="00E3718B"/>
    <w:rsid w:val="00E3744D"/>
    <w:rsid w:val="00E37985"/>
    <w:rsid w:val="00E37B25"/>
    <w:rsid w:val="00E37D9A"/>
    <w:rsid w:val="00E40C54"/>
    <w:rsid w:val="00E4258C"/>
    <w:rsid w:val="00E42967"/>
    <w:rsid w:val="00E4404C"/>
    <w:rsid w:val="00E44101"/>
    <w:rsid w:val="00E45588"/>
    <w:rsid w:val="00E461A2"/>
    <w:rsid w:val="00E467C4"/>
    <w:rsid w:val="00E5183E"/>
    <w:rsid w:val="00E51A16"/>
    <w:rsid w:val="00E52573"/>
    <w:rsid w:val="00E52B7E"/>
    <w:rsid w:val="00E53290"/>
    <w:rsid w:val="00E54178"/>
    <w:rsid w:val="00E55C4E"/>
    <w:rsid w:val="00E5663B"/>
    <w:rsid w:val="00E60100"/>
    <w:rsid w:val="00E6028A"/>
    <w:rsid w:val="00E611B0"/>
    <w:rsid w:val="00E61D94"/>
    <w:rsid w:val="00E64B03"/>
    <w:rsid w:val="00E655B0"/>
    <w:rsid w:val="00E65A72"/>
    <w:rsid w:val="00E67D18"/>
    <w:rsid w:val="00E717BD"/>
    <w:rsid w:val="00E77190"/>
    <w:rsid w:val="00E806A3"/>
    <w:rsid w:val="00E80C2B"/>
    <w:rsid w:val="00E8111C"/>
    <w:rsid w:val="00E817B9"/>
    <w:rsid w:val="00E81AD2"/>
    <w:rsid w:val="00E82C75"/>
    <w:rsid w:val="00E833D0"/>
    <w:rsid w:val="00E83582"/>
    <w:rsid w:val="00E837C5"/>
    <w:rsid w:val="00E83CA1"/>
    <w:rsid w:val="00E84AA6"/>
    <w:rsid w:val="00E85EBA"/>
    <w:rsid w:val="00E91E58"/>
    <w:rsid w:val="00E928B2"/>
    <w:rsid w:val="00E936AF"/>
    <w:rsid w:val="00E93BB2"/>
    <w:rsid w:val="00E95CB1"/>
    <w:rsid w:val="00E96A49"/>
    <w:rsid w:val="00E97A22"/>
    <w:rsid w:val="00EA00F6"/>
    <w:rsid w:val="00EA0A23"/>
    <w:rsid w:val="00EA2149"/>
    <w:rsid w:val="00EA2981"/>
    <w:rsid w:val="00EA2BDA"/>
    <w:rsid w:val="00EA3A17"/>
    <w:rsid w:val="00EA6BD0"/>
    <w:rsid w:val="00EB5F23"/>
    <w:rsid w:val="00EB6169"/>
    <w:rsid w:val="00EB64BF"/>
    <w:rsid w:val="00EB6C30"/>
    <w:rsid w:val="00EC0806"/>
    <w:rsid w:val="00EC0A09"/>
    <w:rsid w:val="00EC6C17"/>
    <w:rsid w:val="00ED071E"/>
    <w:rsid w:val="00ED1098"/>
    <w:rsid w:val="00ED25FA"/>
    <w:rsid w:val="00ED27D4"/>
    <w:rsid w:val="00ED2B15"/>
    <w:rsid w:val="00ED2DA5"/>
    <w:rsid w:val="00ED3D0E"/>
    <w:rsid w:val="00ED43F4"/>
    <w:rsid w:val="00ED6F0A"/>
    <w:rsid w:val="00ED7E94"/>
    <w:rsid w:val="00EE015D"/>
    <w:rsid w:val="00EE1F3E"/>
    <w:rsid w:val="00EE2380"/>
    <w:rsid w:val="00EE322A"/>
    <w:rsid w:val="00EE3561"/>
    <w:rsid w:val="00EE408C"/>
    <w:rsid w:val="00EE452D"/>
    <w:rsid w:val="00EE7204"/>
    <w:rsid w:val="00EF05F0"/>
    <w:rsid w:val="00EF0BD9"/>
    <w:rsid w:val="00EF1372"/>
    <w:rsid w:val="00EF1A2D"/>
    <w:rsid w:val="00EF24F2"/>
    <w:rsid w:val="00EF34F3"/>
    <w:rsid w:val="00EF3D27"/>
    <w:rsid w:val="00EF4585"/>
    <w:rsid w:val="00EF7C7D"/>
    <w:rsid w:val="00F0083A"/>
    <w:rsid w:val="00F04A87"/>
    <w:rsid w:val="00F072F2"/>
    <w:rsid w:val="00F07C06"/>
    <w:rsid w:val="00F107E5"/>
    <w:rsid w:val="00F11B7C"/>
    <w:rsid w:val="00F14DD7"/>
    <w:rsid w:val="00F17C8F"/>
    <w:rsid w:val="00F2036B"/>
    <w:rsid w:val="00F203FF"/>
    <w:rsid w:val="00F21908"/>
    <w:rsid w:val="00F222A8"/>
    <w:rsid w:val="00F2339F"/>
    <w:rsid w:val="00F23B93"/>
    <w:rsid w:val="00F23C40"/>
    <w:rsid w:val="00F25074"/>
    <w:rsid w:val="00F253CC"/>
    <w:rsid w:val="00F25D8C"/>
    <w:rsid w:val="00F270A3"/>
    <w:rsid w:val="00F271F1"/>
    <w:rsid w:val="00F315E7"/>
    <w:rsid w:val="00F32015"/>
    <w:rsid w:val="00F32F25"/>
    <w:rsid w:val="00F3431E"/>
    <w:rsid w:val="00F3443E"/>
    <w:rsid w:val="00F35349"/>
    <w:rsid w:val="00F433ED"/>
    <w:rsid w:val="00F4629B"/>
    <w:rsid w:val="00F51E31"/>
    <w:rsid w:val="00F54E95"/>
    <w:rsid w:val="00F55F15"/>
    <w:rsid w:val="00F57CB1"/>
    <w:rsid w:val="00F6223B"/>
    <w:rsid w:val="00F624C3"/>
    <w:rsid w:val="00F63422"/>
    <w:rsid w:val="00F635D1"/>
    <w:rsid w:val="00F71430"/>
    <w:rsid w:val="00F71E6A"/>
    <w:rsid w:val="00F727E5"/>
    <w:rsid w:val="00F75C18"/>
    <w:rsid w:val="00F808E3"/>
    <w:rsid w:val="00F80B49"/>
    <w:rsid w:val="00F80E47"/>
    <w:rsid w:val="00F82C0C"/>
    <w:rsid w:val="00F857C2"/>
    <w:rsid w:val="00F8705E"/>
    <w:rsid w:val="00F8713C"/>
    <w:rsid w:val="00F87389"/>
    <w:rsid w:val="00F90E3F"/>
    <w:rsid w:val="00F91741"/>
    <w:rsid w:val="00F9469D"/>
    <w:rsid w:val="00F953D4"/>
    <w:rsid w:val="00F95B82"/>
    <w:rsid w:val="00F96BF4"/>
    <w:rsid w:val="00F96F59"/>
    <w:rsid w:val="00F97052"/>
    <w:rsid w:val="00FA0B6A"/>
    <w:rsid w:val="00FA1F20"/>
    <w:rsid w:val="00FA1F4A"/>
    <w:rsid w:val="00FA40A9"/>
    <w:rsid w:val="00FA459B"/>
    <w:rsid w:val="00FA71F6"/>
    <w:rsid w:val="00FA7FF4"/>
    <w:rsid w:val="00FB0B5E"/>
    <w:rsid w:val="00FB1FA9"/>
    <w:rsid w:val="00FB38F4"/>
    <w:rsid w:val="00FB4344"/>
    <w:rsid w:val="00FB644E"/>
    <w:rsid w:val="00FC4023"/>
    <w:rsid w:val="00FC4F15"/>
    <w:rsid w:val="00FD05FC"/>
    <w:rsid w:val="00FD0F05"/>
    <w:rsid w:val="00FD2058"/>
    <w:rsid w:val="00FD59F6"/>
    <w:rsid w:val="00FD60B5"/>
    <w:rsid w:val="00FD61FC"/>
    <w:rsid w:val="00FE1DE9"/>
    <w:rsid w:val="00FE1EBB"/>
    <w:rsid w:val="00FE1FDE"/>
    <w:rsid w:val="00FE3A08"/>
    <w:rsid w:val="00FE4F38"/>
    <w:rsid w:val="00FE524F"/>
    <w:rsid w:val="00FF0FC1"/>
    <w:rsid w:val="00FF189A"/>
    <w:rsid w:val="00FF32F9"/>
    <w:rsid w:val="00FF4E49"/>
    <w:rsid w:val="00FF588C"/>
    <w:rsid w:val="00FF5D94"/>
    <w:rsid w:val="00FF6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6F2C7"/>
  <w15:docId w15:val="{2892CB44-F01F-4707-94BF-BD4A60DB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A3D"/>
    <w:pPr>
      <w:ind w:left="720"/>
      <w:contextualSpacing/>
    </w:pPr>
  </w:style>
  <w:style w:type="table" w:styleId="a4">
    <w:name w:val="Table Grid"/>
    <w:basedOn w:val="a1"/>
    <w:uiPriority w:val="59"/>
    <w:rsid w:val="00F96B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59C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859C7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uiPriority w:val="99"/>
    <w:semiHidden/>
    <w:unhideWhenUsed/>
    <w:rsid w:val="00025D9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0090">
          <w:marLeft w:val="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</dc:creator>
  <cp:lastModifiedBy>SUWIMON</cp:lastModifiedBy>
  <cp:revision>33</cp:revision>
  <cp:lastPrinted>2024-06-04T08:50:00Z</cp:lastPrinted>
  <dcterms:created xsi:type="dcterms:W3CDTF">2023-11-20T09:41:00Z</dcterms:created>
  <dcterms:modified xsi:type="dcterms:W3CDTF">2024-06-26T09:34:00Z</dcterms:modified>
</cp:coreProperties>
</file>