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53A24D99" w:rsidR="00865D5B" w:rsidRPr="009C28FF" w:rsidRDefault="009C28FF" w:rsidP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4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9C28F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ใบบันทึกข้อมูลการส่งตรวจ </w:t>
      </w:r>
      <w:r w:rsidRPr="009C28FF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PCR COVID 19 </w:t>
      </w:r>
      <w:r w:rsidRPr="009C28F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ของห้องปฏิบัติการโรงพยาบาลพระปกเกล้า</w:t>
      </w:r>
    </w:p>
    <w:p w14:paraId="00000003" w14:textId="77777777" w:rsidR="00865D5B" w:rsidRPr="00E4466D" w:rsidRDefault="00865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00000004" w14:textId="05C098AA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ชื่อสกุล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</w:t>
      </w:r>
      <w:r w:rsidR="00E4466D">
        <w:rPr>
          <w:rFonts w:ascii="TH SarabunPSK" w:eastAsia="Sarabun" w:hAnsi="TH SarabunPSK" w:cs="TH SarabunPSK"/>
          <w:color w:val="000000"/>
          <w:sz w:val="28"/>
          <w:szCs w:val="28"/>
        </w:rPr>
        <w:t>.....</w:t>
      </w:r>
      <w:r w:rsidR="002E51E3">
        <w:rPr>
          <w:rFonts w:ascii="TH SarabunPSK" w:eastAsia="Sarabun" w:hAnsi="TH SarabunPSK" w:cs="TH SarabunPSK"/>
          <w:color w:val="000000"/>
          <w:sz w:val="28"/>
          <w:szCs w:val="28"/>
        </w:rPr>
        <w:t>........</w:t>
      </w:r>
      <w:r w:rsidR="00E4466D">
        <w:rPr>
          <w:rFonts w:ascii="TH SarabunPSK" w:eastAsia="Sarabun" w:hAnsi="TH SarabunPSK" w:cs="TH SarabunPSK"/>
          <w:color w:val="000000"/>
          <w:sz w:val="28"/>
          <w:szCs w:val="28"/>
        </w:rPr>
        <w:t>.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.........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อายุ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...</w:t>
      </w:r>
      <w:r w:rsidR="00E4466D">
        <w:rPr>
          <w:rFonts w:ascii="TH SarabunPSK" w:eastAsia="Sarabun" w:hAnsi="TH SarabunPSK" w:cs="TH SarabunPSK"/>
          <w:color w:val="000000"/>
          <w:sz w:val="28"/>
          <w:szCs w:val="28"/>
        </w:rPr>
        <w:t>..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.</w:t>
      </w:r>
      <w:r w:rsidR="00E4466D">
        <w:rPr>
          <w:rFonts w:ascii="TH SarabunPSK" w:eastAsia="Sarabun" w:hAnsi="TH SarabunPSK" w:cs="TH SarabunPSK"/>
          <w:color w:val="000000"/>
          <w:sz w:val="28"/>
          <w:szCs w:val="28"/>
        </w:rPr>
        <w:t>....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......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ปี</w:t>
      </w:r>
      <w:r w:rsidR="002E51E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เลขที่บัตรประชาชน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………………...</w:t>
      </w:r>
      <w:r w:rsidR="00E4466D">
        <w:rPr>
          <w:rFonts w:ascii="TH SarabunPSK" w:eastAsia="Sarabun" w:hAnsi="TH SarabunPSK" w:cs="TH SarabunPSK"/>
          <w:color w:val="000000"/>
          <w:sz w:val="28"/>
          <w:szCs w:val="28"/>
        </w:rPr>
        <w:t>...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........................HN/VN..............</w:t>
      </w:r>
    </w:p>
    <w:p w14:paraId="00000005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วันที่ส่งตรวจ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 </w:t>
      </w:r>
    </w:p>
    <w:p w14:paraId="00000006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โรงพยาบาลที่ส่งตรวจ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รพ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.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พระปกเกล้า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รพอื่นๆ ระบุ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 </w:t>
      </w:r>
    </w:p>
    <w:p w14:paraId="40AD0270" w14:textId="234B893A" w:rsidR="00832A5E" w:rsidRPr="007A48C0" w:rsidRDefault="009C28FF" w:rsidP="007A48C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ประวัติและการตรวจร่างกาย โดยสังเขป </w:t>
      </w:r>
    </w:p>
    <w:p w14:paraId="00000008" w14:textId="0480FAFF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Courier New" w:hAnsi="TH SarabunPSK" w:cs="TH SarabunPSK"/>
          <w:color w:val="000000"/>
          <w:sz w:val="28"/>
          <w:szCs w:val="28"/>
        </w:rPr>
        <w:t xml:space="preserve">  o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อาการ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ไข้ ร่วมกับ ไอ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/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เจ็บคอ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/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มีน</w:t>
      </w:r>
      <w:r w:rsidR="007A48C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้ำ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มูก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ไข้ ไอ หอบเหนื่อย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อื่นๆ ระบุ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 </w:t>
      </w:r>
    </w:p>
    <w:p w14:paraId="00000009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Courier New" w:hAnsi="TH SarabunPSK" w:cs="TH SarabunPSK"/>
          <w:color w:val="000000"/>
          <w:sz w:val="28"/>
          <w:szCs w:val="28"/>
        </w:rPr>
        <w:t xml:space="preserve">  o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ตรวจร่างกาย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Pharynx not injected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 </w:t>
      </w:r>
    </w:p>
    <w:p w14:paraId="4D74AB85" w14:textId="0FE4EAC1" w:rsidR="00106D60" w:rsidRPr="007A48C0" w:rsidRDefault="009C28FF" w:rsidP="007A48C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การวินิจฉัยโรค </w:t>
      </w:r>
    </w:p>
    <w:p w14:paraId="0000000C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Courier New" w:hAnsi="TH SarabunPSK" w:cs="TH SarabunPSK"/>
          <w:color w:val="000000"/>
          <w:sz w:val="28"/>
          <w:szCs w:val="28"/>
        </w:rPr>
        <w:t xml:space="preserve">  o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โรคหลัก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Common cold (J00)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Pneumonia unspecified (J18.9)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อื่นๆ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ระบุ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 </w:t>
      </w:r>
    </w:p>
    <w:p w14:paraId="0000000D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Courier New" w:hAnsi="TH SarabunPSK" w:cs="TH SarabunPSK"/>
          <w:color w:val="000000"/>
          <w:sz w:val="28"/>
          <w:szCs w:val="28"/>
        </w:rPr>
        <w:t xml:space="preserve">  o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โรครอง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Special screening examination for other viral disease (Z115) </w:t>
      </w:r>
    </w:p>
    <w:p w14:paraId="0000000F" w14:textId="77777777" w:rsidR="00865D5B" w:rsidRPr="007A48C0" w:rsidRDefault="009C28FF" w:rsidP="007A48C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ข้อบ่งชี้ในการส่งตรวจ </w:t>
      </w:r>
      <w:r w:rsidRPr="007A48C0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COVID 19 </w:t>
      </w:r>
    </w:p>
    <w:p w14:paraId="00000011" w14:textId="06C676B2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Courier New" w:hAnsi="TH SarabunPSK" w:cs="TH SarabunPSK"/>
          <w:color w:val="000000"/>
          <w:sz w:val="28"/>
          <w:szCs w:val="28"/>
        </w:rPr>
        <w:t xml:space="preserve">  o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เข้าเกณฑ์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PUI COVID 19 </w:t>
      </w:r>
    </w:p>
    <w:p w14:paraId="00000012" w14:textId="3AF1E0D5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      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มีอาการของ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Acute respiratory tract infection (ARI) +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มีความเสี่ยงติดเช</w:t>
      </w:r>
      <w:r w:rsidR="007A48C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ื้อ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</w:p>
    <w:p w14:paraId="00000014" w14:textId="3CD4BEE0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      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Pneumonia (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ไม่รู้สาเหตุ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/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รักษาแล้วไม่ดีข</w:t>
      </w:r>
      <w:r w:rsidR="007A48C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ึ้น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ใน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48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ชม</w:t>
      </w:r>
      <w:proofErr w:type="gramStart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./</w:t>
      </w:r>
      <w:proofErr w:type="gramEnd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severe pneumonia/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เสียชีวิตโดยหาสาเหตุไม่ได้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/</w:t>
      </w:r>
      <w:r w:rsidR="007A48C0">
        <w:rPr>
          <w:rFonts w:ascii="TH SarabunPSK" w:eastAsia="Sarabun" w:hAnsi="TH SarabunPSK" w:cs="TH SarabunPSK"/>
          <w:color w:val="000000"/>
          <w:sz w:val="28"/>
          <w:szCs w:val="28"/>
        </w:rPr>
        <w:br/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X-ray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เข้าได้กับ </w:t>
      </w:r>
      <w:proofErr w:type="spellStart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Covid</w:t>
      </w:r>
      <w:proofErr w:type="spellEnd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19 pneumonia </w:t>
      </w:r>
    </w:p>
    <w:p w14:paraId="00000015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      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บุคลากรทางการแพทย์ที่มี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ARI / pneumonia </w:t>
      </w:r>
    </w:p>
    <w:p w14:paraId="00000016" w14:textId="0EB21D5C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      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Cluster illness (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บุคลากรต</w:t>
      </w:r>
      <w:r w:rsidR="007A48C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ั้ง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แต่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3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คน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/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ไม่ใช่บุคลากรต</w:t>
      </w:r>
      <w:r w:rsidR="007A48C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ั้ง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แต่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5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คน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) </w:t>
      </w:r>
    </w:p>
    <w:p w14:paraId="00000018" w14:textId="08356DB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Courier New" w:hAnsi="TH SarabunPSK" w:cs="TH SarabunPSK"/>
          <w:color w:val="000000"/>
          <w:sz w:val="28"/>
          <w:szCs w:val="28"/>
        </w:rPr>
        <w:t xml:space="preserve">  o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แพทย์ผู้ตรวจรักษาประเมินว่ามีความจ</w:t>
      </w:r>
      <w:r w:rsidR="007A48C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ำ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เป็น </w:t>
      </w:r>
    </w:p>
    <w:p w14:paraId="00000019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      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Pneumonia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ที่ไม่เข้าเกณฑ์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PUI </w:t>
      </w:r>
    </w:p>
    <w:p w14:paraId="0000001A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      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ARI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ที่ไม่เข้าเกณฑ์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PUI </w:t>
      </w:r>
    </w:p>
    <w:p w14:paraId="0000001B" w14:textId="52EDE125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      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ไม่มีอาการป่วยแต่มีประวัติมาจากพ</w:t>
      </w:r>
      <w:r w:rsidR="007A48C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ื้น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ที่เสี่ยง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/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หรือเข้าร่วมกิจกรรมที่เสี่ยงเช่น </w:t>
      </w:r>
      <w:r w:rsidR="007A48C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พื้น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ที่แออัด </w:t>
      </w:r>
    </w:p>
    <w:p w14:paraId="0000001C" w14:textId="77574ED8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      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ไม่มีอาการป่วยแต่มีประวัติสัมผัสใกล้ชิดผู้ป่วยติดเช</w:t>
      </w:r>
      <w:r w:rsidR="007A48C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ื้อ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โควิด </w:t>
      </w:r>
    </w:p>
    <w:p w14:paraId="0000001D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      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ไม่มีอาการป่วย </w:t>
      </w:r>
      <w:proofErr w:type="spellStart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pre operative</w:t>
      </w:r>
      <w:proofErr w:type="spellEnd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/ procedural evaluation in </w:t>
      </w:r>
      <w:proofErr w:type="spellStart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non pregnancy</w:t>
      </w:r>
      <w:proofErr w:type="spellEnd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patient </w:t>
      </w:r>
    </w:p>
    <w:p w14:paraId="0000001E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      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ไม่มีอาการป่วย </w:t>
      </w:r>
      <w:proofErr w:type="spellStart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pre operative</w:t>
      </w:r>
      <w:proofErr w:type="spellEnd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/ procedural evaluation in pregnancy patient </w:t>
      </w:r>
    </w:p>
    <w:p w14:paraId="0000001F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       </w:t>
      </w:r>
      <w:r w:rsidRPr="007A48C0">
        <w:rPr>
          <w:rFonts w:ascii="Arial" w:eastAsia="Arial" w:hAnsi="Arial" w:cs="Arial"/>
          <w:color w:val="000000"/>
          <w:sz w:val="28"/>
          <w:szCs w:val="28"/>
        </w:rPr>
        <w:t>□</w:t>
      </w:r>
      <w:r w:rsidRPr="007A48C0">
        <w:rPr>
          <w:rFonts w:ascii="TH SarabunPSK" w:eastAsia="Arial" w:hAnsi="TH SarabunPSK" w:cs="TH SarabunPSK"/>
          <w:color w:val="000000"/>
          <w:sz w:val="28"/>
          <w:szCs w:val="28"/>
        </w:rPr>
        <w:t xml:space="preserve">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อื่นๆ ระบุ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....................................................................................... </w:t>
      </w:r>
    </w:p>
    <w:p w14:paraId="00000020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คำสั่งแพทย์ในการส่งตรวจ </w:t>
      </w:r>
      <w:r w:rsidRPr="007A48C0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COVID 19 </w:t>
      </w:r>
    </w:p>
    <w:p w14:paraId="00000021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Courier New" w:hAnsi="TH SarabunPSK" w:cs="TH SarabunPSK"/>
          <w:color w:val="000000"/>
          <w:sz w:val="28"/>
          <w:szCs w:val="28"/>
        </w:rPr>
        <w:t xml:space="preserve">  o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Nasopharyngeal/ throat swab for Real-time RT-PCR </w:t>
      </w:r>
    </w:p>
    <w:p w14:paraId="00000022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Courier New" w:hAnsi="TH SarabunPSK" w:cs="TH SarabunPSK"/>
          <w:color w:val="000000"/>
          <w:sz w:val="28"/>
          <w:szCs w:val="28"/>
        </w:rPr>
        <w:t xml:space="preserve">  o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Sputum exam for Real-time RT-PCR </w:t>
      </w:r>
    </w:p>
    <w:p w14:paraId="00000023" w14:textId="77777777" w:rsidR="00865D5B" w:rsidRPr="007A48C0" w:rsidRDefault="00865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00000024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                                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ลงชื่อแพทย์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................................................................ </w:t>
      </w:r>
    </w:p>
    <w:p w14:paraId="00000025" w14:textId="47A31149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                                               </w:t>
      </w:r>
      <w:proofErr w:type="gramStart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(............</w:t>
      </w:r>
      <w:r w:rsidR="00D250B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...................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...............)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เลข ว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...</w:t>
      </w:r>
      <w:r w:rsidR="00D250B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..........</w:t>
      </w:r>
      <w:proofErr w:type="gramEnd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</w:p>
    <w:p w14:paraId="00000026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คำยินยอมของผู้ป่วยในการส่งตรวจเชื้อ </w:t>
      </w:r>
      <w:r w:rsidRPr="007A48C0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COVID 19 </w:t>
      </w:r>
    </w:p>
    <w:p w14:paraId="00000027" w14:textId="51334A5C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ข้าพเจ้า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รับทราบเหตุผลความจ</w:t>
      </w:r>
      <w:r w:rsidR="007A48C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ำ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เป็นในการส่งตรวจเช</w:t>
      </w:r>
      <w:r w:rsidR="007A48C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ื้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อ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COVID 19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และมีความยินยอมให้เก็บสิ่งส่งตรวจตามที่แพทย์สั่งตรวจเพื่อการวินิจฉัยโรค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COVID 19 </w:t>
      </w:r>
    </w:p>
    <w:p w14:paraId="00000028" w14:textId="77777777" w:rsidR="00865D5B" w:rsidRPr="007A48C0" w:rsidRDefault="00865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00000029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                             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ลงชื่อผู้ป่วย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>/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ผู้แทน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................................................................ </w:t>
      </w:r>
    </w:p>
    <w:p w14:paraId="0000002A" w14:textId="4C41F6BD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                                                     (..............</w:t>
      </w:r>
      <w:r w:rsidR="00D250B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............................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.................) </w:t>
      </w:r>
      <w:bookmarkStart w:id="0" w:name="_GoBack"/>
      <w:bookmarkEnd w:id="0"/>
    </w:p>
    <w:p w14:paraId="0000002B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                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  <w:cs/>
        </w:rPr>
        <w:t>ลงชื่อเจ้าหน้าที่ผู้เก็บสิ่งส่งตรวจ</w:t>
      </w:r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 </w:t>
      </w:r>
    </w:p>
    <w:p w14:paraId="0000002C" w14:textId="77777777" w:rsidR="00865D5B" w:rsidRPr="007A48C0" w:rsidRDefault="009C2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bookmarkStart w:id="1" w:name="_gjdgxs" w:colFirst="0" w:colLast="0"/>
      <w:bookmarkEnd w:id="1"/>
      <w:r w:rsidRPr="007A48C0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                                                          (............................................................) </w:t>
      </w:r>
    </w:p>
    <w:p w14:paraId="0000002D" w14:textId="77777777" w:rsidR="00865D5B" w:rsidRPr="007A48C0" w:rsidRDefault="009C28FF">
      <w:pPr>
        <w:rPr>
          <w:rFonts w:ascii="TH SarabunPSK" w:hAnsi="TH SarabunPSK" w:cs="TH SarabunPSK"/>
        </w:rPr>
      </w:pPr>
      <w:r w:rsidRPr="007A48C0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</w:t>
      </w:r>
      <w:r w:rsidRPr="007A48C0">
        <w:rPr>
          <w:rFonts w:ascii="TH SarabunPSK" w:hAnsi="TH SarabunPSK" w:cs="TH SarabunPSK"/>
          <w:sz w:val="28"/>
          <w:szCs w:val="28"/>
          <w:cs/>
        </w:rPr>
        <w:t>ตำแหน่ง</w:t>
      </w:r>
      <w:r w:rsidRPr="007A48C0">
        <w:rPr>
          <w:rFonts w:ascii="TH SarabunPSK" w:hAnsi="TH SarabunPSK" w:cs="TH SarabunPSK"/>
          <w:sz w:val="28"/>
          <w:szCs w:val="28"/>
        </w:rPr>
        <w:t>.......................................................</w:t>
      </w:r>
    </w:p>
    <w:sectPr w:rsidR="00865D5B" w:rsidRPr="007A48C0" w:rsidSect="001E1EBB">
      <w:pgSz w:w="11906" w:h="16838"/>
      <w:pgMar w:top="1702" w:right="1106" w:bottom="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5B"/>
    <w:rsid w:val="00106D60"/>
    <w:rsid w:val="001E1EBB"/>
    <w:rsid w:val="002E51E3"/>
    <w:rsid w:val="007A48C0"/>
    <w:rsid w:val="00832A5E"/>
    <w:rsid w:val="00865D5B"/>
    <w:rsid w:val="009C28FF"/>
    <w:rsid w:val="00D250B8"/>
    <w:rsid w:val="00E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2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utid</cp:lastModifiedBy>
  <cp:revision>8</cp:revision>
  <cp:lastPrinted>2021-04-27T02:01:00Z</cp:lastPrinted>
  <dcterms:created xsi:type="dcterms:W3CDTF">2021-04-13T09:22:00Z</dcterms:created>
  <dcterms:modified xsi:type="dcterms:W3CDTF">2022-06-27T05:02:00Z</dcterms:modified>
</cp:coreProperties>
</file>