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D5" w:rsidRDefault="002155D5" w:rsidP="002155D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ประเภทผลงาน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R2R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ด้านสุขภาพ</w:t>
      </w:r>
    </w:p>
    <w:p w:rsidR="00096AEF" w:rsidRDefault="00031213" w:rsidP="00096AEF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27CDA" w:rsidRPr="004E3297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ผลการพัฒนารูปแบบการบำบัด</w:t>
      </w:r>
      <w:r w:rsidR="00096AEF">
        <w:rPr>
          <w:rFonts w:ascii="TH SarabunIT๙" w:hAnsi="TH SarabunIT๙" w:cs="TH SarabunIT๙" w:hint="cs"/>
          <w:b/>
          <w:bCs/>
          <w:sz w:val="32"/>
          <w:szCs w:val="32"/>
          <w:cs/>
        </w:rPr>
        <w:t>ยาเสพติด</w:t>
      </w:r>
      <w:r w:rsidR="00B27CDA" w:rsidRPr="004E3297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  <w:r w:rsidR="00096AE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B27CDA" w:rsidRPr="004E3297">
        <w:rPr>
          <w:rFonts w:ascii="TH SarabunIT๙" w:hAnsi="TH SarabunIT๙" w:cs="TH SarabunIT๙"/>
          <w:b/>
          <w:bCs/>
          <w:sz w:val="32"/>
          <w:szCs w:val="32"/>
          <w:cs/>
        </w:rPr>
        <w:t>มีส่วน</w:t>
      </w:r>
      <w:r w:rsidR="004E3297">
        <w:rPr>
          <w:rFonts w:ascii="TH SarabunIT๙" w:hAnsi="TH SarabunIT๙" w:cs="TH SarabunIT๙"/>
          <w:b/>
          <w:bCs/>
          <w:sz w:val="32"/>
          <w:szCs w:val="32"/>
          <w:cs/>
        </w:rPr>
        <w:t>ร่วมของครอบครัว</w:t>
      </w:r>
      <w:r w:rsidR="00096A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</w:p>
    <w:p w:rsidR="00096AEF" w:rsidRDefault="00096AEF" w:rsidP="00096AEF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4E3297">
        <w:rPr>
          <w:rFonts w:ascii="TH SarabunIT๙" w:hAnsi="TH SarabunIT๙" w:cs="TH SarabunIT๙"/>
          <w:b/>
          <w:bCs/>
          <w:sz w:val="32"/>
          <w:szCs w:val="32"/>
          <w:cs/>
        </w:rPr>
        <w:t>ในโรงพยาบาลสอยดา</w:t>
      </w:r>
      <w:r w:rsidR="004E32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 </w:t>
      </w:r>
    </w:p>
    <w:p w:rsidR="00096AEF" w:rsidRDefault="00096AEF" w:rsidP="00096AEF">
      <w:pPr>
        <w:spacing w:after="0"/>
        <w:rPr>
          <w:rFonts w:ascii="TH SarabunIT๙" w:eastAsia="Times New Roman" w:hAnsi="TH SarabunIT๙" w:cs="TH SarabunIT๙" w:hint="cs"/>
          <w:b/>
          <w:bCs/>
          <w:sz w:val="28"/>
          <w:lang w:val="en"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  <w:lang w:val="en"/>
        </w:rPr>
        <w:t xml:space="preserve">                       </w:t>
      </w:r>
      <w:r w:rsidR="00837E59" w:rsidRPr="00B33216">
        <w:rPr>
          <w:rFonts w:ascii="TH SarabunIT๙" w:eastAsia="Times New Roman" w:hAnsi="TH SarabunIT๙" w:cs="TH SarabunIT๙"/>
          <w:b/>
          <w:bCs/>
          <w:sz w:val="28"/>
          <w:cs/>
          <w:lang w:val="en"/>
        </w:rPr>
        <w:t xml:space="preserve">( </w:t>
      </w:r>
      <w:r w:rsidR="00D062C3" w:rsidRPr="00B33216">
        <w:rPr>
          <w:rFonts w:ascii="TH SarabunIT๙" w:eastAsia="Times New Roman" w:hAnsi="TH SarabunIT๙" w:cs="TH SarabunIT๙"/>
          <w:b/>
          <w:bCs/>
          <w:sz w:val="28"/>
          <w:lang w:val="en"/>
        </w:rPr>
        <w:t xml:space="preserve">The result of the development of </w:t>
      </w:r>
      <w:r>
        <w:rPr>
          <w:rFonts w:ascii="TH SarabunIT๙" w:eastAsia="Times New Roman" w:hAnsi="TH SarabunIT๙" w:cs="TH SarabunIT๙"/>
          <w:b/>
          <w:bCs/>
          <w:sz w:val="28"/>
          <w:lang w:val="en"/>
        </w:rPr>
        <w:t>drug treatment</w:t>
      </w:r>
      <w:r w:rsidR="00D062C3" w:rsidRPr="00B33216">
        <w:rPr>
          <w:rFonts w:ascii="TH SarabunIT๙" w:eastAsia="Times New Roman" w:hAnsi="TH SarabunIT๙" w:cs="TH SarabunIT๙"/>
          <w:b/>
          <w:bCs/>
          <w:sz w:val="28"/>
          <w:lang w:val="en"/>
        </w:rPr>
        <w:t xml:space="preserve"> model </w:t>
      </w:r>
      <w:r>
        <w:rPr>
          <w:rFonts w:ascii="TH SarabunIT๙" w:eastAsia="Times New Roman" w:hAnsi="TH SarabunIT๙" w:cs="TH SarabunIT๙"/>
          <w:b/>
          <w:bCs/>
          <w:sz w:val="28"/>
          <w:lang w:val="en"/>
        </w:rPr>
        <w:t xml:space="preserve">by </w:t>
      </w:r>
      <w:r w:rsidR="00B33216">
        <w:rPr>
          <w:rFonts w:ascii="TH SarabunIT๙" w:eastAsia="Times New Roman" w:hAnsi="TH SarabunIT๙" w:cs="TH SarabunIT๙"/>
          <w:b/>
          <w:bCs/>
          <w:sz w:val="28"/>
          <w:lang w:val="en"/>
        </w:rPr>
        <w:t>family participation</w:t>
      </w:r>
      <w:r w:rsidR="004E3297" w:rsidRPr="00B33216">
        <w:rPr>
          <w:rFonts w:ascii="TH SarabunIT๙" w:eastAsia="Times New Roman" w:hAnsi="TH SarabunIT๙" w:cs="TH SarabunIT๙"/>
          <w:b/>
          <w:bCs/>
          <w:sz w:val="28"/>
        </w:rPr>
        <w:t xml:space="preserve"> </w:t>
      </w:r>
    </w:p>
    <w:p w:rsidR="00D062C3" w:rsidRPr="00096AEF" w:rsidRDefault="00096AEF" w:rsidP="00096AEF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  <w:lang w:val="en"/>
        </w:rPr>
        <w:t xml:space="preserve">                       </w:t>
      </w:r>
      <w:proofErr w:type="gramStart"/>
      <w:r w:rsidR="00837E59" w:rsidRPr="00B33216">
        <w:rPr>
          <w:rFonts w:ascii="TH SarabunIT๙" w:eastAsia="Times New Roman" w:hAnsi="TH SarabunIT๙" w:cs="TH SarabunIT๙"/>
          <w:b/>
          <w:bCs/>
          <w:sz w:val="28"/>
          <w:lang w:val="en"/>
        </w:rPr>
        <w:t>in</w:t>
      </w:r>
      <w:proofErr w:type="gramEnd"/>
      <w:r w:rsidR="00837E59" w:rsidRPr="00B33216">
        <w:rPr>
          <w:rFonts w:ascii="TH SarabunIT๙" w:eastAsia="Times New Roman" w:hAnsi="TH SarabunIT๙" w:cs="TH SarabunIT๙"/>
          <w:b/>
          <w:bCs/>
          <w:sz w:val="28"/>
          <w:lang w:val="en"/>
        </w:rPr>
        <w:t xml:space="preserve"> So</w:t>
      </w:r>
      <w:r w:rsidR="00837E59" w:rsidRPr="00B33216">
        <w:rPr>
          <w:rFonts w:ascii="TH SarabunIT๙" w:eastAsia="Times New Roman" w:hAnsi="TH SarabunIT๙" w:cs="TH SarabunIT๙"/>
          <w:b/>
          <w:bCs/>
          <w:sz w:val="28"/>
        </w:rPr>
        <w:t>i</w:t>
      </w:r>
      <w:proofErr w:type="spellStart"/>
      <w:r w:rsidR="00837E59" w:rsidRPr="00B33216">
        <w:rPr>
          <w:rFonts w:ascii="TH SarabunIT๙" w:eastAsia="Times New Roman" w:hAnsi="TH SarabunIT๙" w:cs="TH SarabunIT๙"/>
          <w:b/>
          <w:bCs/>
          <w:sz w:val="28"/>
          <w:lang w:val="en"/>
        </w:rPr>
        <w:t>d</w:t>
      </w:r>
      <w:r w:rsidR="00D062C3" w:rsidRPr="00B33216">
        <w:rPr>
          <w:rFonts w:ascii="TH SarabunIT๙" w:eastAsia="Times New Roman" w:hAnsi="TH SarabunIT๙" w:cs="TH SarabunIT๙"/>
          <w:b/>
          <w:bCs/>
          <w:sz w:val="28"/>
          <w:lang w:val="en"/>
        </w:rPr>
        <w:t>ao</w:t>
      </w:r>
      <w:proofErr w:type="spellEnd"/>
      <w:r>
        <w:rPr>
          <w:rFonts w:ascii="TH SarabunIT๙" w:eastAsia="Times New Roman" w:hAnsi="TH SarabunIT๙" w:cs="TH SarabunIT๙"/>
          <w:b/>
          <w:bCs/>
          <w:sz w:val="28"/>
          <w:lang w:val="en"/>
        </w:rPr>
        <w:t xml:space="preserve"> </w:t>
      </w:r>
      <w:r w:rsidR="00D062C3" w:rsidRPr="00B33216">
        <w:rPr>
          <w:rFonts w:ascii="TH SarabunIT๙" w:eastAsia="Times New Roman" w:hAnsi="TH SarabunIT๙" w:cs="TH SarabunIT๙"/>
          <w:b/>
          <w:bCs/>
          <w:sz w:val="28"/>
          <w:lang w:val="en"/>
        </w:rPr>
        <w:t>Hospital</w:t>
      </w:r>
      <w:r w:rsidR="00B33216" w:rsidRPr="00B33216">
        <w:rPr>
          <w:rFonts w:ascii="TH SarabunIT๙" w:eastAsia="Times New Roman" w:hAnsi="TH SarabunIT๙" w:cs="TH SarabunIT๙" w:hint="cs"/>
          <w:b/>
          <w:bCs/>
          <w:sz w:val="28"/>
          <w:cs/>
          <w:lang w:val="en"/>
        </w:rPr>
        <w:t xml:space="preserve"> </w:t>
      </w:r>
      <w:r w:rsidR="00837E59" w:rsidRPr="00B33216">
        <w:rPr>
          <w:rFonts w:ascii="TH SarabunIT๙" w:eastAsia="Times New Roman" w:hAnsi="TH SarabunIT๙" w:cs="TH SarabunIT๙"/>
          <w:b/>
          <w:bCs/>
          <w:sz w:val="28"/>
          <w:cs/>
          <w:lang w:val="en"/>
        </w:rPr>
        <w:t>)</w:t>
      </w:r>
    </w:p>
    <w:p w:rsidR="00D062C3" w:rsidRPr="00031213" w:rsidRDefault="00D062C3" w:rsidP="00B27CDA">
      <w:pPr>
        <w:spacing w:after="0"/>
        <w:jc w:val="center"/>
        <w:rPr>
          <w:rFonts w:ascii="TH SarabunIT๙" w:hAnsi="TH SarabunIT๙" w:cs="TH SarabunIT๙"/>
          <w:b/>
          <w:bCs/>
          <w:sz w:val="2"/>
          <w:szCs w:val="2"/>
          <w:lang w:val="en"/>
        </w:rPr>
      </w:pPr>
    </w:p>
    <w:p w:rsidR="00031213" w:rsidRDefault="00031213" w:rsidP="000312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155D5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ชื่อผู้วิจัย</w:t>
      </w:r>
      <w:r w:rsidR="00B27CDA" w:rsidRPr="004E329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7CDA" w:rsidRPr="004E3297">
        <w:rPr>
          <w:rFonts w:ascii="TH SarabunIT๙" w:hAnsi="TH SarabunIT๙" w:cs="TH SarabunIT๙"/>
          <w:sz w:val="32"/>
          <w:szCs w:val="32"/>
          <w:cs/>
        </w:rPr>
        <w:t>นางสาวธิดารัตน์  เพิ่มยินดี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121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B27CDA" w:rsidRPr="004E3297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</w:t>
      </w:r>
    </w:p>
    <w:p w:rsidR="00B33216" w:rsidRDefault="00031213" w:rsidP="0003121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03121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โรงพยาบาลสอยดาว กลุ่มการพยาบาล งานผู้ป่วยนอก แผนกงานยาเสพติด</w:t>
      </w:r>
      <w:r w:rsidR="00B33216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031213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เบอร์โทรศัพท์มือถือ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3216">
        <w:rPr>
          <w:rFonts w:ascii="TH SarabunIT๙" w:hAnsi="TH SarabunIT๙" w:cs="TH SarabunIT๙"/>
          <w:sz w:val="32"/>
          <w:szCs w:val="32"/>
        </w:rPr>
        <w:t>061-3269414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B33216" w:rsidRPr="00031213">
        <w:rPr>
          <w:rFonts w:ascii="TH SarabunIT๙" w:hAnsi="TH SarabunIT๙" w:cs="TH SarabunIT๙"/>
          <w:b/>
          <w:bCs/>
          <w:sz w:val="32"/>
          <w:szCs w:val="32"/>
        </w:rPr>
        <w:t>E-mail</w:t>
      </w:r>
      <w:r w:rsidR="00B33216">
        <w:rPr>
          <w:rFonts w:ascii="TH SarabunIT๙" w:hAnsi="TH SarabunIT๙" w:cs="TH SarabunIT๙"/>
          <w:sz w:val="32"/>
          <w:szCs w:val="32"/>
        </w:rPr>
        <w:t xml:space="preserve"> : Kungsoidao@outlook.co.th</w:t>
      </w:r>
      <w:r w:rsidR="00B33216" w:rsidRPr="00B3321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27CDA" w:rsidRPr="00B33216" w:rsidRDefault="00B27CDA" w:rsidP="00B3321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B2648F">
        <w:t>**********************************************************************************</w:t>
      </w:r>
    </w:p>
    <w:p w:rsidR="002155D5" w:rsidRPr="002155D5" w:rsidRDefault="002155D5" w:rsidP="00B27CDA">
      <w:pPr>
        <w:spacing w:after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031213" w:rsidRDefault="00031213" w:rsidP="00B27CD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บทคัดย่อ</w:t>
      </w:r>
    </w:p>
    <w:p w:rsidR="00464A45" w:rsidRDefault="00464A45" w:rsidP="00464A4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4A4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1339">
        <w:rPr>
          <w:rFonts w:ascii="TH SarabunIT๙" w:hAnsi="TH SarabunIT๙" w:cs="TH SarabunIT๙"/>
          <w:sz w:val="32"/>
          <w:szCs w:val="32"/>
          <w:cs/>
        </w:rPr>
        <w:t>การวิจัยและพัฒนา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ครั้งนี้ เพื่อพัฒนา</w:t>
      </w:r>
      <w:r w:rsidRPr="00DC1339">
        <w:rPr>
          <w:rFonts w:ascii="TH SarabunIT๙" w:hAnsi="TH SarabunIT๙" w:cs="TH SarabunIT๙"/>
          <w:sz w:val="32"/>
          <w:szCs w:val="32"/>
          <w:cs/>
        </w:rPr>
        <w:t xml:space="preserve">รูปแบบการบำบัดรักษา( </w:t>
      </w:r>
      <w:r w:rsidRPr="00DC1339">
        <w:rPr>
          <w:rFonts w:ascii="TH SarabunIT๙" w:hAnsi="TH SarabunIT๙" w:cs="TH SarabunIT๙"/>
          <w:sz w:val="32"/>
          <w:szCs w:val="32"/>
        </w:rPr>
        <w:t xml:space="preserve">Research and Development </w:t>
      </w:r>
      <w:r w:rsidRPr="00DC133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65E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339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มีส่วนร่วมของครอบครัวในโรงพยาบาลสอยดาว และประเมินผลการนำรูปแบบฯ ไปใช้</w:t>
      </w:r>
    </w:p>
    <w:p w:rsidR="00031213" w:rsidRDefault="00C65E45" w:rsidP="002B3F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กลุ่มตัวอย่าง คือ </w:t>
      </w:r>
      <w:r w:rsidR="00464A45" w:rsidRPr="00DC1339">
        <w:rPr>
          <w:rFonts w:ascii="TH SarabunIT๙" w:hAnsi="TH SarabunIT๙" w:cs="TH SarabunIT๙"/>
          <w:sz w:val="32"/>
          <w:szCs w:val="32"/>
          <w:cs/>
        </w:rPr>
        <w:t>ผู้ป่วยยาเสพติด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>และครอบครัว</w:t>
      </w:r>
      <w:r w:rsidR="00464A45" w:rsidRPr="00DC1339">
        <w:rPr>
          <w:rFonts w:ascii="TH SarabunIT๙" w:hAnsi="TH SarabunIT๙" w:cs="TH SarabunIT๙"/>
          <w:sz w:val="32"/>
          <w:szCs w:val="32"/>
          <w:cs/>
        </w:rPr>
        <w:t>ที่เข้ามารับการบำบัดรักษาแบบผู้ป่วยนอก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ใน</w:t>
      </w:r>
      <w:r w:rsidR="00464A45" w:rsidRPr="00DC1339">
        <w:rPr>
          <w:rFonts w:ascii="TH SarabunIT๙" w:hAnsi="TH SarabunIT๙" w:cs="TH SarabunIT๙"/>
          <w:sz w:val="32"/>
          <w:szCs w:val="32"/>
          <w:cs/>
        </w:rPr>
        <w:t xml:space="preserve">โรงพยาบาลสอยดาว ระหว่าง ตุลาคม </w:t>
      </w:r>
      <w:r w:rsidR="00464A45" w:rsidRPr="00DC1339">
        <w:rPr>
          <w:rFonts w:ascii="TH SarabunIT๙" w:hAnsi="TH SarabunIT๙" w:cs="TH SarabunIT๙"/>
          <w:sz w:val="32"/>
          <w:szCs w:val="32"/>
        </w:rPr>
        <w:t xml:space="preserve">2561 – </w:t>
      </w:r>
      <w:r w:rsidR="00464A45" w:rsidRPr="00DC1339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="00464A45" w:rsidRPr="00DC1339">
        <w:rPr>
          <w:rFonts w:ascii="TH SarabunIT๙" w:hAnsi="TH SarabunIT๙" w:cs="TH SarabunIT๙"/>
          <w:sz w:val="32"/>
          <w:szCs w:val="32"/>
        </w:rPr>
        <w:t xml:space="preserve">2562  </w:t>
      </w:r>
      <w:r w:rsidR="00464A45" w:rsidRPr="004E315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464A45" w:rsidRPr="004E3159">
        <w:rPr>
          <w:rFonts w:ascii="TH SarabunIT๙" w:hAnsi="TH SarabunIT๙" w:cs="TH SarabunIT๙" w:hint="cs"/>
          <w:sz w:val="32"/>
          <w:szCs w:val="32"/>
          <w:cs/>
        </w:rPr>
        <w:t>38</w:t>
      </w:r>
      <w:r w:rsidR="00464A45" w:rsidRPr="004E31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64A45" w:rsidRPr="00C65E45">
        <w:rPr>
          <w:rFonts w:ascii="TH SarabunIT๙" w:hAnsi="TH SarabunIT๙" w:cs="TH SarabunIT๙"/>
          <w:sz w:val="32"/>
          <w:szCs w:val="32"/>
          <w:cs/>
        </w:rPr>
        <w:t>คน</w:t>
      </w:r>
      <w:r w:rsidR="00464A45" w:rsidRPr="00C65E45">
        <w:rPr>
          <w:rFonts w:ascii="TH SarabunIT๙" w:hAnsi="TH SarabunIT๙" w:cs="TH SarabunIT๙"/>
          <w:sz w:val="32"/>
          <w:szCs w:val="32"/>
        </w:rPr>
        <w:t xml:space="preserve"> </w:t>
      </w:r>
      <w:r w:rsidR="00464A45" w:rsidRPr="00C65E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3F4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C65E45">
        <w:rPr>
          <w:rFonts w:ascii="TH SarabunIT๙" w:hAnsi="TH SarabunIT๙" w:cs="TH SarabunIT๙" w:hint="cs"/>
          <w:sz w:val="32"/>
          <w:szCs w:val="32"/>
          <w:cs/>
        </w:rPr>
        <w:t>วิเคราะห์</w:t>
      </w:r>
      <w:r w:rsidR="002B3F49">
        <w:rPr>
          <w:rFonts w:ascii="TH SarabunIT๙" w:hAnsi="TH SarabunIT๙" w:cs="TH SarabunIT๙" w:hint="cs"/>
          <w:sz w:val="32"/>
          <w:szCs w:val="32"/>
          <w:cs/>
        </w:rPr>
        <w:t>ข้อมูลในรูปของค่าร้อยละ</w:t>
      </w:r>
    </w:p>
    <w:p w:rsidR="00982716" w:rsidRDefault="002B3F49" w:rsidP="002B3F4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ผลการวิจัยพบว่า ได้รูปแบบการบำบัดรักษา</w:t>
      </w:r>
      <w:r w:rsidRPr="00DC1339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มีส่วนร่วมของครอบครัวในโรงพยาบาลสอยดาวที่ผู้วิจัยได้พัฒนาขึ้นและการการนำรูปแบบฯไปใช้ พบว่า ผู้ป่วยยาเสพติดคงอยู่</w:t>
      </w:r>
      <w:r w:rsidRPr="00D93C2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ระบบการบำบัด</w:t>
      </w:r>
      <w:r w:rsidRPr="00D93C29">
        <w:rPr>
          <w:rFonts w:ascii="TH SarabunIT๙" w:hAnsi="TH SarabunIT๙" w:cs="TH SarabunIT๙"/>
          <w:sz w:val="32"/>
          <w:szCs w:val="32"/>
          <w:cs/>
        </w:rPr>
        <w:t>รักษา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( </w:t>
      </w:r>
      <w:proofErr w:type="spellStart"/>
      <w:r>
        <w:rPr>
          <w:rFonts w:ascii="TH SarabunIT๙" w:hAnsi="TH SarabunIT๙" w:cs="TH SarabunIT๙"/>
          <w:sz w:val="32"/>
          <w:szCs w:val="32"/>
        </w:rPr>
        <w:t>Retension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Rate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D93C29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 2559-2561 </w:t>
      </w:r>
      <w:r w:rsidRPr="00D93C2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78.65,82.64,</w:t>
      </w:r>
      <w:r w:rsidRPr="00D93C29">
        <w:rPr>
          <w:rFonts w:ascii="TH SarabunIT๙" w:hAnsi="TH SarabunIT๙" w:cs="TH SarabunIT๙"/>
          <w:sz w:val="32"/>
          <w:szCs w:val="32"/>
          <w:cs/>
        </w:rPr>
        <w:t>86.43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3C29">
        <w:rPr>
          <w:rFonts w:ascii="TH SarabunIT๙" w:hAnsi="TH SarabunIT๙" w:cs="TH SarabunIT๙"/>
          <w:sz w:val="32"/>
          <w:szCs w:val="32"/>
          <w:cs/>
        </w:rPr>
        <w:t>ตามลำดับ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และผู้ป่วยยาเสพติดไม่กลับไปเสพยาซ้ำต่อเนื่อง 3 เดือน</w:t>
      </w:r>
      <w:r w:rsidRPr="00D93C2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หลังจากการ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บำบัดรักษา ( </w:t>
      </w:r>
      <w:r>
        <w:rPr>
          <w:rFonts w:ascii="TH SarabunIT๙" w:hAnsi="TH SarabunIT๙" w:cs="TH SarabunIT๙"/>
          <w:sz w:val="32"/>
          <w:szCs w:val="32"/>
        </w:rPr>
        <w:t xml:space="preserve">Remission Rate </w:t>
      </w:r>
      <w:r>
        <w:rPr>
          <w:rFonts w:ascii="TH SarabunIT๙" w:hAnsi="TH SarabunIT๙" w:cs="TH SarabunIT๙" w:hint="cs"/>
          <w:sz w:val="32"/>
          <w:szCs w:val="32"/>
          <w:cs/>
        </w:rPr>
        <w:t>)                 เพิ่มมากขึ้น ร้อยละ 60,71.33,77.91 ตามลำดับ</w:t>
      </w:r>
    </w:p>
    <w:p w:rsidR="00982716" w:rsidRPr="00982716" w:rsidRDefault="00982716" w:rsidP="0098271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จากการวิจัยครั้งนี้ นอกจากได้พัฒนารูปแบบการบำบัดรักษา</w:t>
      </w:r>
      <w:r w:rsidRPr="00DC1339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มีส่วนร่วมของครอบครัวในโรงพยาบาลสอยดาวแล้ว ยัง</w:t>
      </w:r>
      <w:r w:rsidR="002155D5">
        <w:rPr>
          <w:rFonts w:ascii="TH SarabunIT๙" w:hAnsi="TH SarabunIT๙" w:cs="TH SarabunIT๙" w:hint="cs"/>
          <w:sz w:val="32"/>
          <w:szCs w:val="32"/>
          <w:cs/>
        </w:rPr>
        <w:t>ได้รูปแบบ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จากการทำกิจกรรมให้คำปรึกษาแบบกลุ่มครอบครัว</w:t>
      </w:r>
      <w:r w:rsidRPr="005320F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</w:t>
      </w:r>
      <w:r w:rsidRPr="00A65E15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Pr="00A65E15">
        <w:rPr>
          <w:rFonts w:ascii="TH SarabunIT๙" w:hAnsi="TH SarabunIT๙" w:cs="TH SarabunIT๙"/>
          <w:sz w:val="32"/>
          <w:szCs w:val="32"/>
        </w:rPr>
        <w:t xml:space="preserve">Family group </w:t>
      </w:r>
      <w:proofErr w:type="spellStart"/>
      <w:r w:rsidRPr="00A65E15">
        <w:rPr>
          <w:rFonts w:ascii="TH SarabunIT๙" w:hAnsi="TH SarabunIT๙" w:cs="TH SarabunIT๙"/>
          <w:sz w:val="32"/>
          <w:szCs w:val="32"/>
        </w:rPr>
        <w:t>couselling</w:t>
      </w:r>
      <w:proofErr w:type="spellEnd"/>
      <w:r w:rsidRPr="00A65E15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  <w:r>
        <w:rPr>
          <w:rFonts w:ascii="TH SarabunIT๙" w:hAnsi="TH SarabunIT๙" w:cs="TH SarabunIT๙"/>
          <w:sz w:val="32"/>
          <w:szCs w:val="32"/>
        </w:rPr>
        <w:t xml:space="preserve"> New</w:t>
      </w:r>
      <w:r w:rsidRPr="00532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20F6">
        <w:rPr>
          <w:rFonts w:ascii="TH SarabunIT๙" w:hAnsi="TH SarabunIT๙" w:cs="TH SarabunIT๙"/>
          <w:sz w:val="32"/>
          <w:szCs w:val="32"/>
        </w:rPr>
        <w:t>KA</w:t>
      </w:r>
      <w:r>
        <w:rPr>
          <w:rFonts w:ascii="TH SarabunIT๙" w:hAnsi="TH SarabunIT๙" w:cs="TH SarabunIT๙"/>
          <w:sz w:val="32"/>
          <w:szCs w:val="32"/>
        </w:rPr>
        <w:t>Ls</w:t>
      </w:r>
      <w:r w:rsidRPr="005320F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20F6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Pr="005320F6">
        <w:rPr>
          <w:rFonts w:ascii="TH SarabunIT๙" w:hAnsi="TH SarabunIT๙" w:cs="TH SarabunIT๙"/>
          <w:sz w:val="32"/>
          <w:szCs w:val="32"/>
        </w:rPr>
        <w:t xml:space="preserve">K = </w:t>
      </w:r>
      <w:r>
        <w:rPr>
          <w:rFonts w:ascii="TH SarabunIT๙" w:hAnsi="TH SarabunIT๙" w:cs="TH SarabunIT๙"/>
          <w:sz w:val="32"/>
          <w:szCs w:val="32"/>
        </w:rPr>
        <w:t xml:space="preserve">New </w:t>
      </w:r>
      <w:r w:rsidRPr="005320F6">
        <w:rPr>
          <w:rFonts w:ascii="TH SarabunIT๙" w:hAnsi="TH SarabunIT๙" w:cs="TH SarabunIT๙"/>
          <w:sz w:val="32"/>
          <w:szCs w:val="32"/>
        </w:rPr>
        <w:t>Knowledge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20F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20F6">
        <w:rPr>
          <w:rFonts w:ascii="TH SarabunIT๙" w:hAnsi="TH SarabunIT๙" w:cs="TH SarabunIT๙"/>
          <w:sz w:val="32"/>
          <w:szCs w:val="32"/>
        </w:rPr>
        <w:t xml:space="preserve">A = </w:t>
      </w:r>
      <w:r>
        <w:rPr>
          <w:rFonts w:ascii="TH SarabunIT๙" w:hAnsi="TH SarabunIT๙" w:cs="TH SarabunIT๙"/>
          <w:sz w:val="32"/>
          <w:szCs w:val="32"/>
        </w:rPr>
        <w:t xml:space="preserve">New </w:t>
      </w:r>
      <w:r w:rsidRPr="005320F6">
        <w:rPr>
          <w:rFonts w:ascii="TH SarabunIT๙" w:hAnsi="TH SarabunIT๙" w:cs="TH SarabunIT๙"/>
          <w:sz w:val="32"/>
          <w:szCs w:val="32"/>
        </w:rPr>
        <w:t>Attitude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20F6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proofErr w:type="spellStart"/>
      <w:r>
        <w:rPr>
          <w:rFonts w:ascii="TH SarabunIT๙" w:hAnsi="TH SarabunIT๙" w:cs="TH SarabunIT๙"/>
          <w:sz w:val="32"/>
          <w:szCs w:val="32"/>
        </w:rPr>
        <w:t>Ls</w:t>
      </w:r>
      <w:proofErr w:type="spellEnd"/>
      <w:r w:rsidRPr="005320F6"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/>
          <w:sz w:val="32"/>
          <w:szCs w:val="32"/>
        </w:rPr>
        <w:t xml:space="preserve"> New Life </w:t>
      </w:r>
      <w:r w:rsidRPr="005320F6">
        <w:rPr>
          <w:rFonts w:ascii="TH SarabunIT๙" w:hAnsi="TH SarabunIT๙" w:cs="TH SarabunIT๙"/>
          <w:sz w:val="32"/>
          <w:szCs w:val="32"/>
        </w:rPr>
        <w:t xml:space="preserve">skill </w:t>
      </w:r>
      <w:r w:rsidRPr="005320F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320F6">
        <w:rPr>
          <w:rFonts w:ascii="TH SarabunIT๙" w:hAnsi="TH SarabunIT๙" w:cs="TH SarabunIT๙" w:hint="cs"/>
          <w:sz w:val="32"/>
          <w:szCs w:val="32"/>
          <w:cs/>
        </w:rPr>
        <w:t>ซึ่งสะท้อนให้เห็นพฤติกรรมการแสดงออกที่ดีของผู้ป่วยยาเสพติด</w:t>
      </w:r>
      <w:r w:rsidR="002155D5">
        <w:rPr>
          <w:rFonts w:ascii="TH SarabunIT๙" w:hAnsi="TH SarabunIT๙" w:cs="TH SarabunIT๙" w:hint="cs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z w:val="32"/>
          <w:szCs w:val="32"/>
          <w:cs/>
        </w:rPr>
        <w:t>จะไม่ยุ่งเกี่ยวกับ</w:t>
      </w:r>
      <w:r w:rsidR="002155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ยาเสพติดอีก จึงควรนำการมีส่วนร่วมของครอบครัวมาใช้ให้อยู่ในทุกขั้นตอนของการกระบวนการบำบัด </w:t>
      </w:r>
      <w:r w:rsidR="002155D5">
        <w:rPr>
          <w:rFonts w:ascii="TH SarabunIT๙" w:hAnsi="TH SarabunIT๙" w:cs="TH SarabunIT๙" w:hint="cs"/>
          <w:sz w:val="32"/>
          <w:szCs w:val="32"/>
          <w:cs/>
        </w:rPr>
        <w:t xml:space="preserve">  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พร้อมที่จะสนับสนุนและให้กำลังใจไม่ให้เกิดความเครียดหรือกดดัน </w:t>
      </w:r>
      <w:r w:rsidRPr="00D93C29">
        <w:rPr>
          <w:rFonts w:ascii="TH SarabunIT๙" w:hAnsi="TH SarabunIT๙" w:cs="TH SarabunIT๙"/>
          <w:sz w:val="32"/>
          <w:szCs w:val="32"/>
          <w:cs/>
        </w:rPr>
        <w:t>เพื่อช่วยให้เกิด</w:t>
      </w: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</w:t>
      </w:r>
      <w:r w:rsidR="002155D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ในการดูแล </w:t>
      </w:r>
      <w:r w:rsidRPr="00D93C29">
        <w:rPr>
          <w:rFonts w:ascii="TH SarabunIT๙" w:hAnsi="TH SarabunIT๙" w:cs="TH SarabunIT๙" w:hint="cs"/>
          <w:sz w:val="32"/>
          <w:szCs w:val="32"/>
          <w:cs/>
        </w:rPr>
        <w:t xml:space="preserve">ผู้ป่วยยาเสพติดในโรงพยาบาลสอยดาว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3C29">
        <w:rPr>
          <w:rFonts w:ascii="TH SarabunIT๙" w:hAnsi="TH SarabunIT๙" w:cs="TH SarabunIT๙" w:hint="cs"/>
          <w:sz w:val="32"/>
          <w:szCs w:val="32"/>
          <w:cs/>
        </w:rPr>
        <w:t>จ.จันทบุรี ต่อไป</w:t>
      </w:r>
      <w:r w:rsidRPr="00D93C29">
        <w:rPr>
          <w:rFonts w:ascii="TH SarabunIT๙" w:hAnsi="TH SarabunIT๙" w:cs="TH SarabunIT๙"/>
          <w:sz w:val="16"/>
          <w:szCs w:val="16"/>
        </w:rPr>
        <w:t xml:space="preserve"> </w:t>
      </w:r>
    </w:p>
    <w:p w:rsidR="002155D5" w:rsidRDefault="002155D5" w:rsidP="0098271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5D5" w:rsidRDefault="002155D5" w:rsidP="0098271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5D5" w:rsidRDefault="002155D5" w:rsidP="0098271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5D5" w:rsidRDefault="002155D5" w:rsidP="0098271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5D5" w:rsidRDefault="002155D5" w:rsidP="0098271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55D5" w:rsidRDefault="002155D5" w:rsidP="0098271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AEF" w:rsidRDefault="00096AEF" w:rsidP="00B27CD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B27CDA" w:rsidRPr="00D93C29" w:rsidRDefault="00031213" w:rsidP="00B27CD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บทนำ</w:t>
      </w:r>
    </w:p>
    <w:p w:rsidR="00B16279" w:rsidRPr="00EC00C4" w:rsidRDefault="00B27CDA" w:rsidP="00D93C2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93C29">
        <w:rPr>
          <w:rFonts w:ascii="TH SarabunIT๙" w:hAnsi="TH SarabunIT๙" w:cs="TH SarabunIT๙"/>
          <w:sz w:val="32"/>
          <w:szCs w:val="32"/>
          <w:cs/>
        </w:rPr>
        <w:tab/>
      </w:r>
      <w:r w:rsidR="000A0FF4" w:rsidRPr="00D93C29">
        <w:rPr>
          <w:rFonts w:ascii="TH SarabunIT๙" w:hAnsi="TH SarabunIT๙" w:cs="TH SarabunIT๙" w:hint="cs"/>
          <w:sz w:val="32"/>
          <w:szCs w:val="32"/>
          <w:cs/>
        </w:rPr>
        <w:t>จากการดำเนินงานบำบัดรักษาผู้ป่วยยาเสพติดของ</w:t>
      </w:r>
      <w:r w:rsidR="004E3297" w:rsidRPr="00D93C29">
        <w:rPr>
          <w:rFonts w:ascii="TH SarabunIT๙" w:eastAsia="Times New Roman" w:hAnsi="TH SarabunIT๙" w:cs="TH SarabunIT๙"/>
          <w:sz w:val="32"/>
          <w:szCs w:val="32"/>
          <w:cs/>
        </w:rPr>
        <w:t>โรงพยาบาลสอยดาว</w:t>
      </w:r>
      <w:r w:rsidR="00486028" w:rsidRPr="00D93C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52D1F" w:rsidRPr="00D93C29">
        <w:rPr>
          <w:rFonts w:ascii="TH SarabunIT๙" w:eastAsia="Times New Roman" w:hAnsi="TH SarabunIT๙" w:cs="TH SarabunIT๙"/>
          <w:sz w:val="32"/>
          <w:szCs w:val="32"/>
          <w:cs/>
        </w:rPr>
        <w:t>คลินิกแสงทองส่องใจ</w:t>
      </w:r>
      <w:r w:rsidR="003903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052D1F">
        <w:rPr>
          <w:rFonts w:ascii="TH SarabunIT๙" w:eastAsia="Times New Roman" w:hAnsi="TH SarabunIT๙" w:cs="TH SarabunIT๙" w:hint="cs"/>
          <w:sz w:val="32"/>
          <w:szCs w:val="32"/>
          <w:cs/>
        </w:rPr>
        <w:t>ให้บริการบำบัดรักษาแบบผู้ป่วยนอก</w:t>
      </w:r>
      <w:r w:rsidR="008A2CD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A2CD6">
        <w:rPr>
          <w:rFonts w:ascii="TH SarabunIT๙" w:eastAsia="Times New Roman" w:hAnsi="TH SarabunIT๙" w:cs="TH SarabunIT๙" w:hint="cs"/>
          <w:sz w:val="32"/>
          <w:szCs w:val="32"/>
          <w:cs/>
        </w:rPr>
        <w:t>เปิดให้บริการทุกวันในเวลาราชการ รับทั้งผู้ป่วยระบบสมัครใจบำบัด</w:t>
      </w:r>
      <w:r w:rsidR="00F10E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8A2CD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และระบบบังคับบำบัด ซึ่งมีจำนวนผู้เข้ารับการบำบัดเพิ่มขึ้นทุกปี พบว่าในปี 2559-2561 </w:t>
      </w:r>
      <w:r w:rsidR="00F10E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="008A2CD6">
        <w:rPr>
          <w:rFonts w:ascii="TH SarabunIT๙" w:eastAsia="Times New Roman" w:hAnsi="TH SarabunIT๙" w:cs="TH SarabunIT๙" w:hint="cs"/>
          <w:sz w:val="32"/>
          <w:szCs w:val="32"/>
          <w:cs/>
        </w:rPr>
        <w:t>มีจำ</w:t>
      </w:r>
      <w:r w:rsidR="00390348">
        <w:rPr>
          <w:rFonts w:ascii="TH SarabunIT๙" w:eastAsia="Times New Roman" w:hAnsi="TH SarabunIT๙" w:cs="TH SarabunIT๙" w:hint="cs"/>
          <w:sz w:val="32"/>
          <w:szCs w:val="32"/>
          <w:cs/>
        </w:rPr>
        <w:t>นวนผู้</w:t>
      </w:r>
      <w:r w:rsidR="008A2CD6">
        <w:rPr>
          <w:rFonts w:ascii="TH SarabunIT๙" w:eastAsia="Times New Roman" w:hAnsi="TH SarabunIT๙" w:cs="TH SarabunIT๙" w:hint="cs"/>
          <w:sz w:val="32"/>
          <w:szCs w:val="32"/>
          <w:cs/>
        </w:rPr>
        <w:t>เข้ารับการบำบัด 34 ,79,138 คน</w:t>
      </w:r>
      <w:r w:rsidR="003903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ตามลำดับ  การบำบัดรักษาผู้ป่วยยาเสพติด</w:t>
      </w:r>
      <w:r w:rsidR="00486028" w:rsidRPr="00D93C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ที่ผ่านมานั้น </w:t>
      </w:r>
      <w:r w:rsidR="00F10E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486028" w:rsidRPr="00D93C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จะเน้นให้ความสำคัญเฉพาะผู้รับบำบัดเพียงคนเดียว  ขาดการนำครอบครัวเข้ามามีส่วนร่วม  และหลายสาเหตุของปัญหายาเสพติดที่เกิดจากบุคคลในครอบครัว  </w:t>
      </w:r>
      <w:r w:rsidR="003903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ส่งผลให้ </w:t>
      </w:r>
      <w:r w:rsidR="000A1C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มีอัตราการคงอยู่ในระบบบำบัดต่ำกว่าเกณฑ์มาตรฐาน </w:t>
      </w:r>
      <w:r w:rsidR="003903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ผู้ป่วยยาเสพติดกลับไปใช้สารเสพติดซ้ำและขาดบำบัด ( </w:t>
      </w:r>
      <w:r w:rsidR="00390348">
        <w:rPr>
          <w:rFonts w:ascii="TH SarabunIT๙" w:eastAsia="Times New Roman" w:hAnsi="TH SarabunIT๙" w:cs="TH SarabunIT๙"/>
          <w:sz w:val="32"/>
          <w:szCs w:val="32"/>
        </w:rPr>
        <w:t xml:space="preserve">Drop out </w:t>
      </w:r>
      <w:r w:rsidR="003903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มากขึ้น </w:t>
      </w:r>
      <w:r w:rsidR="000A1C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จากการติดตามสาเหตุของการขาดบำบัด พบว่า ผู้ป่วยยาเสพติดมีปัญหาไม่เข้าใจกันกับบุคคลในครอบครัว</w:t>
      </w:r>
      <w:r w:rsidR="000A1C9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A1C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รู้สึกหมดกำลังใจและท้อแท้ใจ </w:t>
      </w:r>
      <w:r w:rsidR="00F10E5D">
        <w:rPr>
          <w:rFonts w:ascii="TH SarabunIT๙" w:eastAsia="Times New Roman" w:hAnsi="TH SarabunIT๙" w:cs="TH SarabunIT๙" w:hint="cs"/>
          <w:sz w:val="32"/>
          <w:szCs w:val="32"/>
          <w:cs/>
        </w:rPr>
        <w:t>จึง</w:t>
      </w:r>
      <w:r w:rsidR="000A1C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ส่งผลให้ไม่สามารถมาเข้ารับการบำบัดที่ รพ.สอยดาว จนครบโปรแกรมได้  </w:t>
      </w:r>
      <w:r w:rsidR="00F10E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</w:t>
      </w:r>
      <w:r w:rsidR="00486028" w:rsidRPr="00D93C29">
        <w:rPr>
          <w:rFonts w:ascii="TH SarabunIT๙" w:eastAsia="Times New Roman" w:hAnsi="TH SarabunIT๙" w:cs="TH SarabunIT๙" w:hint="cs"/>
          <w:sz w:val="32"/>
          <w:szCs w:val="32"/>
          <w:cs/>
        </w:rPr>
        <w:t>ผู้บำบัด</w:t>
      </w:r>
      <w:r w:rsidR="00F10E5D">
        <w:rPr>
          <w:rFonts w:ascii="TH SarabunIT๙" w:eastAsia="Times New Roman" w:hAnsi="TH SarabunIT๙" w:cs="TH SarabunIT๙" w:hint="cs"/>
          <w:sz w:val="32"/>
          <w:szCs w:val="32"/>
          <w:cs/>
        </w:rPr>
        <w:t>จึง</w:t>
      </w:r>
      <w:r w:rsidR="000A1C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มีแนวคิดที่จะนำครอบครัวเข้ามามีส่วนร่วมในการบำบัด </w:t>
      </w:r>
      <w:r w:rsidR="000A1C9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0A1C96" w:rsidRPr="00D93C29">
        <w:rPr>
          <w:rFonts w:ascii="TH SarabunIT๙" w:hAnsi="TH SarabunIT๙" w:cs="TH SarabunIT๙" w:hint="cs"/>
          <w:sz w:val="32"/>
          <w:szCs w:val="32"/>
          <w:cs/>
        </w:rPr>
        <w:t>ปี 2559-256</w:t>
      </w:r>
      <w:r w:rsidR="00F10E5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C00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1C96"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 w:rsidR="00486028" w:rsidRPr="00D93C29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พัฒนารูปแบบ</w:t>
      </w:r>
      <w:r w:rsidR="00EC00C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486028" w:rsidRPr="00D93C29">
        <w:rPr>
          <w:rFonts w:ascii="TH SarabunIT๙" w:eastAsia="Times New Roman" w:hAnsi="TH SarabunIT๙" w:cs="TH SarabunIT๙" w:hint="cs"/>
          <w:sz w:val="32"/>
          <w:szCs w:val="32"/>
          <w:cs/>
        </w:rPr>
        <w:t>การบำบัด</w:t>
      </w:r>
      <w:r w:rsidR="00486028" w:rsidRPr="00D93C29">
        <w:rPr>
          <w:rFonts w:ascii="TH SarabunIT๙" w:hAnsi="TH SarabunIT๙" w:cs="TH SarabunIT๙"/>
          <w:sz w:val="32"/>
          <w:szCs w:val="32"/>
          <w:cs/>
        </w:rPr>
        <w:t xml:space="preserve">โดยมีส่วนร่วมของครอบครัวในโรงพยาบาลสอยดาว </w:t>
      </w:r>
      <w:r w:rsidR="00486028" w:rsidRPr="00D93C29">
        <w:rPr>
          <w:rFonts w:ascii="TH SarabunIT๙" w:hAnsi="TH SarabunIT๙" w:cs="TH SarabunIT๙" w:hint="cs"/>
          <w:sz w:val="32"/>
          <w:szCs w:val="32"/>
          <w:cs/>
        </w:rPr>
        <w:t xml:space="preserve">จ.จันทบุรีขึ้น </w:t>
      </w:r>
      <w:r w:rsidR="002F7CBC" w:rsidRPr="00D93C29">
        <w:rPr>
          <w:rFonts w:ascii="TH SarabunIT๙" w:hAnsi="TH SarabunIT๙" w:cs="TH SarabunIT๙"/>
          <w:sz w:val="32"/>
          <w:szCs w:val="32"/>
          <w:cs/>
        </w:rPr>
        <w:t>ส่งผลให้มีอัตราการคงอยู่</w:t>
      </w:r>
      <w:r w:rsidR="00EC00C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F7CBC" w:rsidRPr="00D93C29">
        <w:rPr>
          <w:rFonts w:ascii="TH SarabunIT๙" w:hAnsi="TH SarabunIT๙" w:cs="TH SarabunIT๙"/>
          <w:sz w:val="32"/>
          <w:szCs w:val="32"/>
          <w:cs/>
        </w:rPr>
        <w:t>ใน</w:t>
      </w:r>
      <w:r w:rsidR="00F10E5D">
        <w:rPr>
          <w:rFonts w:ascii="TH SarabunIT๙" w:hAnsi="TH SarabunIT๙" w:cs="TH SarabunIT๙" w:hint="cs"/>
          <w:sz w:val="32"/>
          <w:szCs w:val="32"/>
          <w:cs/>
        </w:rPr>
        <w:t>ระบบการบำบัด</w:t>
      </w:r>
      <w:r w:rsidR="002F7CBC" w:rsidRPr="00D93C29">
        <w:rPr>
          <w:rFonts w:ascii="TH SarabunIT๙" w:hAnsi="TH SarabunIT๙" w:cs="TH SarabunIT๙"/>
          <w:sz w:val="32"/>
          <w:szCs w:val="32"/>
          <w:cs/>
        </w:rPr>
        <w:t>รักษา</w:t>
      </w:r>
      <w:r w:rsidR="00F10E5D"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proofErr w:type="spellStart"/>
      <w:r w:rsidR="00F10E5D">
        <w:rPr>
          <w:rFonts w:ascii="TH SarabunIT๙" w:hAnsi="TH SarabunIT๙" w:cs="TH SarabunIT๙"/>
          <w:sz w:val="32"/>
          <w:szCs w:val="32"/>
        </w:rPr>
        <w:t>Retension</w:t>
      </w:r>
      <w:proofErr w:type="spellEnd"/>
      <w:r w:rsidR="00F10E5D">
        <w:rPr>
          <w:rFonts w:ascii="TH SarabunIT๙" w:hAnsi="TH SarabunIT๙" w:cs="TH SarabunIT๙"/>
          <w:sz w:val="32"/>
          <w:szCs w:val="32"/>
        </w:rPr>
        <w:t xml:space="preserve"> Rate </w:t>
      </w:r>
      <w:r w:rsidR="00F10E5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F7CBC" w:rsidRPr="00D93C29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="00F10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0B4" w:rsidRPr="00D93C29">
        <w:rPr>
          <w:rFonts w:ascii="TH SarabunIT๙" w:hAnsi="TH SarabunIT๙" w:cs="TH SarabunIT๙"/>
          <w:sz w:val="32"/>
          <w:szCs w:val="32"/>
          <w:cs/>
        </w:rPr>
        <w:t>และ</w:t>
      </w:r>
      <w:r w:rsidR="00EC00C4">
        <w:rPr>
          <w:rFonts w:ascii="TH SarabunIT๙" w:hAnsi="TH SarabunIT๙" w:cs="TH SarabunIT๙" w:hint="cs"/>
          <w:sz w:val="32"/>
          <w:szCs w:val="32"/>
          <w:cs/>
        </w:rPr>
        <w:t>อัตราการไม่กลับไปเสพยาซ้ำต่อเนื่อง 3 เดือน</w:t>
      </w:r>
      <w:r w:rsidR="003F40B4" w:rsidRPr="00D93C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0E5D">
        <w:rPr>
          <w:rFonts w:ascii="TH SarabunIT๙" w:hAnsi="TH SarabunIT๙" w:cs="TH SarabunIT๙"/>
          <w:sz w:val="32"/>
          <w:szCs w:val="32"/>
          <w:cs/>
        </w:rPr>
        <w:t>หลังจากการ</w:t>
      </w:r>
      <w:r w:rsidR="00EC00C4">
        <w:rPr>
          <w:rFonts w:ascii="TH SarabunIT๙" w:hAnsi="TH SarabunIT๙" w:cs="TH SarabunIT๙" w:hint="cs"/>
          <w:sz w:val="32"/>
          <w:szCs w:val="32"/>
          <w:cs/>
        </w:rPr>
        <w:t xml:space="preserve">บำบัดรักษา ( </w:t>
      </w:r>
      <w:r w:rsidR="00EC00C4">
        <w:rPr>
          <w:rFonts w:ascii="TH SarabunIT๙" w:hAnsi="TH SarabunIT๙" w:cs="TH SarabunIT๙"/>
          <w:sz w:val="32"/>
          <w:szCs w:val="32"/>
        </w:rPr>
        <w:t xml:space="preserve">Remission Rate </w:t>
      </w:r>
      <w:r w:rsidR="00EC00C4">
        <w:rPr>
          <w:rFonts w:ascii="TH SarabunIT๙" w:hAnsi="TH SarabunIT๙" w:cs="TH SarabunIT๙" w:hint="cs"/>
          <w:sz w:val="32"/>
          <w:szCs w:val="32"/>
          <w:cs/>
        </w:rPr>
        <w:t>) เพิ่ม</w:t>
      </w:r>
      <w:r w:rsidR="002155D5">
        <w:rPr>
          <w:rFonts w:ascii="TH SarabunIT๙" w:hAnsi="TH SarabunIT๙" w:cs="TH SarabunIT๙" w:hint="cs"/>
          <w:sz w:val="32"/>
          <w:szCs w:val="32"/>
          <w:cs/>
        </w:rPr>
        <w:t>ขึ้นอีกด้วย</w:t>
      </w:r>
      <w:r w:rsidR="00EC00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0E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00C4"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FE7140" w:rsidRPr="00D93C29">
        <w:rPr>
          <w:rFonts w:ascii="TH SarabunIT๙" w:hAnsi="TH SarabunIT๙" w:cs="TH SarabunIT๙"/>
          <w:sz w:val="32"/>
          <w:szCs w:val="32"/>
          <w:cs/>
        </w:rPr>
        <w:t>ผู้บำบัดจึงสนใจที่จะศึกษา</w:t>
      </w:r>
      <w:r w:rsidR="00511213" w:rsidRPr="00D93C29">
        <w:rPr>
          <w:rFonts w:ascii="TH SarabunIT๙" w:hAnsi="TH SarabunIT๙" w:cs="TH SarabunIT๙"/>
          <w:sz w:val="32"/>
          <w:szCs w:val="32"/>
          <w:cs/>
        </w:rPr>
        <w:t>ผล</w:t>
      </w:r>
      <w:r w:rsidR="00FE7140" w:rsidRPr="00D93C29">
        <w:rPr>
          <w:rFonts w:ascii="TH SarabunIT๙" w:hAnsi="TH SarabunIT๙" w:cs="TH SarabunIT๙"/>
          <w:sz w:val="32"/>
          <w:szCs w:val="32"/>
          <w:cs/>
        </w:rPr>
        <w:t>การ</w:t>
      </w:r>
      <w:r w:rsidR="00511213" w:rsidRPr="00D93C29">
        <w:rPr>
          <w:rFonts w:ascii="TH SarabunIT๙" w:hAnsi="TH SarabunIT๙" w:cs="TH SarabunIT๙"/>
          <w:sz w:val="32"/>
          <w:szCs w:val="32"/>
          <w:cs/>
        </w:rPr>
        <w:t>พัฒนารูปแบบการบำบัด</w:t>
      </w:r>
      <w:r w:rsidR="00EC00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6028" w:rsidRPr="00D93C29">
        <w:rPr>
          <w:rFonts w:ascii="TH SarabunIT๙" w:hAnsi="TH SarabunIT๙" w:cs="TH SarabunIT๙"/>
          <w:sz w:val="32"/>
          <w:szCs w:val="32"/>
          <w:cs/>
        </w:rPr>
        <w:t xml:space="preserve">โดยมีส่วนร่วมของครอบครัวในโรงพยาบาลสอยดาว </w:t>
      </w:r>
      <w:r w:rsidR="00486028" w:rsidRPr="00D93C29">
        <w:rPr>
          <w:rFonts w:ascii="TH SarabunIT๙" w:hAnsi="TH SarabunIT๙" w:cs="TH SarabunIT๙" w:hint="cs"/>
          <w:sz w:val="32"/>
          <w:szCs w:val="32"/>
          <w:cs/>
        </w:rPr>
        <w:t>จ.จันทบุรี</w:t>
      </w:r>
      <w:r w:rsidR="00FE7140" w:rsidRPr="00D93C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1213" w:rsidRPr="00D93C29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FE7140" w:rsidRPr="00D93C29">
        <w:rPr>
          <w:rFonts w:ascii="TH SarabunIT๙" w:hAnsi="TH SarabunIT๙" w:cs="TH SarabunIT๙"/>
          <w:sz w:val="32"/>
          <w:szCs w:val="32"/>
          <w:cs/>
        </w:rPr>
        <w:t>ช่วยให้เกิด</w:t>
      </w:r>
      <w:r w:rsidR="00D93C29" w:rsidRPr="00D93C29">
        <w:rPr>
          <w:rFonts w:ascii="TH SarabunIT๙" w:hAnsi="TH SarabunIT๙" w:cs="TH SarabunIT๙" w:hint="cs"/>
          <w:sz w:val="32"/>
          <w:szCs w:val="32"/>
          <w:cs/>
        </w:rPr>
        <w:t>ประสิทธิภาพในการดูแลผู้ป่วยยาเสพติดในโรงพยาบาลสอยดาว จ.จันทบุรี ต่อไป</w:t>
      </w:r>
      <w:r w:rsidR="00D93C29" w:rsidRPr="00D93C29">
        <w:rPr>
          <w:rFonts w:ascii="TH SarabunIT๙" w:hAnsi="TH SarabunIT๙" w:cs="TH SarabunIT๙"/>
          <w:sz w:val="16"/>
          <w:szCs w:val="16"/>
        </w:rPr>
        <w:t xml:space="preserve"> </w:t>
      </w:r>
    </w:p>
    <w:p w:rsidR="00B16279" w:rsidRDefault="00B16279" w:rsidP="00B27CDA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2155D5" w:rsidRPr="00DC1339" w:rsidRDefault="002155D5" w:rsidP="00B27CDA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D93C29" w:rsidRPr="00DC1339" w:rsidRDefault="00D93C29" w:rsidP="00B27CDA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7200A7" w:rsidRPr="00DC1339" w:rsidRDefault="007200A7" w:rsidP="00B27CD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13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A77DFA" w:rsidRPr="00DC1339" w:rsidRDefault="007200A7" w:rsidP="00B27CD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1339">
        <w:rPr>
          <w:rFonts w:ascii="TH SarabunIT๙" w:hAnsi="TH SarabunIT๙" w:cs="TH SarabunIT๙"/>
          <w:sz w:val="32"/>
          <w:szCs w:val="32"/>
          <w:cs/>
        </w:rPr>
        <w:tab/>
      </w:r>
      <w:r w:rsidR="00A77DFA" w:rsidRPr="00DC1339">
        <w:rPr>
          <w:rFonts w:ascii="TH SarabunIT๙" w:hAnsi="TH SarabunIT๙" w:cs="TH SarabunIT๙"/>
          <w:sz w:val="32"/>
          <w:szCs w:val="32"/>
          <w:cs/>
        </w:rPr>
        <w:t>1.</w:t>
      </w:r>
      <w:r w:rsidRPr="00DC1339">
        <w:rPr>
          <w:rFonts w:ascii="TH SarabunIT๙" w:hAnsi="TH SarabunIT๙" w:cs="TH SarabunIT๙"/>
          <w:sz w:val="32"/>
          <w:szCs w:val="32"/>
          <w:cs/>
        </w:rPr>
        <w:t>เพื่อพัฒน</w:t>
      </w:r>
      <w:r w:rsidR="00A77DFA" w:rsidRPr="00DC1339">
        <w:rPr>
          <w:rFonts w:ascii="TH SarabunIT๙" w:eastAsia="Times New Roman" w:hAnsi="TH SarabunIT๙" w:cs="TH SarabunIT๙"/>
          <w:sz w:val="32"/>
          <w:szCs w:val="32"/>
          <w:cs/>
        </w:rPr>
        <w:t>ารูปแบบการบำบัด</w:t>
      </w:r>
      <w:r w:rsidR="005439E2">
        <w:rPr>
          <w:rFonts w:ascii="TH SarabunIT๙" w:hAnsi="TH SarabunIT๙" w:cs="TH SarabunIT๙" w:hint="cs"/>
          <w:sz w:val="32"/>
          <w:szCs w:val="32"/>
          <w:cs/>
        </w:rPr>
        <w:t>โดยมีส่วนร่วมของครอบครัว</w:t>
      </w:r>
      <w:r w:rsidR="004E315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FB5A82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r w:rsidR="004E3159">
        <w:rPr>
          <w:rFonts w:ascii="TH SarabunIT๙" w:hAnsi="TH SarabunIT๙" w:cs="TH SarabunIT๙" w:hint="cs"/>
          <w:sz w:val="32"/>
          <w:szCs w:val="32"/>
          <w:cs/>
        </w:rPr>
        <w:t xml:space="preserve">สอยดาว จ.จันทบุรี                   </w:t>
      </w:r>
      <w:r w:rsidR="00A77DFA" w:rsidRPr="00DC1339">
        <w:rPr>
          <w:rFonts w:ascii="TH SarabunIT๙" w:hAnsi="TH SarabunIT๙" w:cs="TH SarabunIT๙"/>
          <w:sz w:val="32"/>
          <w:szCs w:val="32"/>
          <w:cs/>
        </w:rPr>
        <w:t>ให้มีประสิทธิภาพมากขึ้น</w:t>
      </w:r>
    </w:p>
    <w:p w:rsidR="00D93C29" w:rsidRDefault="00A77DFA" w:rsidP="00B27CD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1339">
        <w:rPr>
          <w:rFonts w:ascii="TH SarabunIT๙" w:hAnsi="TH SarabunIT๙" w:cs="TH SarabunIT๙"/>
          <w:sz w:val="32"/>
          <w:szCs w:val="32"/>
          <w:cs/>
        </w:rPr>
        <w:tab/>
        <w:t>2.เพื่อศึกษาผลการ</w:t>
      </w:r>
      <w:r w:rsidR="00511213" w:rsidRPr="00DC1339">
        <w:rPr>
          <w:rFonts w:ascii="TH SarabunIT๙" w:hAnsi="TH SarabunIT๙" w:cs="TH SarabunIT๙"/>
          <w:sz w:val="32"/>
          <w:szCs w:val="32"/>
          <w:cs/>
        </w:rPr>
        <w:t>พัฒนารูปแบบการ</w:t>
      </w:r>
      <w:r w:rsidRPr="00DC1339">
        <w:rPr>
          <w:rFonts w:ascii="TH SarabunIT๙" w:hAnsi="TH SarabunIT๙" w:cs="TH SarabunIT๙"/>
          <w:sz w:val="32"/>
          <w:szCs w:val="32"/>
          <w:cs/>
        </w:rPr>
        <w:t>บำบัดโดยมีส่วนร่วมของครอบครัวใน</w:t>
      </w:r>
      <w:r w:rsidR="004E3159">
        <w:rPr>
          <w:rFonts w:ascii="TH SarabunIT๙" w:hAnsi="TH SarabunIT๙" w:cs="TH SarabunIT๙" w:hint="cs"/>
          <w:sz w:val="32"/>
          <w:szCs w:val="32"/>
          <w:cs/>
        </w:rPr>
        <w:t>รพ.</w:t>
      </w:r>
      <w:r w:rsidR="004E3159" w:rsidRPr="00DC1339">
        <w:rPr>
          <w:rFonts w:ascii="TH SarabunIT๙" w:hAnsi="TH SarabunIT๙" w:cs="TH SarabunIT๙"/>
          <w:sz w:val="32"/>
          <w:szCs w:val="32"/>
          <w:cs/>
        </w:rPr>
        <w:t>สอยดาว</w:t>
      </w:r>
      <w:r w:rsidR="004E3159">
        <w:rPr>
          <w:rFonts w:ascii="TH SarabunIT๙" w:hAnsi="TH SarabunIT๙" w:cs="TH SarabunIT๙" w:hint="cs"/>
          <w:sz w:val="32"/>
          <w:szCs w:val="32"/>
          <w:cs/>
        </w:rPr>
        <w:t xml:space="preserve"> จ.จันทบุรี  </w:t>
      </w:r>
    </w:p>
    <w:p w:rsidR="002155D5" w:rsidRDefault="004E3159" w:rsidP="00B27CD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E327C9" w:rsidRPr="00D93C29" w:rsidRDefault="004E3159" w:rsidP="00B27CD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A77DFA" w:rsidRPr="00DC1339" w:rsidRDefault="00A77DFA" w:rsidP="00B27CD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13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</w:t>
      </w:r>
      <w:r w:rsidR="0085711D" w:rsidRPr="00DC13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การศึกษา</w:t>
      </w:r>
    </w:p>
    <w:p w:rsidR="005E1A03" w:rsidRPr="005439E2" w:rsidRDefault="007200A7" w:rsidP="00233CCE">
      <w:p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C1339">
        <w:rPr>
          <w:rFonts w:ascii="TH SarabunIT๙" w:hAnsi="TH SarabunIT๙" w:cs="TH SarabunIT๙"/>
          <w:sz w:val="32"/>
          <w:szCs w:val="32"/>
          <w:cs/>
        </w:rPr>
        <w:tab/>
      </w:r>
      <w:r w:rsidR="0085711D" w:rsidRPr="00DC1339">
        <w:rPr>
          <w:rFonts w:ascii="TH SarabunIT๙" w:hAnsi="TH SarabunIT๙" w:cs="TH SarabunIT๙"/>
          <w:sz w:val="32"/>
          <w:szCs w:val="32"/>
          <w:cs/>
        </w:rPr>
        <w:t>การศึก</w:t>
      </w:r>
      <w:r w:rsidR="00E327C9" w:rsidRPr="00DC1339">
        <w:rPr>
          <w:rFonts w:ascii="TH SarabunIT๙" w:hAnsi="TH SarabunIT๙" w:cs="TH SarabunIT๙"/>
          <w:sz w:val="32"/>
          <w:szCs w:val="32"/>
          <w:cs/>
        </w:rPr>
        <w:t>ษาครั้งนี้ เป็นการวิจัยและพัฒนารูปแบบการบำบัดรักษา</w:t>
      </w:r>
      <w:r w:rsidR="005E1A03" w:rsidRPr="00DC1339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5E1A03" w:rsidRPr="00DC1339">
        <w:rPr>
          <w:rFonts w:ascii="TH SarabunIT๙" w:hAnsi="TH SarabunIT๙" w:cs="TH SarabunIT๙"/>
          <w:sz w:val="32"/>
          <w:szCs w:val="32"/>
        </w:rPr>
        <w:t xml:space="preserve">Research and Development </w:t>
      </w:r>
      <w:r w:rsidR="005E1A03" w:rsidRPr="00DC133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00013" w:rsidRPr="00DC1339">
        <w:rPr>
          <w:rFonts w:ascii="TH SarabunIT๙" w:hAnsi="TH SarabunIT๙" w:cs="TH SarabunIT๙"/>
          <w:sz w:val="32"/>
          <w:szCs w:val="32"/>
          <w:cs/>
        </w:rPr>
        <w:t>โดยสุ่มตัวอย่างแบบเฉพาะเจาะจงจากครอบครัว</w:t>
      </w:r>
      <w:r w:rsidR="0085711D" w:rsidRPr="00DC1339">
        <w:rPr>
          <w:rFonts w:ascii="TH SarabunIT๙" w:hAnsi="TH SarabunIT๙" w:cs="TH SarabunIT๙"/>
          <w:sz w:val="32"/>
          <w:szCs w:val="32"/>
          <w:cs/>
        </w:rPr>
        <w:t>ผู้ป่วยยาเสพติด</w:t>
      </w:r>
      <w:r w:rsidR="00900013" w:rsidRPr="00DC1339">
        <w:rPr>
          <w:rFonts w:ascii="TH SarabunIT๙" w:hAnsi="TH SarabunIT๙" w:cs="TH SarabunIT๙"/>
          <w:sz w:val="32"/>
          <w:szCs w:val="32"/>
          <w:cs/>
        </w:rPr>
        <w:t>ที่เข้ามารับการบำบัดรักษา</w:t>
      </w:r>
      <w:r w:rsidR="0085711D" w:rsidRPr="00DC1339">
        <w:rPr>
          <w:rFonts w:ascii="TH SarabunIT๙" w:hAnsi="TH SarabunIT๙" w:cs="TH SarabunIT๙"/>
          <w:sz w:val="32"/>
          <w:szCs w:val="32"/>
          <w:cs/>
        </w:rPr>
        <w:t>แบบผู้ป่วยนอกของ</w:t>
      </w:r>
      <w:r w:rsidR="00233CCE" w:rsidRPr="00DC1339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85711D" w:rsidRPr="00DC1339">
        <w:rPr>
          <w:rFonts w:ascii="TH SarabunIT๙" w:hAnsi="TH SarabunIT๙" w:cs="TH SarabunIT๙"/>
          <w:sz w:val="32"/>
          <w:szCs w:val="32"/>
          <w:cs/>
        </w:rPr>
        <w:t xml:space="preserve">สอยดาว </w:t>
      </w:r>
      <w:r w:rsidR="00900013" w:rsidRPr="00DC1339">
        <w:rPr>
          <w:rFonts w:ascii="TH SarabunIT๙" w:hAnsi="TH SarabunIT๙" w:cs="TH SarabunIT๙"/>
          <w:sz w:val="32"/>
          <w:szCs w:val="32"/>
          <w:cs/>
        </w:rPr>
        <w:t xml:space="preserve">ระหว่าง ตุลาคม </w:t>
      </w:r>
      <w:r w:rsidR="00900013" w:rsidRPr="00DC1339">
        <w:rPr>
          <w:rFonts w:ascii="TH SarabunIT๙" w:hAnsi="TH SarabunIT๙" w:cs="TH SarabunIT๙"/>
          <w:sz w:val="32"/>
          <w:szCs w:val="32"/>
        </w:rPr>
        <w:t xml:space="preserve">2561 – </w:t>
      </w:r>
      <w:r w:rsidR="00900013" w:rsidRPr="00DC1339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="00900013" w:rsidRPr="00DC1339">
        <w:rPr>
          <w:rFonts w:ascii="TH SarabunIT๙" w:hAnsi="TH SarabunIT๙" w:cs="TH SarabunIT๙"/>
          <w:sz w:val="32"/>
          <w:szCs w:val="32"/>
        </w:rPr>
        <w:t xml:space="preserve">2562  </w:t>
      </w:r>
      <w:r w:rsidRPr="004E315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233CCE" w:rsidRPr="004E31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3159" w:rsidRPr="004E3159">
        <w:rPr>
          <w:rFonts w:ascii="TH SarabunIT๙" w:hAnsi="TH SarabunIT๙" w:cs="TH SarabunIT๙" w:hint="cs"/>
          <w:sz w:val="32"/>
          <w:szCs w:val="32"/>
          <w:cs/>
        </w:rPr>
        <w:t>38</w:t>
      </w:r>
      <w:r w:rsidR="00233CCE" w:rsidRPr="004E31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E3159">
        <w:rPr>
          <w:rFonts w:ascii="TH SarabunIT๙" w:hAnsi="TH SarabunIT๙" w:cs="TH SarabunIT๙"/>
          <w:sz w:val="32"/>
          <w:szCs w:val="32"/>
          <w:cs/>
        </w:rPr>
        <w:t>คน</w:t>
      </w:r>
      <w:r w:rsidR="0085711D" w:rsidRPr="004E3159">
        <w:rPr>
          <w:rFonts w:ascii="TH SarabunIT๙" w:hAnsi="TH SarabunIT๙" w:cs="TH SarabunIT๙"/>
          <w:sz w:val="32"/>
          <w:szCs w:val="32"/>
        </w:rPr>
        <w:t xml:space="preserve"> </w:t>
      </w:r>
      <w:r w:rsidR="00900013" w:rsidRPr="004E315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155D5" w:rsidRDefault="002155D5" w:rsidP="006A577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2155D5" w:rsidRDefault="002155D5" w:rsidP="006A577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2155D5" w:rsidRDefault="002155D5" w:rsidP="006A577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2155D5" w:rsidRDefault="002155D5" w:rsidP="006A577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2155D5" w:rsidRDefault="002155D5" w:rsidP="006A577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2155D5" w:rsidRDefault="002155D5" w:rsidP="006A577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2155D5" w:rsidRDefault="002155D5" w:rsidP="006A577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2155D5" w:rsidRDefault="002155D5" w:rsidP="006A577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</w:p>
    <w:p w:rsidR="00996C96" w:rsidRPr="006A577E" w:rsidRDefault="00996C96" w:rsidP="006A577E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6A577E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ขั้นตอนการดำเนินงาน</w:t>
      </w:r>
    </w:p>
    <w:p w:rsidR="006A577E" w:rsidRDefault="00996C96" w:rsidP="00587F44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C1339">
        <w:rPr>
          <w:rFonts w:ascii="TH SarabunIT๙" w:hAnsi="TH SarabunIT๙" w:cs="TH SarabunIT๙"/>
          <w:sz w:val="32"/>
          <w:szCs w:val="32"/>
          <w:cs/>
        </w:rPr>
        <w:t xml:space="preserve">ภายใต้แนวคิดกระบวนการคุณภาพอย่างต่อเนื่อง </w:t>
      </w:r>
      <w:r w:rsidRPr="00DC1339">
        <w:rPr>
          <w:rFonts w:ascii="TH SarabunIT๙" w:hAnsi="TH SarabunIT๙" w:cs="TH SarabunIT๙"/>
          <w:sz w:val="32"/>
          <w:szCs w:val="32"/>
        </w:rPr>
        <w:t>PDCA</w:t>
      </w:r>
    </w:p>
    <w:p w:rsidR="00F07694" w:rsidRDefault="00F07694" w:rsidP="00587F44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F07694" w:rsidRPr="00F07694" w:rsidRDefault="00F07694" w:rsidP="00F07694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07694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วงจร  </w:t>
      </w:r>
      <w:r w:rsidRPr="00F07694">
        <w:rPr>
          <w:rFonts w:ascii="TH SarabunIT๙" w:hAnsi="TH SarabunIT๙" w:cs="TH SarabunIT๙"/>
          <w:b/>
          <w:bCs/>
          <w:sz w:val="44"/>
          <w:szCs w:val="44"/>
        </w:rPr>
        <w:t>PDCA</w:t>
      </w:r>
    </w:p>
    <w:p w:rsidR="00AA1984" w:rsidRPr="00D46B10" w:rsidRDefault="00AA1984" w:rsidP="00587F44">
      <w:pPr>
        <w:spacing w:after="0"/>
        <w:ind w:firstLine="720"/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431769" w:rsidRPr="009533BB" w:rsidRDefault="00AA1984" w:rsidP="00D46B10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color w:val="0000FF"/>
        </w:rPr>
        <w:drawing>
          <wp:inline distT="0" distB="0" distL="0" distR="0" wp14:anchorId="08461F71" wp14:editId="0530F9E9">
            <wp:extent cx="5876544" cy="4791456"/>
            <wp:effectExtent l="361950" t="0" r="429260" b="0"/>
            <wp:docPr id="5" name="ไดอะแกรม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431769" w:rsidRDefault="00431769" w:rsidP="00D46B10">
      <w:pPr>
        <w:spacing w:after="0"/>
        <w:jc w:val="both"/>
        <w:rPr>
          <w:rFonts w:ascii="TH SarabunIT๙" w:hAnsi="TH SarabunIT๙" w:cs="TH SarabunIT๙"/>
          <w:sz w:val="14"/>
          <w:szCs w:val="14"/>
        </w:rPr>
      </w:pPr>
    </w:p>
    <w:p w:rsidR="00431769" w:rsidRDefault="00431769" w:rsidP="00D46B10">
      <w:pPr>
        <w:spacing w:after="0"/>
        <w:jc w:val="both"/>
        <w:rPr>
          <w:rFonts w:ascii="TH SarabunIT๙" w:hAnsi="TH SarabunIT๙" w:cs="TH SarabunIT๙"/>
          <w:sz w:val="14"/>
          <w:szCs w:val="14"/>
        </w:rPr>
      </w:pPr>
    </w:p>
    <w:p w:rsidR="00431769" w:rsidRDefault="00431769" w:rsidP="00D46B10">
      <w:pPr>
        <w:spacing w:after="0"/>
        <w:jc w:val="both"/>
        <w:rPr>
          <w:rFonts w:ascii="TH SarabunIT๙" w:hAnsi="TH SarabunIT๙" w:cs="TH SarabunIT๙"/>
          <w:sz w:val="14"/>
          <w:szCs w:val="14"/>
        </w:rPr>
      </w:pPr>
    </w:p>
    <w:p w:rsidR="00431769" w:rsidRDefault="00431769" w:rsidP="00D46B10">
      <w:pPr>
        <w:spacing w:after="0"/>
        <w:jc w:val="both"/>
        <w:rPr>
          <w:rFonts w:ascii="TH SarabunIT๙" w:hAnsi="TH SarabunIT๙" w:cs="TH SarabunIT๙"/>
          <w:sz w:val="14"/>
          <w:szCs w:val="14"/>
        </w:rPr>
      </w:pPr>
    </w:p>
    <w:p w:rsidR="00431769" w:rsidRDefault="00431769" w:rsidP="00D46B10">
      <w:pPr>
        <w:spacing w:after="0"/>
        <w:jc w:val="both"/>
        <w:rPr>
          <w:rFonts w:ascii="TH SarabunIT๙" w:hAnsi="TH SarabunIT๙" w:cs="TH SarabunIT๙"/>
          <w:sz w:val="14"/>
          <w:szCs w:val="14"/>
        </w:rPr>
      </w:pPr>
    </w:p>
    <w:p w:rsidR="00431769" w:rsidRDefault="00431769" w:rsidP="00D46B10">
      <w:pPr>
        <w:spacing w:after="0"/>
        <w:jc w:val="both"/>
        <w:rPr>
          <w:rFonts w:ascii="TH SarabunIT๙" w:hAnsi="TH SarabunIT๙" w:cs="TH SarabunIT๙"/>
          <w:sz w:val="14"/>
          <w:szCs w:val="14"/>
        </w:rPr>
      </w:pPr>
    </w:p>
    <w:p w:rsidR="00431769" w:rsidRDefault="00431769" w:rsidP="00D46B10">
      <w:pPr>
        <w:spacing w:after="0"/>
        <w:jc w:val="both"/>
        <w:rPr>
          <w:rFonts w:ascii="TH SarabunIT๙" w:hAnsi="TH SarabunIT๙" w:cs="TH SarabunIT๙"/>
          <w:sz w:val="14"/>
          <w:szCs w:val="14"/>
        </w:rPr>
      </w:pPr>
    </w:p>
    <w:p w:rsidR="00431769" w:rsidRDefault="00431769" w:rsidP="00D46B10">
      <w:pPr>
        <w:spacing w:after="0"/>
        <w:jc w:val="both"/>
        <w:rPr>
          <w:rFonts w:ascii="TH SarabunIT๙" w:hAnsi="TH SarabunIT๙" w:cs="TH SarabunIT๙"/>
          <w:sz w:val="14"/>
          <w:szCs w:val="14"/>
        </w:rPr>
      </w:pPr>
    </w:p>
    <w:p w:rsidR="00EC00C4" w:rsidRDefault="00EC00C4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A82948" w:rsidRDefault="00A82948" w:rsidP="00D80926">
      <w:pPr>
        <w:spacing w:after="0"/>
        <w:rPr>
          <w:rFonts w:ascii="TH SarabunIT๙" w:hAnsi="TH SarabunIT๙" w:cs="TH SarabunIT๙"/>
          <w:sz w:val="14"/>
          <w:szCs w:val="14"/>
        </w:rPr>
      </w:pPr>
    </w:p>
    <w:p w:rsidR="00D80926" w:rsidRPr="00DC1339" w:rsidRDefault="00D80926" w:rsidP="00D80926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13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ผลการศึกษา </w:t>
      </w:r>
    </w:p>
    <w:p w:rsidR="00BE6164" w:rsidRPr="00431769" w:rsidRDefault="00D46B10" w:rsidP="00F0769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1.พัฒนา</w:t>
      </w:r>
      <w:r w:rsidRPr="00DC1339">
        <w:rPr>
          <w:rFonts w:ascii="TH SarabunIT๙" w:eastAsia="Times New Roman" w:hAnsi="TH SarabunIT๙" w:cs="TH SarabunIT๙"/>
          <w:sz w:val="32"/>
          <w:szCs w:val="32"/>
          <w:cs/>
        </w:rPr>
        <w:t>รูปแบบการบำบัด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โดยมีส่วนร่วมของครอบครัวใน รพ.สอยดาว จ.จันทบุรี </w:t>
      </w:r>
      <w:r w:rsidRPr="00DC1339">
        <w:rPr>
          <w:rFonts w:ascii="TH SarabunIT๙" w:hAnsi="TH SarabunIT๙" w:cs="TH SarabunIT๙"/>
          <w:sz w:val="32"/>
          <w:szCs w:val="32"/>
          <w:cs/>
        </w:rPr>
        <w:t>ให้มีประสิทธิภาพมากขึ้น</w:t>
      </w:r>
    </w:p>
    <w:p w:rsidR="00D46B10" w:rsidRPr="00431769" w:rsidRDefault="00431769" w:rsidP="00431769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36659" wp14:editId="057A1AA9">
                <wp:simplePos x="0" y="0"/>
                <wp:positionH relativeFrom="column">
                  <wp:posOffset>2776855</wp:posOffset>
                </wp:positionH>
                <wp:positionV relativeFrom="paragraph">
                  <wp:posOffset>842774</wp:posOffset>
                </wp:positionV>
                <wp:extent cx="647700" cy="532130"/>
                <wp:effectExtent l="76200" t="38100" r="95250" b="115570"/>
                <wp:wrapNone/>
                <wp:docPr id="13" name="ลูกศร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3213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3" o:spid="_x0000_s1026" type="#_x0000_t13" style="position:absolute;margin-left:218.65pt;margin-top:66.35pt;width:51pt;height:4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" adj="12727" fillcolor="#974706 [1609]" stroked="f">
                <v:shadow on="t" color="black" opacity="22937f" origin=",.5" offset="0,.63889mm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385D6CF5" wp14:editId="7329C93E">
            <wp:extent cx="1921398" cy="1388962"/>
            <wp:effectExtent l="0" t="38100" r="98425" b="116205"/>
            <wp:docPr id="10" name="ไดอะแกรม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D46B1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 w:rsidR="00D46B1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D46B10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251A525A" wp14:editId="7DD5FFB6">
            <wp:extent cx="2569579" cy="1886673"/>
            <wp:effectExtent l="0" t="38100" r="0" b="18415"/>
            <wp:docPr id="9" name="ไดอะแกรม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 w:rsidR="00D46B10" w:rsidRPr="0043176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3176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31769">
        <w:rPr>
          <w:rFonts w:ascii="TH SarabunIT๙" w:hAnsi="TH SarabunIT๙" w:cs="TH SarabunIT๙"/>
          <w:sz w:val="32"/>
          <w:szCs w:val="32"/>
        </w:rPr>
        <w:tab/>
      </w:r>
      <w:r w:rsidRPr="004317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รูปแบบเดิม</w:t>
      </w:r>
      <w:r w:rsidRPr="0043176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</w:t>
      </w:r>
      <w:r w:rsidRPr="00431769">
        <w:rPr>
          <w:rFonts w:ascii="TH SarabunIT๙" w:hAnsi="TH SarabunIT๙" w:cs="TH SarabunIT๙" w:hint="cs"/>
          <w:sz w:val="32"/>
          <w:szCs w:val="32"/>
          <w:cs/>
        </w:rPr>
        <w:t>รูปแบบใหม่</w:t>
      </w:r>
    </w:p>
    <w:p w:rsidR="00D46B10" w:rsidRDefault="00D46B10" w:rsidP="00057698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E6164" w:rsidRDefault="00BE6164" w:rsidP="00BE616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BE6164">
        <w:rPr>
          <w:rFonts w:ascii="TH SarabunIT๙" w:hAnsi="TH SarabunIT๙" w:cs="TH SarabunIT๙"/>
          <w:sz w:val="32"/>
          <w:szCs w:val="32"/>
        </w:rPr>
        <w:t xml:space="preserve">. </w:t>
      </w:r>
      <w:r w:rsidRPr="00BE6164">
        <w:rPr>
          <w:rFonts w:ascii="TH SarabunIT๙" w:hAnsi="TH SarabunIT๙" w:cs="TH SarabunIT๙"/>
          <w:sz w:val="32"/>
          <w:szCs w:val="32"/>
          <w:cs/>
        </w:rPr>
        <w:t>ผลการพัฒนารูปแบบการบำบัดโดยมีส่วนร่วมของครอบครัวในโรงพยาบาลสอยดา</w:t>
      </w:r>
      <w:r w:rsidRPr="00BE6164">
        <w:rPr>
          <w:rFonts w:ascii="TH SarabunIT๙" w:hAnsi="TH SarabunIT๙" w:cs="TH SarabunIT๙" w:hint="cs"/>
          <w:sz w:val="32"/>
          <w:szCs w:val="32"/>
          <w:cs/>
        </w:rPr>
        <w:t>ว จ.จันทบุรี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E6164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041A52" w:rsidRDefault="00BE6164" w:rsidP="00BE616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E6164">
        <w:rPr>
          <w:rFonts w:ascii="TH SarabunIT๙" w:hAnsi="TH SarabunIT๙" w:cs="TH SarabunIT๙" w:hint="cs"/>
          <w:sz w:val="32"/>
          <w:szCs w:val="32"/>
          <w:cs/>
        </w:rPr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339">
        <w:rPr>
          <w:rFonts w:ascii="TH SarabunIT๙" w:hAnsi="TH SarabunIT๙" w:cs="TH SarabunIT๙"/>
          <w:sz w:val="32"/>
          <w:szCs w:val="32"/>
          <w:cs/>
        </w:rPr>
        <w:t>อัตราการคงอยู่ใน</w:t>
      </w:r>
      <w:r w:rsidR="00041A52">
        <w:rPr>
          <w:rFonts w:ascii="TH SarabunIT๙" w:hAnsi="TH SarabunIT๙" w:cs="TH SarabunIT๙" w:hint="cs"/>
          <w:sz w:val="32"/>
          <w:szCs w:val="32"/>
          <w:cs/>
        </w:rPr>
        <w:t>ระบบการบำบัด</w:t>
      </w:r>
      <w:r w:rsidR="00041A52">
        <w:rPr>
          <w:rFonts w:ascii="TH SarabunIT๙" w:hAnsi="TH SarabunIT๙" w:cs="TH SarabunIT๙"/>
          <w:sz w:val="32"/>
          <w:szCs w:val="32"/>
          <w:cs/>
        </w:rPr>
        <w:t>รักษา</w:t>
      </w:r>
      <w:r w:rsidR="00041A52">
        <w:rPr>
          <w:rFonts w:ascii="TH SarabunIT๙" w:hAnsi="TH SarabunIT๙" w:cs="TH SarabunIT๙"/>
          <w:sz w:val="32"/>
          <w:szCs w:val="32"/>
        </w:rPr>
        <w:t xml:space="preserve"> </w:t>
      </w:r>
      <w:r w:rsidR="00041A52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proofErr w:type="spellStart"/>
      <w:r w:rsidR="00041A52">
        <w:rPr>
          <w:rFonts w:ascii="TH SarabunIT๙" w:hAnsi="TH SarabunIT๙" w:cs="TH SarabunIT๙"/>
          <w:sz w:val="32"/>
          <w:szCs w:val="32"/>
        </w:rPr>
        <w:t>Retension</w:t>
      </w:r>
      <w:proofErr w:type="spellEnd"/>
      <w:r w:rsidR="00041A52">
        <w:rPr>
          <w:rFonts w:ascii="TH SarabunIT๙" w:hAnsi="TH SarabunIT๙" w:cs="TH SarabunIT๙"/>
          <w:sz w:val="32"/>
          <w:szCs w:val="32"/>
        </w:rPr>
        <w:t xml:space="preserve">  Rate </w:t>
      </w:r>
      <w:r w:rsidR="00041A52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41A52">
        <w:rPr>
          <w:rFonts w:ascii="TH SarabunIT๙" w:hAnsi="TH SarabunIT๙" w:cs="TH SarabunIT๙"/>
          <w:sz w:val="32"/>
          <w:szCs w:val="32"/>
          <w:cs/>
        </w:rPr>
        <w:t>เพิ่มขึ้น</w:t>
      </w:r>
    </w:p>
    <w:p w:rsidR="00041A52" w:rsidRPr="00A45326" w:rsidRDefault="00041A52" w:rsidP="00BE6164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BE6164" w:rsidRDefault="00A45326" w:rsidP="00A4532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2B763" wp14:editId="3A420F28">
                <wp:simplePos x="0" y="0"/>
                <wp:positionH relativeFrom="column">
                  <wp:posOffset>3796496</wp:posOffset>
                </wp:positionH>
                <wp:positionV relativeFrom="paragraph">
                  <wp:posOffset>62576</wp:posOffset>
                </wp:positionV>
                <wp:extent cx="2430145" cy="2245488"/>
                <wp:effectExtent l="323850" t="19050" r="27305" b="21590"/>
                <wp:wrapNone/>
                <wp:docPr id="15" name="คำบรรยายภาพแบบเส้น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5" cy="2245488"/>
                        </a:xfrm>
                        <a:prstGeom prst="borderCallout1">
                          <a:avLst>
                            <a:gd name="adj1" fmla="val -749"/>
                            <a:gd name="adj2" fmla="val -27"/>
                            <a:gd name="adj3" fmla="val 47456"/>
                            <a:gd name="adj4" fmla="val -1269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5326" w:rsidRPr="00A45326" w:rsidRDefault="00A45326" w:rsidP="00F0769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4532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1.จัดกิจกรรมการให้คำปรึกษาแบบกลุ่มครอบครัว ( </w:t>
                            </w:r>
                            <w:r w:rsidRPr="00A4532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Family group </w:t>
                            </w:r>
                            <w:proofErr w:type="spellStart"/>
                            <w:r w:rsidRPr="00A4532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couselling</w:t>
                            </w:r>
                            <w:proofErr w:type="spellEnd"/>
                            <w:r w:rsidRPr="00A4532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A4532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เพื่อให้เข้าใจระบบการบำบัดรักษาและข้อดีของการมาบำบัดรักษาตามนัด</w:t>
                            </w:r>
                          </w:p>
                          <w:p w:rsidR="00A45326" w:rsidRPr="00A45326" w:rsidRDefault="00A45326" w:rsidP="00F0769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2.เปิดโอกาสให้ผู้ป่วยยาเสพติดมีส่วนร่วมในการวางแผนกิจกรรมบำบัด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เช่น โทรเลื่อนนัดได้</w:t>
                            </w:r>
                            <w:r w:rsidR="00F0769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หากมีธุระจำเป็นโดยแจ้งล่วงหน้าก่อนถึงวันนัด หากลืมวันนัดสามารถมาพบเจ้าหน้าที่ในวันถัดไปได้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แบบเส้น 1 15" o:spid="_x0000_s1026" type="#_x0000_t47" style="position:absolute;margin-left:298.95pt;margin-top:4.95pt;width:191.35pt;height:1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" adj="-2742,10250,-6,-162" fillcolor="white [3201]" strokecolor="#f79646 [3209]" strokeweight="2pt">
                <v:textbox>
                  <w:txbxContent>
                    <w:p w:rsidR="00A45326" w:rsidRPr="00A45326" w:rsidRDefault="00A45326" w:rsidP="00F07694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4532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1.จัดกิจกรรมการให้คำปรึกษาแบบกลุ่มครอบครัว ( </w:t>
                      </w:r>
                      <w:r w:rsidRPr="00A45326">
                        <w:rPr>
                          <w:rFonts w:ascii="TH SarabunIT๙" w:hAnsi="TH SarabunIT๙" w:cs="TH SarabunIT๙"/>
                          <w:sz w:val="28"/>
                        </w:rPr>
                        <w:t xml:space="preserve">Family group </w:t>
                      </w:r>
                      <w:proofErr w:type="spellStart"/>
                      <w:r w:rsidRPr="00A45326">
                        <w:rPr>
                          <w:rFonts w:ascii="TH SarabunIT๙" w:hAnsi="TH SarabunIT๙" w:cs="TH SarabunIT๙"/>
                          <w:sz w:val="28"/>
                        </w:rPr>
                        <w:t>couselling</w:t>
                      </w:r>
                      <w:proofErr w:type="spellEnd"/>
                      <w:r w:rsidRPr="00A45326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A4532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เพื่อให้เข้าใจระบบการบำบัดรักษาและข้อดีของการมาบำบัดรักษาตามนัด</w:t>
                      </w:r>
                    </w:p>
                    <w:p w:rsidR="00A45326" w:rsidRPr="00A45326" w:rsidRDefault="00A45326" w:rsidP="00F07694">
                      <w:pPr>
                        <w:jc w:val="thaiDistribute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2.เปิดโอกาสให้ผู้ป่วยยาเสพติดมีส่วนร่วมในการวางแผนกิจกรรมบำบัด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เช่น โทรเลื่อนนัดได้</w:t>
                      </w:r>
                      <w:r w:rsidR="00F07694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หากมีธุระจำเป็นโดยแจ้งล่วงหน้าก่อนถึงวันนัด หากลืมวันนัดสามารถมาพบเจ้าหน้าที่ในวันถัดไปได้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34C423B" wp14:editId="6F959CF5">
            <wp:extent cx="3183038" cy="2395960"/>
            <wp:effectExtent l="0" t="0" r="17780" b="23495"/>
            <wp:docPr id="14" name="แผนภูมิ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BE6164" w:rsidRPr="00DC133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E6164" w:rsidRDefault="00BE6164" w:rsidP="00BE616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69B4" w:rsidRDefault="005269B4" w:rsidP="00BE616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69B4" w:rsidRDefault="005269B4" w:rsidP="00BE616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69B4" w:rsidRDefault="005269B4" w:rsidP="00BE616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69B4" w:rsidRDefault="005269B4" w:rsidP="00BE616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69B4" w:rsidRDefault="005269B4" w:rsidP="00BE616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269B4" w:rsidRDefault="005269B4" w:rsidP="00BE616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E6164" w:rsidRPr="005269B4" w:rsidRDefault="00BE6164" w:rsidP="00BE6164">
      <w:pPr>
        <w:spacing w:after="0"/>
        <w:ind w:firstLine="720"/>
        <w:rPr>
          <w:rFonts w:ascii="TH SarabunIT๙" w:hAnsi="TH SarabunIT๙" w:cs="TH SarabunIT๙"/>
          <w:b/>
          <w:bCs/>
          <w:sz w:val="2"/>
          <w:szCs w:val="2"/>
          <w:cs/>
        </w:rPr>
      </w:pPr>
    </w:p>
    <w:p w:rsidR="00BE6164" w:rsidRPr="00F07694" w:rsidRDefault="00F07694" w:rsidP="00057698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อัตราการไม่กลับไปเสพยาซ้ำต่อเนื่อง 3 เดือน หลังจำหน่ายจากการบำบัดรักษา                     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>Remission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Rate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5269B4">
        <w:rPr>
          <w:rFonts w:ascii="TH SarabunIT๙" w:hAnsi="TH SarabunIT๙" w:cs="TH SarabunIT๙" w:hint="cs"/>
          <w:sz w:val="32"/>
          <w:szCs w:val="32"/>
          <w:cs/>
        </w:rPr>
        <w:t xml:space="preserve"> เพิ่มมากขึ้น</w:t>
      </w:r>
    </w:p>
    <w:p w:rsidR="00BE6164" w:rsidRPr="005269B4" w:rsidRDefault="00BE6164" w:rsidP="005269B4">
      <w:pPr>
        <w:spacing w:after="0"/>
        <w:jc w:val="thaiDistribute"/>
        <w:rPr>
          <w:rFonts w:ascii="TH SarabunIT๙" w:hAnsi="TH SarabunIT๙" w:cs="TH SarabunIT๙"/>
          <w:sz w:val="8"/>
          <w:szCs w:val="8"/>
        </w:rPr>
      </w:pPr>
    </w:p>
    <w:p w:rsidR="00BE6164" w:rsidRPr="005269B4" w:rsidRDefault="005269B4" w:rsidP="005269B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BF4E6" wp14:editId="750EDCBD">
                <wp:simplePos x="0" y="0"/>
                <wp:positionH relativeFrom="column">
                  <wp:posOffset>3615559</wp:posOffset>
                </wp:positionH>
                <wp:positionV relativeFrom="paragraph">
                  <wp:posOffset>15240</wp:posOffset>
                </wp:positionV>
                <wp:extent cx="2430145" cy="2385848"/>
                <wp:effectExtent l="323850" t="19050" r="27305" b="14605"/>
                <wp:wrapNone/>
                <wp:docPr id="17" name="คำบรรยายภาพแบบเส้น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5" cy="2385848"/>
                        </a:xfrm>
                        <a:prstGeom prst="borderCallout1">
                          <a:avLst>
                            <a:gd name="adj1" fmla="val -749"/>
                            <a:gd name="adj2" fmla="val -27"/>
                            <a:gd name="adj3" fmla="val 47456"/>
                            <a:gd name="adj4" fmla="val -12695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9B4" w:rsidRPr="00A45326" w:rsidRDefault="005269B4" w:rsidP="00AB22F6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A4532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ประเมินสภาพแวดล้อม ครอบครัว เพื่อนและสังคม ซึ่งอาจเป็นตัวกระตุ้นที่จะทำให้ผู้ป่วยกลับไปเสพยาซ้ำ</w:t>
                            </w:r>
                          </w:p>
                          <w:p w:rsidR="005269B4" w:rsidRDefault="005269B4" w:rsidP="00AB22F6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2.เสริมสร้างพลัง แรงจูงใจให้กับผู้ป่วยและครอบครัว</w:t>
                            </w:r>
                          </w:p>
                          <w:p w:rsidR="00AB22F6" w:rsidRDefault="005269B4" w:rsidP="00AB22F6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3.นัดติดตามบำบัดที่ รพ.สอยดาว โดยโทรศัพท์,ส่งจดหมายประสานญาติผู้ใกล้ชิด</w:t>
                            </w:r>
                            <w:r w:rsidR="00AB22F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ติดต่อให้ผู้ป่วยยาเสพติดมารายงานตัว</w:t>
                            </w:r>
                          </w:p>
                          <w:p w:rsidR="005269B4" w:rsidRPr="00A45326" w:rsidRDefault="00AB22F6" w:rsidP="00AB22F6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4.</w:t>
                            </w:r>
                            <w:r w:rsidR="005269B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ส่งทีมอาสาสมัครคุมประพฤติ (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อสค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 )  ตรวจเยี่ยมในพื้นที่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เส้น 1 17" o:spid="_x0000_s1027" type="#_x0000_t47" style="position:absolute;left:0;text-align:left;margin-left:284.7pt;margin-top:1.2pt;width:191.35pt;height:1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" adj="-2742,10250,-6,-162" fillcolor="white [3201]" strokecolor="#4f81bd [3204]" strokeweight="2pt">
                <v:textbox>
                  <w:txbxContent>
                    <w:p w:rsidR="005269B4" w:rsidRPr="00A45326" w:rsidRDefault="005269B4" w:rsidP="00AB22F6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A4532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ประเมินสภาพแวดล้อม ครอบครัว เพื่อนและสังคม ซึ่งอาจเป็นตัวกระตุ้นที่จะทำให้ผู้ป่วยกลับไปเสพยาซ้ำ</w:t>
                      </w:r>
                    </w:p>
                    <w:p w:rsidR="005269B4" w:rsidRDefault="005269B4" w:rsidP="00AB22F6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2.เสริมสร้างพลัง แรงจูงใจให้กับผู้ป่วยและครอบครัว</w:t>
                      </w:r>
                    </w:p>
                    <w:p w:rsidR="00AB22F6" w:rsidRDefault="005269B4" w:rsidP="00AB22F6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3.นัดติดตามบำบัดที่ รพ.สอยดาว โดยโทรศัพท์,ส่งจดหมายประสานญาติผู้ใกล้ชิด</w:t>
                      </w:r>
                      <w:r w:rsidR="00AB22F6">
                        <w:rPr>
                          <w:rFonts w:ascii="TH SarabunIT๙" w:hAnsi="TH SarabunIT๙" w:cs="TH SarabunIT๙" w:hint="cs"/>
                          <w:cs/>
                        </w:rPr>
                        <w:t xml:space="preserve"> ติดต่อให้ผู้ป่วยยาเสพติดมารายงานตัว</w:t>
                      </w:r>
                    </w:p>
                    <w:p w:rsidR="005269B4" w:rsidRPr="00A45326" w:rsidRDefault="00AB22F6" w:rsidP="00AB22F6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4.</w:t>
                      </w:r>
                      <w:r w:rsidR="005269B4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ส่งทีมอาสาสมัครคุมประพฤติ (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อสค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 )  ตรวจเยี่ยมในพื้นที่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56373FE9" wp14:editId="209BB439">
            <wp:extent cx="3183038" cy="2395960"/>
            <wp:effectExtent l="0" t="0" r="17780" b="23495"/>
            <wp:docPr id="16" name="แผนภูมิ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6164" w:rsidRDefault="00BE6164" w:rsidP="00057698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20F6" w:rsidRPr="00A65E15" w:rsidRDefault="00AB22F6" w:rsidP="005320F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B26886">
        <w:rPr>
          <w:rFonts w:ascii="TH SarabunIT๙" w:hAnsi="TH SarabunIT๙" w:cs="TH SarabunIT๙" w:hint="cs"/>
          <w:sz w:val="32"/>
          <w:szCs w:val="32"/>
          <w:cs/>
        </w:rPr>
        <w:t>บทเรียนที่ได้รับ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จากการทำกิจกรรมให้คำปรึกษาแบบกลุ่มครอบครัว</w:t>
      </w:r>
      <w:r w:rsidR="005320F6" w:rsidRPr="005320F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5320F6" w:rsidRPr="00A65E15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5320F6" w:rsidRPr="00A65E15">
        <w:rPr>
          <w:rFonts w:ascii="TH SarabunIT๙" w:hAnsi="TH SarabunIT๙" w:cs="TH SarabunIT๙"/>
          <w:sz w:val="32"/>
          <w:szCs w:val="32"/>
        </w:rPr>
        <w:t xml:space="preserve">Family group </w:t>
      </w:r>
      <w:proofErr w:type="spellStart"/>
      <w:r w:rsidR="005320F6" w:rsidRPr="00A65E15">
        <w:rPr>
          <w:rFonts w:ascii="TH SarabunIT๙" w:hAnsi="TH SarabunIT๙" w:cs="TH SarabunIT๙"/>
          <w:sz w:val="32"/>
          <w:szCs w:val="32"/>
        </w:rPr>
        <w:t>couselling</w:t>
      </w:r>
      <w:proofErr w:type="spellEnd"/>
      <w:r w:rsidR="005320F6" w:rsidRPr="00A65E1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F4FEB" w:rsidRPr="005320F6" w:rsidRDefault="00B26886" w:rsidP="005320F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20F6">
        <w:rPr>
          <w:rFonts w:ascii="TH SarabunIT๙" w:hAnsi="TH SarabunIT๙" w:cs="TH SarabunIT๙" w:hint="cs"/>
          <w:sz w:val="32"/>
          <w:szCs w:val="32"/>
          <w:cs/>
        </w:rPr>
        <w:t>ได้รูปแบบ</w:t>
      </w:r>
      <w:r w:rsidR="008076BC" w:rsidRPr="00532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3B26">
        <w:rPr>
          <w:rFonts w:ascii="TH SarabunIT๙" w:hAnsi="TH SarabunIT๙" w:cs="TH SarabunIT๙"/>
          <w:sz w:val="32"/>
          <w:szCs w:val="32"/>
        </w:rPr>
        <w:t>New</w:t>
      </w:r>
      <w:r w:rsidR="008076BC" w:rsidRPr="00532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6BC" w:rsidRPr="005320F6">
        <w:rPr>
          <w:rFonts w:ascii="TH SarabunIT๙" w:hAnsi="TH SarabunIT๙" w:cs="TH SarabunIT๙"/>
          <w:sz w:val="32"/>
          <w:szCs w:val="32"/>
        </w:rPr>
        <w:t>KA</w:t>
      </w:r>
      <w:r w:rsidR="00861242">
        <w:rPr>
          <w:rFonts w:ascii="TH SarabunIT๙" w:hAnsi="TH SarabunIT๙" w:cs="TH SarabunIT๙"/>
          <w:sz w:val="32"/>
          <w:szCs w:val="32"/>
        </w:rPr>
        <w:t>Ls</w:t>
      </w:r>
      <w:r w:rsidR="006F4FEB" w:rsidRPr="005320F6">
        <w:rPr>
          <w:rFonts w:ascii="TH SarabunIT๙" w:hAnsi="TH SarabunIT๙" w:cs="TH SarabunIT๙"/>
          <w:sz w:val="32"/>
          <w:szCs w:val="32"/>
        </w:rPr>
        <w:t xml:space="preserve"> </w:t>
      </w:r>
      <w:r w:rsidR="00532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20F6" w:rsidRPr="005320F6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5320F6" w:rsidRPr="005320F6">
        <w:rPr>
          <w:rFonts w:ascii="TH SarabunIT๙" w:hAnsi="TH SarabunIT๙" w:cs="TH SarabunIT๙"/>
          <w:sz w:val="32"/>
          <w:szCs w:val="32"/>
        </w:rPr>
        <w:t xml:space="preserve">K = </w:t>
      </w:r>
      <w:r w:rsidR="005A3B26">
        <w:rPr>
          <w:rFonts w:ascii="TH SarabunIT๙" w:hAnsi="TH SarabunIT๙" w:cs="TH SarabunIT๙"/>
          <w:sz w:val="32"/>
          <w:szCs w:val="32"/>
        </w:rPr>
        <w:t xml:space="preserve">New </w:t>
      </w:r>
      <w:r w:rsidR="005320F6" w:rsidRPr="005320F6">
        <w:rPr>
          <w:rFonts w:ascii="TH SarabunIT๙" w:hAnsi="TH SarabunIT๙" w:cs="TH SarabunIT๙"/>
          <w:sz w:val="32"/>
          <w:szCs w:val="32"/>
        </w:rPr>
        <w:t>Knowledge</w:t>
      </w:r>
      <w:r w:rsidR="005320F6">
        <w:rPr>
          <w:rFonts w:ascii="TH SarabunIT๙" w:hAnsi="TH SarabunIT๙" w:cs="TH SarabunIT๙"/>
          <w:sz w:val="32"/>
          <w:szCs w:val="32"/>
        </w:rPr>
        <w:t xml:space="preserve"> </w:t>
      </w:r>
      <w:r w:rsidR="005320F6" w:rsidRPr="005320F6">
        <w:rPr>
          <w:rFonts w:ascii="TH SarabunIT๙" w:hAnsi="TH SarabunIT๙" w:cs="TH SarabunIT๙"/>
          <w:sz w:val="32"/>
          <w:szCs w:val="32"/>
        </w:rPr>
        <w:t>,</w:t>
      </w:r>
      <w:r w:rsidR="005320F6">
        <w:rPr>
          <w:rFonts w:ascii="TH SarabunIT๙" w:hAnsi="TH SarabunIT๙" w:cs="TH SarabunIT๙"/>
          <w:sz w:val="32"/>
          <w:szCs w:val="32"/>
        </w:rPr>
        <w:t xml:space="preserve"> </w:t>
      </w:r>
      <w:r w:rsidR="005320F6" w:rsidRPr="005320F6">
        <w:rPr>
          <w:rFonts w:ascii="TH SarabunIT๙" w:hAnsi="TH SarabunIT๙" w:cs="TH SarabunIT๙"/>
          <w:sz w:val="32"/>
          <w:szCs w:val="32"/>
        </w:rPr>
        <w:t xml:space="preserve">A = </w:t>
      </w:r>
      <w:r w:rsidR="005A3B26">
        <w:rPr>
          <w:rFonts w:ascii="TH SarabunIT๙" w:hAnsi="TH SarabunIT๙" w:cs="TH SarabunIT๙"/>
          <w:sz w:val="32"/>
          <w:szCs w:val="32"/>
        </w:rPr>
        <w:t xml:space="preserve">New </w:t>
      </w:r>
      <w:r w:rsidR="005320F6" w:rsidRPr="005320F6">
        <w:rPr>
          <w:rFonts w:ascii="TH SarabunIT๙" w:hAnsi="TH SarabunIT๙" w:cs="TH SarabunIT๙"/>
          <w:sz w:val="32"/>
          <w:szCs w:val="32"/>
        </w:rPr>
        <w:t>Attitude</w:t>
      </w:r>
      <w:r w:rsidR="005320F6">
        <w:rPr>
          <w:rFonts w:ascii="TH SarabunIT๙" w:hAnsi="TH SarabunIT๙" w:cs="TH SarabunIT๙"/>
          <w:sz w:val="32"/>
          <w:szCs w:val="32"/>
        </w:rPr>
        <w:t xml:space="preserve"> </w:t>
      </w:r>
      <w:r w:rsidR="005320F6" w:rsidRPr="005320F6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="00861242">
        <w:rPr>
          <w:rFonts w:ascii="TH SarabunIT๙" w:hAnsi="TH SarabunIT๙" w:cs="TH SarabunIT๙"/>
          <w:sz w:val="32"/>
          <w:szCs w:val="32"/>
        </w:rPr>
        <w:t>Ls</w:t>
      </w:r>
      <w:proofErr w:type="spellEnd"/>
      <w:r w:rsidR="005320F6" w:rsidRPr="005320F6">
        <w:rPr>
          <w:rFonts w:ascii="TH SarabunIT๙" w:hAnsi="TH SarabunIT๙" w:cs="TH SarabunIT๙"/>
          <w:sz w:val="32"/>
          <w:szCs w:val="32"/>
        </w:rPr>
        <w:t>=</w:t>
      </w:r>
      <w:r w:rsidR="005A3B26">
        <w:rPr>
          <w:rFonts w:ascii="TH SarabunIT๙" w:hAnsi="TH SarabunIT๙" w:cs="TH SarabunIT๙"/>
          <w:sz w:val="32"/>
          <w:szCs w:val="32"/>
        </w:rPr>
        <w:t xml:space="preserve"> New </w:t>
      </w:r>
      <w:r w:rsidR="00861242">
        <w:rPr>
          <w:rFonts w:ascii="TH SarabunIT๙" w:hAnsi="TH SarabunIT๙" w:cs="TH SarabunIT๙"/>
          <w:sz w:val="32"/>
          <w:szCs w:val="32"/>
        </w:rPr>
        <w:t xml:space="preserve">Life </w:t>
      </w:r>
      <w:r w:rsidR="005320F6" w:rsidRPr="005320F6">
        <w:rPr>
          <w:rFonts w:ascii="TH SarabunIT๙" w:hAnsi="TH SarabunIT๙" w:cs="TH SarabunIT๙"/>
          <w:sz w:val="32"/>
          <w:szCs w:val="32"/>
        </w:rPr>
        <w:t xml:space="preserve">skill </w:t>
      </w:r>
      <w:r w:rsidR="005320F6" w:rsidRPr="005320F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B73DF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6F4FEB" w:rsidRPr="005320F6">
        <w:rPr>
          <w:rFonts w:ascii="TH SarabunIT๙" w:hAnsi="TH SarabunIT๙" w:cs="TH SarabunIT๙" w:hint="cs"/>
          <w:sz w:val="32"/>
          <w:szCs w:val="32"/>
          <w:cs/>
        </w:rPr>
        <w:t>ซึ่งจะสะท้อนให้เห็นพฤติกรรมการแสดงออกที่ดีของผู้ป่ว</w:t>
      </w:r>
      <w:r w:rsidR="005320F6" w:rsidRPr="005320F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6F4FEB" w:rsidRPr="005320F6"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r w:rsidR="005A3B26">
        <w:rPr>
          <w:rFonts w:ascii="TH SarabunIT๙" w:hAnsi="TH SarabunIT๙" w:cs="TH SarabunIT๙" w:hint="cs"/>
          <w:sz w:val="32"/>
          <w:szCs w:val="32"/>
          <w:cs/>
        </w:rPr>
        <w:t>ที่จะไม่ยุ่งเกี่ยวกับยาเสพติดอีกต่อไป</w:t>
      </w:r>
    </w:p>
    <w:p w:rsidR="00AB22F6" w:rsidRPr="005A3B26" w:rsidRDefault="00AB22F6" w:rsidP="00B26886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2"/>
          <w:szCs w:val="2"/>
          <w:cs/>
        </w:rPr>
      </w:pPr>
    </w:p>
    <w:p w:rsidR="007F7697" w:rsidRPr="005320F6" w:rsidRDefault="005320F6" w:rsidP="00B00C96">
      <w:pPr>
        <w:spacing w:after="0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7F7697" w:rsidRDefault="00A65E15" w:rsidP="00B00C9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-156022</wp:posOffset>
                </wp:positionH>
                <wp:positionV relativeFrom="paragraph">
                  <wp:posOffset>1264936</wp:posOffset>
                </wp:positionV>
                <wp:extent cx="576649" cy="732790"/>
                <wp:effectExtent l="57150" t="19050" r="71120" b="67310"/>
                <wp:wrapNone/>
                <wp:docPr id="3" name="ลูกศรโค้ง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649" cy="732790"/>
                        </a:xfrm>
                        <a:prstGeom prst="curvedRightArrow">
                          <a:avLst>
                            <a:gd name="adj1" fmla="val 25000"/>
                            <a:gd name="adj2" fmla="val 60808"/>
                            <a:gd name="adj3" fmla="val 25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ลูกศรโค้งขวา 3" o:spid="_x0000_s1026" type="#_x0000_t102" style="position:absolute;margin-left:-12.3pt;margin-top:99.6pt;width:45.4pt;height:5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" adj="11264,18557,16200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10245C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909077</wp:posOffset>
                </wp:positionV>
                <wp:extent cx="2307101" cy="365760"/>
                <wp:effectExtent l="0" t="0" r="0" b="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101" cy="36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45C" w:rsidRPr="005320F6" w:rsidRDefault="0010245C" w:rsidP="001024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2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Family group </w:t>
                            </w:r>
                            <w:proofErr w:type="spellStart"/>
                            <w:r w:rsidRPr="005320F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couselling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8" style="position:absolute;margin-left:0;margin-top:71.6pt;width:181.6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" fillcolor="white [3201]" stroked="f" strokeweight="2pt">
                <v:textbox>
                  <w:txbxContent>
                    <w:p w:rsidR="0010245C" w:rsidRPr="005320F6" w:rsidRDefault="0010245C" w:rsidP="0010245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5320F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Family group </w:t>
                      </w:r>
                      <w:proofErr w:type="spellStart"/>
                      <w:r w:rsidRPr="005320F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couselling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4150D"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="005320F6"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="0010245C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>
            <wp:extent cx="6147582" cy="3938954"/>
            <wp:effectExtent l="0" t="38100" r="0" b="118745"/>
            <wp:docPr id="18" name="ไดอะแกรม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7F7697" w:rsidRDefault="00C4150D" w:rsidP="00B00C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320F6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C05B59" w:rsidRPr="005A3B26" w:rsidRDefault="00C4150D" w:rsidP="0053020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A3B26">
        <w:rPr>
          <w:rFonts w:ascii="TH SarabunIT๙" w:hAnsi="TH SarabunIT๙" w:cs="TH SarabunIT๙" w:hint="cs"/>
          <w:sz w:val="32"/>
          <w:szCs w:val="32"/>
          <w:cs/>
        </w:rPr>
        <w:lastRenderedPageBreak/>
        <w:t>จากภาพ</w:t>
      </w:r>
      <w:r w:rsidR="00C05B59" w:rsidRPr="005A3B26">
        <w:rPr>
          <w:rFonts w:ascii="TH SarabunIT๙" w:hAnsi="TH SarabunIT๙" w:cs="TH SarabunIT๙" w:hint="cs"/>
          <w:sz w:val="32"/>
          <w:szCs w:val="32"/>
          <w:cs/>
        </w:rPr>
        <w:t>แสดงให้เห็น</w:t>
      </w:r>
      <w:r w:rsidR="00AF198F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5A3B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19C2">
        <w:rPr>
          <w:rFonts w:ascii="TH SarabunIT๙" w:hAnsi="TH SarabunIT๙" w:cs="TH SarabunIT๙" w:hint="cs"/>
          <w:sz w:val="32"/>
          <w:szCs w:val="32"/>
          <w:cs/>
        </w:rPr>
        <w:t>ผลของการพัฒนารูปแบบ</w:t>
      </w:r>
      <w:r w:rsidRPr="005A3B26">
        <w:rPr>
          <w:rFonts w:ascii="TH SarabunIT๙" w:hAnsi="TH SarabunIT๙" w:cs="TH SarabunIT๙" w:hint="cs"/>
          <w:sz w:val="32"/>
          <w:szCs w:val="32"/>
          <w:cs/>
        </w:rPr>
        <w:t>การบำบัด</w:t>
      </w:r>
      <w:r w:rsidRPr="005A3B26">
        <w:rPr>
          <w:rFonts w:ascii="TH SarabunIT๙" w:hAnsi="TH SarabunIT๙" w:cs="TH SarabunIT๙"/>
          <w:sz w:val="32"/>
          <w:szCs w:val="32"/>
          <w:cs/>
        </w:rPr>
        <w:t>โดยมีส่วนร่วมของครอบครัวในโรงพยาบาล</w:t>
      </w:r>
      <w:r w:rsidR="00530209" w:rsidRPr="005A3B2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A3B26">
        <w:rPr>
          <w:rFonts w:ascii="TH SarabunIT๙" w:hAnsi="TH SarabunIT๙" w:cs="TH SarabunIT๙"/>
          <w:sz w:val="32"/>
          <w:szCs w:val="32"/>
          <w:cs/>
        </w:rPr>
        <w:t>สอย</w:t>
      </w:r>
      <w:r w:rsidRPr="005A3B26">
        <w:rPr>
          <w:rFonts w:ascii="TH SarabunIT๙" w:hAnsi="TH SarabunIT๙" w:cs="TH SarabunIT๙" w:hint="cs"/>
          <w:sz w:val="32"/>
          <w:szCs w:val="32"/>
          <w:cs/>
        </w:rPr>
        <w:t>ดาว</w:t>
      </w:r>
      <w:r w:rsidR="005A3B26" w:rsidRPr="005A3B26">
        <w:rPr>
          <w:rFonts w:ascii="TH SarabunIT๙" w:hAnsi="TH SarabunIT๙" w:cs="TH SarabunIT๙" w:hint="cs"/>
          <w:sz w:val="32"/>
          <w:szCs w:val="32"/>
          <w:cs/>
        </w:rPr>
        <w:t xml:space="preserve"> จ. จันทบุรี </w:t>
      </w:r>
      <w:r w:rsidR="00C119C2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5A3B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:rsidR="00AF198F" w:rsidRPr="00AF198F" w:rsidRDefault="00C05B59" w:rsidP="00AF198F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AF198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1.มีความรู้ใหม่ ( </w:t>
      </w:r>
      <w:r w:rsidRPr="00AF198F">
        <w:rPr>
          <w:rFonts w:ascii="TH SarabunIT๙" w:hAnsi="TH SarabunIT๙" w:cs="TH SarabunIT๙"/>
          <w:sz w:val="32"/>
          <w:szCs w:val="32"/>
          <w:u w:val="single"/>
        </w:rPr>
        <w:t xml:space="preserve">New  Knowledge </w:t>
      </w:r>
      <w:r w:rsidRPr="00AF198F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) </w:t>
      </w:r>
      <w:r w:rsidR="00AF198F" w:rsidRPr="00AF198F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="00530209" w:rsidRPr="00AF198F">
        <w:rPr>
          <w:rFonts w:ascii="TH SarabunIT๙" w:eastAsia="+mn-ea" w:hAnsi="TH SarabunIT๙" w:cs="TH SarabunIT๙"/>
          <w:sz w:val="32"/>
          <w:szCs w:val="32"/>
        </w:rPr>
        <w:t xml:space="preserve"> </w:t>
      </w:r>
      <w:r w:rsidR="00AF198F" w:rsidRPr="00AF198F">
        <w:rPr>
          <w:rFonts w:ascii="TH SarabunIT๙" w:hAnsi="TH SarabunIT๙" w:cs="TH SarabunIT๙" w:hint="cs"/>
          <w:sz w:val="32"/>
          <w:szCs w:val="32"/>
          <w:cs/>
        </w:rPr>
        <w:t>ผู้ป่วยยาเสพติดที่เข้ารับการบำบัด</w:t>
      </w:r>
      <w:r w:rsidR="00AF198F" w:rsidRPr="00AF198F">
        <w:rPr>
          <w:rFonts w:ascii="TH SarabunIT๙" w:hAnsi="TH SarabunIT๙" w:cs="TH SarabunIT๙"/>
          <w:sz w:val="32"/>
          <w:szCs w:val="32"/>
          <w:cs/>
        </w:rPr>
        <w:t>โดยมีส่วนร่วมของ</w:t>
      </w:r>
    </w:p>
    <w:p w:rsidR="00530209" w:rsidRPr="00AF198F" w:rsidRDefault="00AF198F" w:rsidP="00AF198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F198F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AF198F">
        <w:rPr>
          <w:rFonts w:ascii="TH SarabunIT๙" w:hAnsi="TH SarabunIT๙" w:cs="TH SarabunIT๙" w:hint="cs"/>
          <w:sz w:val="32"/>
          <w:szCs w:val="32"/>
          <w:cs/>
        </w:rPr>
        <w:t xml:space="preserve">ในโรงพยาบาลสอยดาวนั้น </w:t>
      </w:r>
      <w:r w:rsidR="00530209" w:rsidRPr="00AF198F">
        <w:rPr>
          <w:rFonts w:ascii="TH SarabunIT๙" w:eastAsia="+mn-ea" w:hAnsi="TH SarabunIT๙" w:cs="TH SarabunIT๙" w:hint="cs"/>
          <w:sz w:val="32"/>
          <w:szCs w:val="32"/>
          <w:cs/>
        </w:rPr>
        <w:t>สามารถอธิบาย</w:t>
      </w:r>
      <w:r w:rsidRPr="00AF198F">
        <w:rPr>
          <w:rFonts w:ascii="TH SarabunIT๙" w:eastAsia="+mn-ea" w:hAnsi="TH SarabunIT๙" w:cs="TH SarabunIT๙"/>
          <w:sz w:val="32"/>
          <w:szCs w:val="32"/>
          <w:cs/>
        </w:rPr>
        <w:t xml:space="preserve">พฤติกรรมการเสพติด </w:t>
      </w:r>
      <w:r w:rsidRPr="00AF198F">
        <w:rPr>
          <w:rFonts w:ascii="TH SarabunIT๙" w:eastAsia="+mn-ea" w:hAnsi="TH SarabunIT๙" w:cs="TH SarabunIT๙" w:hint="cs"/>
          <w:sz w:val="32"/>
          <w:szCs w:val="32"/>
          <w:cs/>
        </w:rPr>
        <w:t>(</w:t>
      </w:r>
      <w:r w:rsidRPr="00AF198F">
        <w:rPr>
          <w:rFonts w:ascii="TH SarabunIT๙" w:eastAsia="+mn-ea" w:hAnsi="TH SarabunIT๙" w:cs="TH SarabunIT๙"/>
          <w:sz w:val="32"/>
          <w:szCs w:val="32"/>
        </w:rPr>
        <w:t>Addiction</w:t>
      </w:r>
      <w:r w:rsidRPr="00AF198F">
        <w:rPr>
          <w:rFonts w:ascii="TH SarabunIT๙" w:eastAsia="+mn-ea" w:hAnsi="TH SarabunIT๙" w:cs="TH SarabunIT๙" w:hint="cs"/>
          <w:sz w:val="32"/>
          <w:szCs w:val="32"/>
          <w:cs/>
        </w:rPr>
        <w:t>)</w:t>
      </w:r>
      <w:r w:rsidRPr="00AF198F">
        <w:rPr>
          <w:rFonts w:ascii="TH SarabunIT๙" w:eastAsia="+mn-ea" w:hAnsi="TH SarabunIT๙" w:cs="TH SarabunIT๙"/>
          <w:sz w:val="32"/>
          <w:szCs w:val="32"/>
        </w:rPr>
        <w:t xml:space="preserve">  </w:t>
      </w:r>
      <w:r w:rsidR="00530209" w:rsidRPr="00AF198F">
        <w:rPr>
          <w:rFonts w:ascii="TH SarabunIT๙" w:eastAsia="+mn-ea" w:hAnsi="TH SarabunIT๙" w:cs="TH SarabunIT๙" w:hint="cs"/>
          <w:sz w:val="32"/>
          <w:szCs w:val="32"/>
          <w:cs/>
        </w:rPr>
        <w:t>ได้ในหลายระดับความรุนแรงของการใช้ยาเสพติด และมี</w:t>
      </w:r>
      <w:r w:rsidR="00530209" w:rsidRPr="00AF198F">
        <w:rPr>
          <w:rFonts w:ascii="TH SarabunIT๙" w:eastAsia="+mn-ea" w:hAnsi="TH SarabunIT๙" w:cs="TH SarabunIT๙"/>
          <w:sz w:val="32"/>
          <w:szCs w:val="32"/>
          <w:cs/>
        </w:rPr>
        <w:t>แนวคิด</w:t>
      </w:r>
      <w:r w:rsidR="00530209" w:rsidRPr="00AF198F">
        <w:rPr>
          <w:rFonts w:ascii="TH SarabunIT๙" w:eastAsia="+mn-ea" w:hAnsi="TH SarabunIT๙" w:cs="TH SarabunIT๙" w:hint="cs"/>
          <w:sz w:val="32"/>
          <w:szCs w:val="32"/>
          <w:cs/>
        </w:rPr>
        <w:t>เรื่อง</w:t>
      </w:r>
      <w:r w:rsidR="00530209" w:rsidRPr="00AF198F">
        <w:rPr>
          <w:rFonts w:ascii="TH SarabunIT๙" w:eastAsia="+mn-ea" w:hAnsi="TH SarabunIT๙" w:cs="TH SarabunIT๙"/>
          <w:sz w:val="32"/>
          <w:szCs w:val="32"/>
          <w:cs/>
        </w:rPr>
        <w:t>โรคสมองติดยา (</w:t>
      </w:r>
      <w:r w:rsidR="00530209" w:rsidRPr="00AF198F">
        <w:rPr>
          <w:rFonts w:ascii="TH SarabunIT๙" w:eastAsia="+mn-ea" w:hAnsi="TH SarabunIT๙" w:cs="TH SarabunIT๙"/>
          <w:sz w:val="32"/>
          <w:szCs w:val="32"/>
        </w:rPr>
        <w:t xml:space="preserve"> Addictive brain </w:t>
      </w:r>
      <w:r w:rsidR="00530209" w:rsidRPr="00AF198F">
        <w:rPr>
          <w:rFonts w:ascii="TH SarabunIT๙" w:eastAsia="+mn-ea" w:hAnsi="TH SarabunIT๙" w:cs="TH SarabunIT๙"/>
          <w:sz w:val="32"/>
          <w:szCs w:val="32"/>
          <w:cs/>
        </w:rPr>
        <w:t>)</w:t>
      </w:r>
    </w:p>
    <w:p w:rsidR="00C4150D" w:rsidRPr="00394D00" w:rsidRDefault="00C05B59" w:rsidP="00394D00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4D00">
        <w:rPr>
          <w:rFonts w:ascii="TH SarabunIT๙" w:hAnsi="TH SarabunIT๙" w:cs="TH SarabunIT๙" w:hint="cs"/>
          <w:sz w:val="32"/>
          <w:szCs w:val="32"/>
          <w:u w:val="single"/>
          <w:cs/>
        </w:rPr>
        <w:t>2</w:t>
      </w:r>
      <w:r w:rsidR="00C4150D" w:rsidRPr="00394D00">
        <w:rPr>
          <w:rFonts w:ascii="TH SarabunIT๙" w:hAnsi="TH SarabunIT๙" w:cs="TH SarabunIT๙" w:hint="cs"/>
          <w:sz w:val="32"/>
          <w:szCs w:val="32"/>
          <w:u w:val="single"/>
          <w:cs/>
        </w:rPr>
        <w:t>.มีทัศนคติ</w:t>
      </w:r>
      <w:r w:rsidR="00AF198F" w:rsidRPr="00394D00">
        <w:rPr>
          <w:rFonts w:ascii="TH SarabunIT๙" w:hAnsi="TH SarabunIT๙" w:cs="TH SarabunIT๙" w:hint="cs"/>
          <w:sz w:val="32"/>
          <w:szCs w:val="32"/>
          <w:u w:val="single"/>
          <w:cs/>
        </w:rPr>
        <w:t>ใหม่</w:t>
      </w:r>
      <w:r w:rsidR="00C4150D" w:rsidRPr="00394D0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(</w:t>
      </w:r>
      <w:r w:rsidRPr="00394D0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94D00">
        <w:rPr>
          <w:rFonts w:ascii="TH SarabunIT๙" w:hAnsi="TH SarabunIT๙" w:cs="TH SarabunIT๙"/>
          <w:sz w:val="32"/>
          <w:szCs w:val="32"/>
          <w:u w:val="single"/>
        </w:rPr>
        <w:t xml:space="preserve">New </w:t>
      </w:r>
      <w:r w:rsidR="00C4150D" w:rsidRPr="00394D00">
        <w:rPr>
          <w:rFonts w:ascii="TH SarabunIT๙" w:hAnsi="TH SarabunIT๙" w:cs="TH SarabunIT๙"/>
          <w:sz w:val="32"/>
          <w:szCs w:val="32"/>
          <w:u w:val="single"/>
        </w:rPr>
        <w:t>Attitude</w:t>
      </w:r>
      <w:r w:rsidRPr="00394D00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C4150D" w:rsidRPr="00394D00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  <w:r w:rsidR="00C4150D" w:rsidRPr="00394D00">
        <w:rPr>
          <w:rFonts w:ascii="TH SarabunIT๙" w:hAnsi="TH SarabunIT๙" w:cs="TH SarabunIT๙"/>
          <w:sz w:val="32"/>
          <w:szCs w:val="32"/>
        </w:rPr>
        <w:t xml:space="preserve"> </w:t>
      </w:r>
      <w:r w:rsidR="00394D0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394D00" w:rsidRDefault="006A738C" w:rsidP="00394D00">
      <w:pPr>
        <w:spacing w:after="0"/>
        <w:ind w:left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C119C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4150D" w:rsidRPr="00C119C2">
        <w:rPr>
          <w:rFonts w:ascii="TH SarabunIT๙" w:hAnsi="TH SarabunIT๙" w:cs="TH SarabunIT๙" w:hint="cs"/>
          <w:sz w:val="32"/>
          <w:szCs w:val="32"/>
          <w:cs/>
        </w:rPr>
        <w:t>องค์ประกอบด้านความ</w:t>
      </w:r>
      <w:r w:rsidR="00C05B59" w:rsidRPr="00C119C2">
        <w:rPr>
          <w:rFonts w:ascii="TH SarabunIT๙" w:hAnsi="TH SarabunIT๙" w:cs="TH SarabunIT๙" w:hint="cs"/>
          <w:sz w:val="32"/>
          <w:szCs w:val="32"/>
          <w:cs/>
        </w:rPr>
        <w:t>คิด</w:t>
      </w:r>
      <w:r w:rsidR="00C4150D" w:rsidRPr="00C119C2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C4150D" w:rsidRPr="00C119C2">
        <w:rPr>
          <w:rFonts w:ascii="TH SarabunIT๙" w:hAnsi="TH SarabunIT๙" w:cs="TH SarabunIT๙"/>
          <w:sz w:val="32"/>
          <w:szCs w:val="32"/>
        </w:rPr>
        <w:t xml:space="preserve">Cognitive component </w:t>
      </w:r>
      <w:r w:rsidR="00C119C2" w:rsidRPr="00C119C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119C2" w:rsidRPr="00C119C2">
        <w:rPr>
          <w:rFonts w:ascii="TH SarabunIT๙" w:hAnsi="TH SarabunIT๙" w:cs="TH SarabunIT๙"/>
          <w:sz w:val="32"/>
          <w:szCs w:val="32"/>
        </w:rPr>
        <w:t xml:space="preserve"> </w:t>
      </w:r>
      <w:r w:rsidR="00C119C2" w:rsidRPr="00C119C2"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="00FC63C4" w:rsidRPr="00394D00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="00C119C2" w:rsidRPr="00394D00">
        <w:rPr>
          <w:rFonts w:ascii="TH SarabunIT๙" w:hAnsi="TH SarabunIT๙" w:cs="TH SarabunIT๙" w:hint="cs"/>
          <w:i/>
          <w:iCs/>
          <w:sz w:val="32"/>
          <w:szCs w:val="32"/>
          <w:cs/>
        </w:rPr>
        <w:t>ตอนแรกที่เริ่มเสพยา</w:t>
      </w:r>
      <w:r w:rsidR="00FC63C4" w:rsidRPr="00394D00">
        <w:rPr>
          <w:rFonts w:ascii="TH SarabunIT๙" w:hAnsi="TH SarabunIT๙" w:cs="TH SarabunIT๙" w:hint="cs"/>
          <w:i/>
          <w:iCs/>
          <w:sz w:val="32"/>
          <w:szCs w:val="32"/>
          <w:cs/>
        </w:rPr>
        <w:t>ผม</w:t>
      </w:r>
      <w:r w:rsidR="00C119C2" w:rsidRPr="00394D00">
        <w:rPr>
          <w:rFonts w:ascii="TH SarabunIT๙" w:hAnsi="TH SarabunIT๙" w:cs="TH SarabunIT๙" w:hint="cs"/>
          <w:i/>
          <w:iCs/>
          <w:sz w:val="32"/>
          <w:szCs w:val="32"/>
          <w:cs/>
        </w:rPr>
        <w:t>คิดว่าสนุก</w:t>
      </w:r>
      <w:r w:rsidR="00FC63C4" w:rsidRPr="00394D00">
        <w:rPr>
          <w:rFonts w:ascii="TH SarabunIT๙" w:hAnsi="TH SarabunIT๙" w:cs="TH SarabunIT๙" w:hint="cs"/>
          <w:i/>
          <w:iCs/>
          <w:sz w:val="32"/>
          <w:szCs w:val="32"/>
          <w:cs/>
        </w:rPr>
        <w:t>ๆ</w:t>
      </w:r>
      <w:r w:rsidR="00C119C2" w:rsidRPr="00394D00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</w:p>
    <w:p w:rsidR="00C05B59" w:rsidRPr="000E0DB1" w:rsidRDefault="00C119C2" w:rsidP="000E0D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4D00">
        <w:rPr>
          <w:rFonts w:ascii="TH SarabunIT๙" w:hAnsi="TH SarabunIT๙" w:cs="TH SarabunIT๙" w:hint="cs"/>
          <w:i/>
          <w:iCs/>
          <w:sz w:val="32"/>
          <w:szCs w:val="32"/>
          <w:cs/>
        </w:rPr>
        <w:t>ตื่นเต้นและท้าทาย</w:t>
      </w:r>
      <w:r w:rsidR="00FC63C4" w:rsidRPr="00394D00">
        <w:rPr>
          <w:rFonts w:ascii="TH SarabunIT๙" w:hAnsi="TH SarabunIT๙" w:cs="TH SarabunIT๙" w:hint="cs"/>
          <w:i/>
          <w:iCs/>
          <w:sz w:val="32"/>
          <w:szCs w:val="32"/>
          <w:cs/>
        </w:rPr>
        <w:t>ดี</w:t>
      </w:r>
      <w:r w:rsidRPr="00394D00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แต่ตอนนี้ กลายเป็นทำให้ครอบครัวเดือดร้อน</w:t>
      </w:r>
      <w:r w:rsidR="00FC63C4" w:rsidRPr="00394D00">
        <w:rPr>
          <w:rFonts w:ascii="TH SarabunIT๙" w:hAnsi="TH SarabunIT๙" w:cs="TH SarabunIT๙" w:hint="cs"/>
          <w:i/>
          <w:iCs/>
          <w:sz w:val="32"/>
          <w:szCs w:val="32"/>
          <w:cs/>
        </w:rPr>
        <w:t>ยิ่งถ้าต้องเข้ารับการบำบัดอีกคงถูกไล่ออกจากงานแน่</w:t>
      </w:r>
      <w:r w:rsidR="00FC63C4" w:rsidRPr="00394D00">
        <w:rPr>
          <w:rFonts w:ascii="TH SarabunIT๙" w:hAnsi="TH SarabunIT๙" w:cs="TH SarabunIT๙"/>
          <w:i/>
          <w:iCs/>
          <w:sz w:val="32"/>
          <w:szCs w:val="32"/>
        </w:rPr>
        <w:t>”</w:t>
      </w:r>
      <w:r w:rsidR="00394D00" w:rsidRPr="00394D00">
        <w:rPr>
          <w:rFonts w:ascii="TH SarabunIT๙" w:hAnsi="TH SarabunIT๙" w:cs="TH SarabunIT๙" w:hint="cs"/>
          <w:sz w:val="32"/>
          <w:szCs w:val="32"/>
          <w:cs/>
        </w:rPr>
        <w:t>พบว่า ผู้ป่วยยาเสพติดที่เข้ารับการบำบัด</w:t>
      </w:r>
      <w:r w:rsidR="00394D00" w:rsidRPr="00394D00">
        <w:rPr>
          <w:rFonts w:ascii="TH SarabunIT๙" w:hAnsi="TH SarabunIT๙" w:cs="TH SarabunIT๙"/>
          <w:sz w:val="32"/>
          <w:szCs w:val="32"/>
          <w:cs/>
        </w:rPr>
        <w:t>โดยมีส่วนร่วมของครอบครัว</w:t>
      </w:r>
      <w:r w:rsidR="00394D00" w:rsidRPr="00394D00">
        <w:rPr>
          <w:rFonts w:ascii="TH SarabunIT๙" w:hAnsi="TH SarabunIT๙" w:cs="TH SarabunIT๙" w:hint="cs"/>
          <w:sz w:val="32"/>
          <w:szCs w:val="32"/>
          <w:cs/>
        </w:rPr>
        <w:t>ในโรงพยาบาลสอยดาวนั้น มี</w:t>
      </w:r>
      <w:r w:rsidR="000E0DB1">
        <w:rPr>
          <w:rFonts w:ascii="TH SarabunIT๙" w:hAnsi="TH SarabunIT๙" w:cs="TH SarabunIT๙" w:hint="cs"/>
          <w:sz w:val="32"/>
          <w:szCs w:val="32"/>
          <w:cs/>
        </w:rPr>
        <w:t>ความคิด</w:t>
      </w:r>
      <w:r w:rsidR="00394D00" w:rsidRPr="00394D00">
        <w:rPr>
          <w:rFonts w:ascii="TH SarabunIT๙" w:hAnsi="TH SarabunIT๙" w:cs="TH SarabunIT๙" w:hint="cs"/>
          <w:sz w:val="32"/>
          <w:szCs w:val="32"/>
          <w:cs/>
        </w:rPr>
        <w:t>เกี่ยวกับการใช้สารเสพติดเปลี่ยนแปลงไปจากเดิม</w:t>
      </w:r>
    </w:p>
    <w:p w:rsidR="00394D00" w:rsidRPr="00394D00" w:rsidRDefault="006A738C" w:rsidP="006A738C">
      <w:pPr>
        <w:spacing w:after="0"/>
        <w:ind w:left="720"/>
        <w:jc w:val="thaiDistribute"/>
        <w:rPr>
          <w:rStyle w:val="A42"/>
          <w:rFonts w:ascii="TH SarabunIT๙" w:hAnsi="TH SarabunIT๙" w:cs="TH SarabunIT๙"/>
          <w:color w:val="auto"/>
          <w:sz w:val="32"/>
          <w:szCs w:val="32"/>
        </w:rPr>
      </w:pPr>
      <w:r w:rsidRPr="00C119C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4150D" w:rsidRPr="00C119C2">
        <w:rPr>
          <w:rFonts w:ascii="TH SarabunIT๙" w:hAnsi="TH SarabunIT๙" w:cs="TH SarabunIT๙" w:hint="cs"/>
          <w:sz w:val="32"/>
          <w:szCs w:val="32"/>
          <w:cs/>
        </w:rPr>
        <w:t xml:space="preserve">องค์ประกอบด้านความรู้สึก ( </w:t>
      </w:r>
      <w:r w:rsidR="00C4150D" w:rsidRPr="00C119C2">
        <w:rPr>
          <w:rFonts w:ascii="TH SarabunIT๙" w:hAnsi="TH SarabunIT๙" w:cs="TH SarabunIT๙"/>
          <w:sz w:val="32"/>
          <w:szCs w:val="32"/>
        </w:rPr>
        <w:t xml:space="preserve">Affective component </w:t>
      </w:r>
      <w:r w:rsidR="00C4150D" w:rsidRPr="00394D0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119C2" w:rsidRPr="00394D00"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="00394D00" w:rsidRPr="00394D00">
        <w:rPr>
          <w:rStyle w:val="A42"/>
          <w:rFonts w:ascii="TH SarabunIT๙" w:hAnsi="TH SarabunIT๙" w:cs="TH SarabunIT๙"/>
          <w:color w:val="auto"/>
          <w:sz w:val="32"/>
          <w:szCs w:val="32"/>
        </w:rPr>
        <w:t>“</w:t>
      </w:r>
      <w:r w:rsidR="00394D00" w:rsidRPr="00394D00">
        <w:rPr>
          <w:rStyle w:val="A42"/>
          <w:rFonts w:ascii="TH SarabunIT๙" w:hAnsi="TH SarabunIT๙" w:cs="TH SarabunIT๙"/>
          <w:color w:val="auto"/>
          <w:sz w:val="32"/>
          <w:szCs w:val="32"/>
          <w:cs/>
        </w:rPr>
        <w:t>ผมเคยท</w:t>
      </w:r>
      <w:r w:rsidR="00394D00" w:rsidRPr="00394D00">
        <w:rPr>
          <w:rStyle w:val="A42"/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="00394D00" w:rsidRPr="00394D00">
        <w:rPr>
          <w:rStyle w:val="A42"/>
          <w:rFonts w:ascii="TH SarabunIT๙" w:hAnsi="TH SarabunIT๙" w:cs="TH SarabunIT๙"/>
          <w:color w:val="auto"/>
          <w:sz w:val="32"/>
          <w:szCs w:val="32"/>
          <w:cs/>
        </w:rPr>
        <w:t>ในสิ่งที่ไม่ดีมาก่อนเคย</w:t>
      </w:r>
    </w:p>
    <w:p w:rsidR="00C4150D" w:rsidRPr="00394D00" w:rsidRDefault="00394D00" w:rsidP="00394D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4D00">
        <w:rPr>
          <w:rStyle w:val="A42"/>
          <w:rFonts w:ascii="TH SarabunIT๙" w:hAnsi="TH SarabunIT๙" w:cs="TH SarabunIT๙"/>
          <w:color w:val="auto"/>
          <w:sz w:val="32"/>
          <w:szCs w:val="32"/>
          <w:cs/>
        </w:rPr>
        <w:t>พลาดพลั้ง</w:t>
      </w:r>
      <w:r w:rsidRPr="00394D00">
        <w:rPr>
          <w:rStyle w:val="A42"/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394D00">
        <w:rPr>
          <w:rStyle w:val="A42"/>
          <w:rFonts w:ascii="TH SarabunIT๙" w:hAnsi="TH SarabunIT๙" w:cs="TH SarabunIT๙"/>
          <w:color w:val="auto"/>
          <w:sz w:val="32"/>
          <w:szCs w:val="32"/>
          <w:cs/>
        </w:rPr>
        <w:t>มาก่อนก็ขออย่าให้ลูกมันเดินตามผมในสิ่ง</w:t>
      </w:r>
      <w:r w:rsidRPr="00394D00">
        <w:rPr>
          <w:rStyle w:val="A42"/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94D00">
        <w:rPr>
          <w:rStyle w:val="A42"/>
          <w:rFonts w:ascii="TH SarabunIT๙" w:hAnsi="TH SarabunIT๙" w:cs="TH SarabunIT๙"/>
          <w:color w:val="auto"/>
          <w:sz w:val="32"/>
          <w:szCs w:val="32"/>
          <w:cs/>
        </w:rPr>
        <w:t>เหล่านี้</w:t>
      </w:r>
      <w:r w:rsidRPr="00394D00">
        <w:rPr>
          <w:rStyle w:val="A42"/>
          <w:rFonts w:ascii="TH SarabunIT๙" w:hAnsi="TH SarabunIT๙" w:cs="TH SarabunIT๙" w:hint="cs"/>
          <w:color w:val="auto"/>
          <w:sz w:val="32"/>
          <w:szCs w:val="32"/>
          <w:cs/>
        </w:rPr>
        <w:t>เลย</w:t>
      </w:r>
      <w:r w:rsidRPr="00394D00">
        <w:rPr>
          <w:rStyle w:val="A42"/>
          <w:rFonts w:ascii="TH SarabunIT๙" w:hAnsi="TH SarabunIT๙" w:cs="TH SarabunIT๙"/>
          <w:color w:val="auto"/>
          <w:sz w:val="32"/>
          <w:szCs w:val="32"/>
        </w:rPr>
        <w:t>”</w:t>
      </w:r>
      <w:r w:rsidRPr="006A738C">
        <w:rPr>
          <w:rStyle w:val="A42"/>
          <w:sz w:val="32"/>
          <w:szCs w:val="32"/>
        </w:rPr>
        <w:t xml:space="preserve"> </w:t>
      </w:r>
      <w:r w:rsidRPr="00394D00">
        <w:rPr>
          <w:rFonts w:ascii="TH SarabunIT๙" w:hAnsi="TH SarabunIT๙" w:cs="TH SarabunIT๙" w:hint="cs"/>
          <w:sz w:val="32"/>
          <w:szCs w:val="32"/>
          <w:cs/>
        </w:rPr>
        <w:t>ผู้ป่วยยาเสพติดที่เข้ารับการบำบัด</w:t>
      </w:r>
      <w:r w:rsidRPr="00394D00">
        <w:rPr>
          <w:rFonts w:ascii="TH SarabunIT๙" w:hAnsi="TH SarabunIT๙" w:cs="TH SarabunIT๙"/>
          <w:sz w:val="32"/>
          <w:szCs w:val="32"/>
          <w:cs/>
        </w:rPr>
        <w:t>โดยมีส่วนร่วมของครอบครัว</w:t>
      </w:r>
      <w:r w:rsidRPr="00394D00">
        <w:rPr>
          <w:rFonts w:ascii="TH SarabunIT๙" w:hAnsi="TH SarabunIT๙" w:cs="TH SarabunIT๙" w:hint="cs"/>
          <w:sz w:val="32"/>
          <w:szCs w:val="32"/>
          <w:cs/>
        </w:rPr>
        <w:t>ในโรงพยาบาลสอยดาวนั้น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0DB1">
        <w:rPr>
          <w:rFonts w:ascii="TH SarabunIT๙" w:hAnsi="TH SarabunIT๙" w:cs="TH SarabunIT๙" w:hint="cs"/>
          <w:sz w:val="32"/>
          <w:szCs w:val="32"/>
          <w:cs/>
        </w:rPr>
        <w:t>มีความรู้สึก</w:t>
      </w:r>
      <w:r w:rsidR="000E0DB1" w:rsidRPr="00394D00">
        <w:rPr>
          <w:rFonts w:ascii="TH SarabunIT๙" w:hAnsi="TH SarabunIT๙" w:cs="TH SarabunIT๙" w:hint="cs"/>
          <w:sz w:val="32"/>
          <w:szCs w:val="32"/>
          <w:cs/>
        </w:rPr>
        <w:t>เสียใจที่ครอบครัวต้องมาแบกรับภาระค่าใช้จ่ายต่างๆในการประกันตัวเมื่อตนเอง</w:t>
      </w:r>
      <w:r w:rsidR="000E0DB1">
        <w:rPr>
          <w:rFonts w:ascii="TH SarabunIT๙" w:hAnsi="TH SarabunIT๙" w:cs="TH SarabunIT๙" w:hint="cs"/>
          <w:sz w:val="32"/>
          <w:szCs w:val="32"/>
          <w:cs/>
        </w:rPr>
        <w:t xml:space="preserve">ถูกจับดำเนินคดี </w:t>
      </w:r>
      <w:r w:rsidR="000E0DB1" w:rsidRPr="00394D00">
        <w:rPr>
          <w:rFonts w:ascii="TH SarabunIT๙" w:hAnsi="TH SarabunIT๙" w:cs="TH SarabunIT๙" w:hint="cs"/>
          <w:sz w:val="32"/>
          <w:szCs w:val="32"/>
          <w:cs/>
        </w:rPr>
        <w:t>ทำให้เสียเวลา เสียโอกาสในการดำเนินชีวิตในสังคม</w:t>
      </w:r>
      <w:r w:rsidR="000E0DB1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C119C2" w:rsidRPr="00394D00">
        <w:rPr>
          <w:rFonts w:ascii="TH SarabunIT๙" w:hAnsi="TH SarabunIT๙" w:cs="TH SarabunIT๙" w:hint="cs"/>
          <w:sz w:val="32"/>
          <w:szCs w:val="32"/>
          <w:cs/>
        </w:rPr>
        <w:t>ต้องการทำหน้าที่ของตนเองในครอบครัวให้ดีขึ้น</w:t>
      </w:r>
      <w:r w:rsidR="000E0DB1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C4150D" w:rsidRPr="00394D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94D00" w:rsidRPr="000E0DB1" w:rsidRDefault="006A738C" w:rsidP="00394D00">
      <w:pPr>
        <w:spacing w:after="0"/>
        <w:ind w:left="720"/>
        <w:jc w:val="thaiDistribute"/>
        <w:rPr>
          <w:rStyle w:val="A42"/>
          <w:rFonts w:ascii="TH SarabunIT๙" w:hAnsi="TH SarabunIT๙" w:cs="TH SarabunIT๙"/>
          <w:color w:val="auto"/>
          <w:sz w:val="32"/>
          <w:szCs w:val="32"/>
        </w:rPr>
      </w:pPr>
      <w:r w:rsidRPr="00394D00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4150D" w:rsidRPr="00394D00">
        <w:rPr>
          <w:rFonts w:ascii="TH SarabunIT๙" w:hAnsi="TH SarabunIT๙" w:cs="TH SarabunIT๙" w:hint="cs"/>
          <w:sz w:val="32"/>
          <w:szCs w:val="32"/>
          <w:cs/>
        </w:rPr>
        <w:t xml:space="preserve">องค์ประกอบด้านพฤติกรรม </w:t>
      </w:r>
      <w:r w:rsidR="00C05B59" w:rsidRPr="00394D00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C05B59" w:rsidRPr="00394D00">
        <w:rPr>
          <w:rFonts w:ascii="TH SarabunIT๙" w:hAnsi="TH SarabunIT๙" w:cs="TH SarabunIT๙"/>
          <w:sz w:val="32"/>
          <w:szCs w:val="32"/>
        </w:rPr>
        <w:t xml:space="preserve">Behavioral component </w:t>
      </w:r>
      <w:r w:rsidR="00C05B59" w:rsidRPr="00394D00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94D00" w:rsidRPr="00394D00">
        <w:rPr>
          <w:rFonts w:ascii="TH SarabunIT๙" w:hAnsi="TH SarabunIT๙" w:cs="TH SarabunIT๙" w:hint="cs"/>
          <w:sz w:val="32"/>
          <w:szCs w:val="32"/>
          <w:cs/>
        </w:rPr>
        <w:t xml:space="preserve">พบว่า </w:t>
      </w:r>
      <w:r w:rsidR="00394D00" w:rsidRPr="000E0DB1">
        <w:rPr>
          <w:rStyle w:val="A42"/>
          <w:rFonts w:ascii="TH SarabunIT๙" w:hAnsi="TH SarabunIT๙" w:cs="TH SarabunIT๙"/>
          <w:color w:val="auto"/>
          <w:sz w:val="32"/>
          <w:szCs w:val="32"/>
        </w:rPr>
        <w:t>“</w:t>
      </w:r>
      <w:r w:rsidR="00394D00" w:rsidRPr="000E0DB1">
        <w:rPr>
          <w:rStyle w:val="A42"/>
          <w:rFonts w:ascii="TH SarabunIT๙" w:hAnsi="TH SarabunIT๙" w:cs="TH SarabunIT๙"/>
          <w:color w:val="auto"/>
          <w:sz w:val="32"/>
          <w:szCs w:val="32"/>
          <w:cs/>
        </w:rPr>
        <w:t>ผม</w:t>
      </w:r>
      <w:r w:rsidR="00394D00" w:rsidRPr="000E0DB1">
        <w:rPr>
          <w:rStyle w:val="A42"/>
          <w:rFonts w:ascii="TH SarabunIT๙" w:hAnsi="TH SarabunIT๙" w:cs="TH SarabunIT๙" w:hint="cs"/>
          <w:color w:val="auto"/>
          <w:sz w:val="32"/>
          <w:szCs w:val="32"/>
          <w:cs/>
        </w:rPr>
        <w:t>ไม่อยากให้ความรู้สึกดีๆที่</w:t>
      </w:r>
    </w:p>
    <w:p w:rsidR="00C4150D" w:rsidRPr="00394D00" w:rsidRDefault="00394D00" w:rsidP="006A738C">
      <w:pPr>
        <w:spacing w:after="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0E0DB1">
        <w:rPr>
          <w:rStyle w:val="A42"/>
          <w:rFonts w:ascii="TH SarabunIT๙" w:hAnsi="TH SarabunIT๙" w:cs="TH SarabunIT๙" w:hint="cs"/>
          <w:color w:val="auto"/>
          <w:sz w:val="32"/>
          <w:szCs w:val="32"/>
          <w:cs/>
        </w:rPr>
        <w:t>คนในครอบครัวมีนั้นต้องสูญเสียไป ผมต้องทำให้ได้ เลิกให้ได้ เพื่อคนที่เขาหวังดีกับผมและรักผม</w:t>
      </w:r>
      <w:r w:rsidRPr="000E0DB1">
        <w:rPr>
          <w:rStyle w:val="A42"/>
          <w:rFonts w:ascii="TH SarabunIT๙" w:hAnsi="TH SarabunIT๙" w:cs="TH SarabunIT๙"/>
          <w:color w:val="auto"/>
          <w:sz w:val="32"/>
          <w:szCs w:val="32"/>
        </w:rPr>
        <w:t xml:space="preserve"> ”</w:t>
      </w:r>
      <w:r w:rsidRPr="000E0DB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394D00">
        <w:rPr>
          <w:rFonts w:ascii="TH SarabunIT๙" w:hAnsi="TH SarabunIT๙" w:cs="TH SarabunIT๙" w:hint="cs"/>
          <w:sz w:val="32"/>
          <w:szCs w:val="32"/>
          <w:cs/>
        </w:rPr>
        <w:t>ผู้ป่วยยาเสพติดที่เข้ารับการบำบัด</w:t>
      </w:r>
      <w:r w:rsidRPr="00394D00">
        <w:rPr>
          <w:rFonts w:ascii="TH SarabunIT๙" w:hAnsi="TH SarabunIT๙" w:cs="TH SarabunIT๙"/>
          <w:sz w:val="32"/>
          <w:szCs w:val="32"/>
          <w:cs/>
        </w:rPr>
        <w:t>โดยมีส่วนร่วมของครอบครัว</w:t>
      </w:r>
      <w:r w:rsidRPr="00394D00">
        <w:rPr>
          <w:rFonts w:ascii="TH SarabunIT๙" w:hAnsi="TH SarabunIT๙" w:cs="TH SarabunIT๙" w:hint="cs"/>
          <w:sz w:val="32"/>
          <w:szCs w:val="32"/>
          <w:cs/>
        </w:rPr>
        <w:t xml:space="preserve">ในโรงพยาบาลสอยดาวนั้น  </w:t>
      </w:r>
      <w:r w:rsidR="00C4150D" w:rsidRPr="00394D00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0E0DB1">
        <w:rPr>
          <w:rFonts w:ascii="TH SarabunIT๙" w:hAnsi="TH SarabunIT๙" w:cs="TH SarabunIT๙" w:hint="cs"/>
          <w:sz w:val="32"/>
          <w:szCs w:val="32"/>
          <w:cs/>
        </w:rPr>
        <w:t xml:space="preserve">พฤติกรรม            </w:t>
      </w:r>
      <w:r w:rsidR="00C4150D" w:rsidRPr="00394D00">
        <w:rPr>
          <w:rFonts w:ascii="TH SarabunIT๙" w:hAnsi="TH SarabunIT๙" w:cs="TH SarabunIT๙" w:hint="cs"/>
          <w:sz w:val="32"/>
          <w:szCs w:val="32"/>
          <w:cs/>
        </w:rPr>
        <w:t>การแสดงออกถึง</w:t>
      </w:r>
      <w:r w:rsidR="000E0DB1">
        <w:rPr>
          <w:rFonts w:ascii="TH SarabunIT๙" w:hAnsi="TH SarabunIT๙" w:cs="TH SarabunIT๙" w:hint="cs"/>
          <w:sz w:val="32"/>
          <w:szCs w:val="32"/>
          <w:cs/>
        </w:rPr>
        <w:t>ความตั้งใจที่</w:t>
      </w:r>
      <w:r w:rsidR="00C4150D" w:rsidRPr="00394D00">
        <w:rPr>
          <w:rFonts w:ascii="TH SarabunIT๙" w:hAnsi="TH SarabunIT๙" w:cs="TH SarabunIT๙" w:hint="cs"/>
          <w:sz w:val="32"/>
          <w:szCs w:val="32"/>
          <w:cs/>
        </w:rPr>
        <w:t>จะเลิกใช้สารเสพติด</w:t>
      </w:r>
      <w:r w:rsidR="000E0DB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4150D" w:rsidRPr="00394D00">
        <w:rPr>
          <w:rFonts w:ascii="TH SarabunIT๙" w:hAnsi="TH SarabunIT๙" w:cs="TH SarabunIT๙" w:hint="cs"/>
          <w:sz w:val="32"/>
          <w:szCs w:val="32"/>
          <w:cs/>
        </w:rPr>
        <w:t xml:space="preserve">ไม่กลับไปเสพซ้ำอีก </w:t>
      </w:r>
    </w:p>
    <w:p w:rsidR="005A3B26" w:rsidRDefault="005A3B26" w:rsidP="005A3B26">
      <w:pPr>
        <w:spacing w:after="0"/>
        <w:ind w:left="72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5A3B2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3.มีทักษะชีวิตใหม่ ( </w:t>
      </w:r>
      <w:r w:rsidRPr="005A3B26">
        <w:rPr>
          <w:rFonts w:ascii="TH SarabunIT๙" w:hAnsi="TH SarabunIT๙" w:cs="TH SarabunIT๙"/>
          <w:sz w:val="32"/>
          <w:szCs w:val="32"/>
          <w:u w:val="single"/>
        </w:rPr>
        <w:t xml:space="preserve">New </w:t>
      </w:r>
      <w:r w:rsidR="00861242">
        <w:rPr>
          <w:rFonts w:ascii="TH SarabunIT๙" w:hAnsi="TH SarabunIT๙" w:cs="TH SarabunIT๙"/>
          <w:sz w:val="32"/>
          <w:szCs w:val="32"/>
          <w:u w:val="single"/>
        </w:rPr>
        <w:t xml:space="preserve">Life </w:t>
      </w:r>
      <w:r w:rsidRPr="005A3B26">
        <w:rPr>
          <w:rFonts w:ascii="TH SarabunIT๙" w:hAnsi="TH SarabunIT๙" w:cs="TH SarabunIT๙"/>
          <w:sz w:val="32"/>
          <w:szCs w:val="32"/>
          <w:u w:val="single"/>
        </w:rPr>
        <w:t xml:space="preserve">Skill </w:t>
      </w:r>
      <w:r w:rsidRPr="005A3B26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  <w:r w:rsidR="00AB73DF" w:rsidRPr="00AB73DF">
        <w:rPr>
          <w:rFonts w:ascii="Microsoft Sans Serif" w:hAnsi="Microsoft Sans Serif" w:cs="Microsoft Sans Serif"/>
          <w:color w:val="990000"/>
        </w:rPr>
        <w:t xml:space="preserve"> </w:t>
      </w:r>
    </w:p>
    <w:p w:rsidR="00861242" w:rsidRPr="006A738C" w:rsidRDefault="006A738C" w:rsidP="006A738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+mn-ea" w:hAnsi="TH SarabunIT๙" w:cs="TH SarabunIT๙" w:hint="cs"/>
          <w:color w:val="000000"/>
          <w:sz w:val="32"/>
          <w:szCs w:val="32"/>
          <w:cs/>
        </w:rPr>
        <w:t xml:space="preserve">- </w:t>
      </w:r>
      <w:r w:rsidR="00861242" w:rsidRPr="006A738C">
        <w:rPr>
          <w:rFonts w:ascii="TH SarabunIT๙" w:eastAsia="+mn-ea" w:hAnsi="TH SarabunIT๙" w:cs="TH SarabunIT๙"/>
          <w:color w:val="000000"/>
          <w:sz w:val="32"/>
          <w:szCs w:val="32"/>
          <w:cs/>
        </w:rPr>
        <w:t xml:space="preserve">ทักษะการตัดสินใจ </w:t>
      </w:r>
      <w:r w:rsidR="00861242" w:rsidRPr="006A738C">
        <w:rPr>
          <w:rFonts w:ascii="TH SarabunIT๙" w:hAnsi="TH SarabunIT๙" w:cs="TH SarabunIT๙"/>
          <w:sz w:val="32"/>
          <w:szCs w:val="32"/>
          <w:cs/>
        </w:rPr>
        <w:t>(</w:t>
      </w:r>
      <w:r w:rsidR="00861242" w:rsidRPr="006A738C">
        <w:rPr>
          <w:rFonts w:ascii="TH SarabunIT๙" w:hAnsi="TH SarabunIT๙" w:cs="TH SarabunIT๙"/>
          <w:sz w:val="32"/>
          <w:szCs w:val="32"/>
        </w:rPr>
        <w:t xml:space="preserve">Decision making) </w:t>
      </w:r>
      <w:r w:rsidR="00861242" w:rsidRPr="006A738C">
        <w:rPr>
          <w:rFonts w:ascii="TH SarabunIT๙" w:eastAsia="+mn-ea" w:hAnsi="TH SarabunIT๙" w:cs="TH SarabunIT๙"/>
          <w:sz w:val="32"/>
          <w:szCs w:val="32"/>
          <w:cs/>
        </w:rPr>
        <w:t xml:space="preserve"> </w:t>
      </w:r>
      <w:r w:rsidR="00861242" w:rsidRPr="006A738C">
        <w:rPr>
          <w:rFonts w:ascii="TH SarabunIT๙" w:eastAsia="+mn-ea" w:hAnsi="TH SarabunIT๙" w:cs="TH SarabunIT๙"/>
          <w:color w:val="000000"/>
          <w:sz w:val="32"/>
          <w:szCs w:val="32"/>
          <w:cs/>
        </w:rPr>
        <w:t>ผู้ป่วยยาเสพติดสามารถตัดสินใจด้วยตนเองได้ว่าจะไม่ยุ่งเกี่ย</w:t>
      </w:r>
      <w:r w:rsidR="00E078D7">
        <w:rPr>
          <w:rFonts w:ascii="TH SarabunIT๙" w:eastAsia="+mn-ea" w:hAnsi="TH SarabunIT๙" w:cs="TH SarabunIT๙" w:hint="cs"/>
          <w:color w:val="000000"/>
          <w:sz w:val="32"/>
          <w:szCs w:val="32"/>
          <w:cs/>
        </w:rPr>
        <w:t>ว</w:t>
      </w:r>
      <w:r w:rsidR="00861242" w:rsidRPr="006A738C">
        <w:rPr>
          <w:rFonts w:ascii="TH SarabunIT๙" w:eastAsia="+mn-ea" w:hAnsi="TH SarabunIT๙" w:cs="TH SarabunIT๙"/>
          <w:color w:val="000000"/>
          <w:sz w:val="32"/>
          <w:szCs w:val="32"/>
          <w:cs/>
        </w:rPr>
        <w:t>กับยาเสพติดอีกต่อไป</w:t>
      </w:r>
    </w:p>
    <w:p w:rsidR="006A738C" w:rsidRDefault="006A738C" w:rsidP="00861242">
      <w:pPr>
        <w:pStyle w:val="a3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="00861242" w:rsidRPr="00861242">
        <w:rPr>
          <w:rFonts w:ascii="TH SarabunIT๙" w:hAnsi="TH SarabunIT๙" w:cs="TH SarabunIT๙"/>
          <w:sz w:val="32"/>
          <w:szCs w:val="32"/>
          <w:cs/>
        </w:rPr>
        <w:t>ทักษะการแก้ปัญหา (</w:t>
      </w:r>
      <w:r w:rsidR="00861242" w:rsidRPr="00861242">
        <w:rPr>
          <w:rFonts w:ascii="TH SarabunIT๙" w:hAnsi="TH SarabunIT๙" w:cs="TH SarabunIT๙"/>
          <w:sz w:val="32"/>
          <w:szCs w:val="32"/>
        </w:rPr>
        <w:t>Problem Solving)</w:t>
      </w:r>
      <w:r w:rsidR="00861242" w:rsidRPr="0086124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61242" w:rsidRPr="00861242">
        <w:rPr>
          <w:rFonts w:ascii="TH SarabunIT๙" w:eastAsia="Times New Roman" w:hAnsi="TH SarabunIT๙" w:cs="TH SarabunIT๙"/>
          <w:sz w:val="32"/>
          <w:szCs w:val="32"/>
          <w:cs/>
        </w:rPr>
        <w:t>ผู้ป่วยยาเสพติดบอกว่าจะกลับไปตั้งใจทำงานหาเงินเลี้ยง</w:t>
      </w:r>
    </w:p>
    <w:p w:rsidR="00861242" w:rsidRPr="006A738C" w:rsidRDefault="00861242" w:rsidP="006A738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A738C">
        <w:rPr>
          <w:rFonts w:ascii="TH SarabunIT๙" w:eastAsia="Times New Roman" w:hAnsi="TH SarabunIT๙" w:cs="TH SarabunIT๙"/>
          <w:sz w:val="32"/>
          <w:szCs w:val="32"/>
          <w:cs/>
        </w:rPr>
        <w:t>ครอบครัวและใช้หนี้ที่ทางครอบครัวต้องสูญเสียไปในการประกันตัวตอนถูกจับดำเนินคดี</w:t>
      </w:r>
    </w:p>
    <w:p w:rsidR="006A738C" w:rsidRDefault="00861242" w:rsidP="00861242">
      <w:pPr>
        <w:pStyle w:val="a3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Angsana New" w:eastAsia="Times New Roman" w:hAnsi="Angsana New" w:cs="Angsana New" w:hint="cs"/>
          <w:sz w:val="28"/>
          <w:szCs w:val="35"/>
          <w:cs/>
        </w:rPr>
        <w:t>-</w:t>
      </w:r>
      <w:r w:rsidR="006A738C">
        <w:rPr>
          <w:rFonts w:ascii="Angsana New" w:eastAsia="Times New Roman" w:hAnsi="Angsana New" w:cs="Angsana New" w:hint="cs"/>
          <w:sz w:val="28"/>
          <w:szCs w:val="35"/>
          <w:cs/>
        </w:rPr>
        <w:t xml:space="preserve"> </w:t>
      </w:r>
      <w:r w:rsidRPr="00AB73DF">
        <w:rPr>
          <w:rFonts w:ascii="TH SarabunIT๙" w:hAnsi="TH SarabunIT๙" w:cs="TH SarabunIT๙"/>
          <w:sz w:val="32"/>
          <w:szCs w:val="32"/>
          <w:cs/>
        </w:rPr>
        <w:t>ทักษะการจัดการกับ</w:t>
      </w:r>
      <w:r w:rsidR="00AB73DF">
        <w:rPr>
          <w:rFonts w:ascii="TH SarabunIT๙" w:hAnsi="TH SarabunIT๙" w:cs="TH SarabunIT๙" w:hint="cs"/>
          <w:sz w:val="32"/>
          <w:szCs w:val="32"/>
          <w:cs/>
        </w:rPr>
        <w:t xml:space="preserve">ความเครียด </w:t>
      </w:r>
      <w:r w:rsidRPr="00AB73DF">
        <w:rPr>
          <w:rFonts w:ascii="TH SarabunIT๙" w:hAnsi="TH SarabunIT๙" w:cs="TH SarabunIT๙"/>
          <w:sz w:val="32"/>
          <w:szCs w:val="32"/>
          <w:cs/>
        </w:rPr>
        <w:t>(</w:t>
      </w:r>
      <w:r w:rsidRPr="00AB73DF">
        <w:rPr>
          <w:rFonts w:ascii="TH SarabunIT๙" w:hAnsi="TH SarabunIT๙" w:cs="TH SarabunIT๙"/>
          <w:sz w:val="32"/>
          <w:szCs w:val="32"/>
        </w:rPr>
        <w:t xml:space="preserve">Coping with </w:t>
      </w:r>
      <w:r w:rsidR="00AB73DF" w:rsidRPr="00AB73DF">
        <w:rPr>
          <w:rFonts w:ascii="TH SarabunIT๙" w:hAnsi="TH SarabunIT๙" w:cs="TH SarabunIT๙"/>
          <w:sz w:val="32"/>
          <w:szCs w:val="32"/>
        </w:rPr>
        <w:t>stress</w:t>
      </w:r>
      <w:r w:rsidRPr="00AB73DF">
        <w:rPr>
          <w:rFonts w:ascii="TH SarabunIT๙" w:hAnsi="TH SarabunIT๙" w:cs="TH SarabunIT๙"/>
          <w:sz w:val="32"/>
          <w:szCs w:val="32"/>
        </w:rPr>
        <w:t>)</w:t>
      </w:r>
      <w:r w:rsidRPr="00AB73DF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ผู้ป่วยยาเสพติดบอกว่า ต่อไปถ้ามี</w:t>
      </w:r>
    </w:p>
    <w:p w:rsidR="007F7697" w:rsidRPr="00144756" w:rsidRDefault="00861242" w:rsidP="00144756">
      <w:pPr>
        <w:spacing w:after="0" w:line="240" w:lineRule="auto"/>
        <w:rPr>
          <w:rFonts w:ascii="Angsana New" w:eastAsia="Times New Roman" w:hAnsi="Angsana New" w:cs="Angsana New"/>
          <w:sz w:val="28"/>
          <w:szCs w:val="35"/>
        </w:rPr>
      </w:pPr>
      <w:r w:rsidRPr="006A738C">
        <w:rPr>
          <w:rFonts w:ascii="TH SarabunIT๙" w:eastAsia="Times New Roman" w:hAnsi="TH SarabunIT๙" w:cs="TH SarabunIT๙"/>
          <w:sz w:val="32"/>
          <w:szCs w:val="32"/>
          <w:cs/>
        </w:rPr>
        <w:t>ความเครียด</w:t>
      </w:r>
      <w:r w:rsidR="00AB73DF" w:rsidRPr="006A738C">
        <w:rPr>
          <w:rFonts w:ascii="TH SarabunIT๙" w:eastAsia="Times New Roman" w:hAnsi="TH SarabunIT๙" w:cs="TH SarabunIT๙"/>
          <w:sz w:val="32"/>
          <w:szCs w:val="32"/>
          <w:cs/>
        </w:rPr>
        <w:t>จะหาทางแก้ไขด้วยวิธีอื่นๆที่ไม่ใช้สารเสพติด</w:t>
      </w:r>
      <w:r w:rsidR="006A738C">
        <w:rPr>
          <w:rFonts w:ascii="Angsana New" w:eastAsia="Times New Roman" w:hAnsi="Angsana New" w:cs="Angsana New" w:hint="cs"/>
          <w:sz w:val="28"/>
          <w:szCs w:val="35"/>
          <w:cs/>
        </w:rPr>
        <w:t xml:space="preserve"> </w:t>
      </w:r>
    </w:p>
    <w:p w:rsidR="007F7697" w:rsidRDefault="007F7697" w:rsidP="00B00C9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71B1" w:rsidRDefault="00E571B1" w:rsidP="00B00C9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71B1" w:rsidRDefault="00E571B1" w:rsidP="00B00C9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71B1" w:rsidRDefault="00E571B1" w:rsidP="00B00C9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71B1" w:rsidRDefault="00E571B1" w:rsidP="00B00C9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71B1" w:rsidRDefault="00E571B1" w:rsidP="00B00C9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71B1" w:rsidRDefault="00E571B1" w:rsidP="00B00C9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71B1" w:rsidRPr="00DC1339" w:rsidRDefault="00E571B1" w:rsidP="00B00C9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8024D" w:rsidRPr="00DC1339" w:rsidRDefault="00C8024D" w:rsidP="00C8024D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13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สรุป</w:t>
      </w:r>
      <w:r w:rsidR="00464A4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อภิปรายผล</w:t>
      </w:r>
    </w:p>
    <w:p w:rsidR="00E571B1" w:rsidRDefault="00C8024D" w:rsidP="00BF1C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339">
        <w:rPr>
          <w:rFonts w:ascii="TH SarabunIT๙" w:hAnsi="TH SarabunIT๙" w:cs="TH SarabunIT๙"/>
          <w:sz w:val="32"/>
          <w:szCs w:val="32"/>
          <w:cs/>
        </w:rPr>
        <w:tab/>
      </w:r>
      <w:r w:rsidR="00BF1CC9" w:rsidRPr="00DC1339">
        <w:rPr>
          <w:rFonts w:ascii="TH SarabunIT๙" w:hAnsi="TH SarabunIT๙" w:cs="TH SarabunIT๙"/>
          <w:sz w:val="32"/>
          <w:szCs w:val="32"/>
          <w:cs/>
        </w:rPr>
        <w:t>จากการ</w:t>
      </w:r>
      <w:r w:rsidR="002236C8">
        <w:rPr>
          <w:rFonts w:ascii="TH SarabunIT๙" w:hAnsi="TH SarabunIT๙" w:cs="TH SarabunIT๙" w:hint="cs"/>
          <w:sz w:val="32"/>
          <w:szCs w:val="32"/>
          <w:cs/>
        </w:rPr>
        <w:t>ศึกษา</w:t>
      </w:r>
      <w:r w:rsidR="00144756">
        <w:rPr>
          <w:rFonts w:ascii="TH SarabunIT๙" w:hAnsi="TH SarabunIT๙" w:cs="TH SarabunIT๙" w:hint="cs"/>
          <w:sz w:val="32"/>
          <w:szCs w:val="32"/>
          <w:cs/>
        </w:rPr>
        <w:t>ผลของการพัฒนารูปแบบ</w:t>
      </w:r>
      <w:r w:rsidR="00144756" w:rsidRPr="005A3B26">
        <w:rPr>
          <w:rFonts w:ascii="TH SarabunIT๙" w:hAnsi="TH SarabunIT๙" w:cs="TH SarabunIT๙" w:hint="cs"/>
          <w:sz w:val="32"/>
          <w:szCs w:val="32"/>
          <w:cs/>
        </w:rPr>
        <w:t>การบำบัด</w:t>
      </w:r>
      <w:r w:rsidR="00144756" w:rsidRPr="005A3B26">
        <w:rPr>
          <w:rFonts w:ascii="TH SarabunIT๙" w:hAnsi="TH SarabunIT๙" w:cs="TH SarabunIT๙"/>
          <w:sz w:val="32"/>
          <w:szCs w:val="32"/>
          <w:cs/>
        </w:rPr>
        <w:t>โดยมีส่วนร่วมของครอบครัวในโรงพยาบาล</w:t>
      </w:r>
      <w:r w:rsidR="00144756" w:rsidRPr="005A3B2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144756" w:rsidRPr="005A3B26">
        <w:rPr>
          <w:rFonts w:ascii="TH SarabunIT๙" w:hAnsi="TH SarabunIT๙" w:cs="TH SarabunIT๙"/>
          <w:sz w:val="32"/>
          <w:szCs w:val="32"/>
          <w:cs/>
        </w:rPr>
        <w:t>สอย</w:t>
      </w:r>
      <w:r w:rsidR="00144756" w:rsidRPr="005A3B26">
        <w:rPr>
          <w:rFonts w:ascii="TH SarabunIT๙" w:hAnsi="TH SarabunIT๙" w:cs="TH SarabunIT๙" w:hint="cs"/>
          <w:sz w:val="32"/>
          <w:szCs w:val="32"/>
          <w:cs/>
        </w:rPr>
        <w:t>ดาว จ. จันทบุรี</w:t>
      </w:r>
      <w:r w:rsidR="00144756">
        <w:rPr>
          <w:rFonts w:ascii="TH SarabunIT๙" w:hAnsi="TH SarabunIT๙" w:cs="TH SarabunIT๙"/>
          <w:sz w:val="32"/>
          <w:szCs w:val="32"/>
        </w:rPr>
        <w:t xml:space="preserve"> </w:t>
      </w:r>
      <w:r w:rsidR="00144756">
        <w:rPr>
          <w:rFonts w:ascii="TH SarabunIT๙" w:hAnsi="TH SarabunIT๙" w:cs="TH SarabunIT๙" w:hint="cs"/>
          <w:sz w:val="32"/>
          <w:szCs w:val="32"/>
          <w:cs/>
        </w:rPr>
        <w:t>นั้น พบว่า ครอบครัวมีความสำคัญมากเพราะสถาบันครอบครัวมีความผูกพันกัน</w:t>
      </w:r>
      <w:r w:rsidR="009533B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44756">
        <w:rPr>
          <w:rFonts w:ascii="TH SarabunIT๙" w:hAnsi="TH SarabunIT๙" w:cs="TH SarabunIT๙" w:hint="cs"/>
          <w:sz w:val="32"/>
          <w:szCs w:val="32"/>
          <w:cs/>
        </w:rPr>
        <w:t>มากที่สุดกว่าสถาบันอื่น การรับรู้ถึงความสุข ความทุกข์ หรือแม้แต่พฤติกรรมส่วนบุคคล</w:t>
      </w:r>
      <w:r w:rsidR="00E571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33B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งานวิจัยของเมตตา เลิศเกียรติรัชตะ (2550) กล่าวไว้ว่า </w:t>
      </w:r>
      <w:r w:rsidR="00E571B1">
        <w:rPr>
          <w:rFonts w:ascii="TH SarabunIT๙" w:hAnsi="TH SarabunIT๙" w:cs="TH SarabunIT๙" w:hint="cs"/>
          <w:sz w:val="32"/>
          <w:szCs w:val="32"/>
          <w:cs/>
        </w:rPr>
        <w:t>การมีส่วนร่วมของครอบครัวควรจะมีอยู่ใน</w:t>
      </w:r>
      <w:r w:rsidR="009533B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571B1">
        <w:rPr>
          <w:rFonts w:ascii="TH SarabunIT๙" w:hAnsi="TH SarabunIT๙" w:cs="TH SarabunIT๙" w:hint="cs"/>
          <w:sz w:val="32"/>
          <w:szCs w:val="32"/>
          <w:cs/>
        </w:rPr>
        <w:t xml:space="preserve">ทุกขั้นตอนของการกระบวนการบำบัด พร้อมที่จะสนับสนุนและให้กำลังใจไม่ให้เกิดความเครียดหรือกดดัน </w:t>
      </w:r>
    </w:p>
    <w:p w:rsidR="002236C8" w:rsidRPr="00E571B1" w:rsidRDefault="009533BB" w:rsidP="00E571B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E571B1">
        <w:rPr>
          <w:rFonts w:ascii="TH SarabunIT๙" w:hAnsi="TH SarabunIT๙" w:cs="TH SarabunIT๙" w:hint="cs"/>
          <w:sz w:val="32"/>
          <w:szCs w:val="32"/>
          <w:cs/>
        </w:rPr>
        <w:t>รูปแบบการบำบัดของโรงพยาบาลสอยดาว มี</w:t>
      </w:r>
      <w:r w:rsidR="00BF1CC9" w:rsidRPr="00E571B1">
        <w:rPr>
          <w:rFonts w:ascii="TH SarabunIT๙" w:hAnsi="TH SarabunIT๙" w:cs="TH SarabunIT๙"/>
          <w:sz w:val="32"/>
          <w:szCs w:val="32"/>
          <w:cs/>
        </w:rPr>
        <w:t>ข้อจำกัดในการให้บริการ</w:t>
      </w:r>
      <w:r w:rsidR="002236C8" w:rsidRPr="00E571B1">
        <w:rPr>
          <w:rFonts w:ascii="TH SarabunIT๙" w:hAnsi="TH SarabunIT๙" w:cs="TH SarabunIT๙" w:hint="cs"/>
          <w:sz w:val="32"/>
          <w:szCs w:val="32"/>
          <w:cs/>
        </w:rPr>
        <w:t>บำบัด</w:t>
      </w:r>
      <w:r w:rsidR="002236C8" w:rsidRPr="00E571B1">
        <w:rPr>
          <w:rFonts w:ascii="TH SarabunIT๙" w:hAnsi="TH SarabunIT๙" w:cs="TH SarabunIT๙"/>
          <w:sz w:val="32"/>
          <w:szCs w:val="32"/>
          <w:cs/>
        </w:rPr>
        <w:t>โดยมีส่วนร่วม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236C8" w:rsidRPr="00E571B1">
        <w:rPr>
          <w:rFonts w:ascii="TH SarabunIT๙" w:hAnsi="TH SarabunIT๙" w:cs="TH SarabunIT๙"/>
          <w:sz w:val="32"/>
          <w:szCs w:val="32"/>
          <w:cs/>
        </w:rPr>
        <w:t>ของครอบครัวในโรงพยาบาลสอยดาว</w:t>
      </w:r>
      <w:r w:rsidR="00E571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571B1" w:rsidRDefault="00E571B1" w:rsidP="00E571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70375" w:rsidRPr="00DC1339">
        <w:rPr>
          <w:rFonts w:ascii="TH SarabunIT๙" w:hAnsi="TH SarabunIT๙" w:cs="TH SarabunIT๙"/>
          <w:sz w:val="32"/>
          <w:szCs w:val="32"/>
          <w:cs/>
        </w:rPr>
        <w:t>ช่วง</w:t>
      </w:r>
      <w:r w:rsidR="00BF1CC9" w:rsidRPr="00DC1339">
        <w:rPr>
          <w:rFonts w:ascii="TH SarabunIT๙" w:hAnsi="TH SarabunIT๙" w:cs="TH SarabunIT๙"/>
          <w:sz w:val="32"/>
          <w:szCs w:val="32"/>
          <w:cs/>
        </w:rPr>
        <w:t>เวลาที่ให้บริการ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1573" w:rsidRPr="00DC1339">
        <w:rPr>
          <w:rFonts w:ascii="TH SarabunIT๙" w:hAnsi="TH SarabunIT๙" w:cs="TH SarabunIT๙"/>
          <w:sz w:val="32"/>
          <w:szCs w:val="32"/>
          <w:cs/>
        </w:rPr>
        <w:t>ไม่สอดคล้องกับการดำเนินชีวิตและการประกอบอาชีพของผู้ป่วยและญาติ</w:t>
      </w:r>
    </w:p>
    <w:p w:rsidR="00E571B1" w:rsidRDefault="00E571B1" w:rsidP="00E571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DC1339">
        <w:rPr>
          <w:rFonts w:ascii="TH SarabunIT๙" w:hAnsi="TH SarabunIT๙" w:cs="TH SarabunIT๙"/>
          <w:sz w:val="32"/>
          <w:szCs w:val="32"/>
          <w:cs/>
        </w:rPr>
        <w:t xml:space="preserve">ไม่สามารถจัดกิจกรรมการบำบัดโดยมีส่วนร่วมของครอบครัวได้ครบทุกราย 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="00EF1573" w:rsidRPr="00DC1339">
        <w:rPr>
          <w:rFonts w:ascii="TH SarabunIT๙" w:hAnsi="TH SarabunIT๙" w:cs="TH SarabunIT๙"/>
          <w:sz w:val="32"/>
          <w:szCs w:val="32"/>
          <w:cs/>
        </w:rPr>
        <w:t>ผู้ป่วยยาเสพติดบางราย</w:t>
      </w:r>
      <w:r w:rsidR="00870375" w:rsidRPr="00DC1339">
        <w:rPr>
          <w:rFonts w:ascii="TH SarabunIT๙" w:hAnsi="TH SarabunIT๙" w:cs="TH SarabunIT๙"/>
          <w:sz w:val="32"/>
          <w:szCs w:val="32"/>
          <w:cs/>
        </w:rPr>
        <w:t>อาศัย</w:t>
      </w:r>
      <w:r w:rsidR="00EF1573" w:rsidRPr="00DC1339">
        <w:rPr>
          <w:rFonts w:ascii="TH SarabunIT๙" w:hAnsi="TH SarabunIT๙" w:cs="TH SarabunIT๙"/>
          <w:sz w:val="32"/>
          <w:szCs w:val="32"/>
          <w:cs/>
        </w:rPr>
        <w:t>อยู่คนเดียวไม่มีญาติ</w:t>
      </w:r>
      <w:r w:rsidR="00BF35F2" w:rsidRPr="00DC133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12DC5" w:rsidRPr="00DC1339" w:rsidRDefault="00886040" w:rsidP="00BF1CC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13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86040" w:rsidRPr="00DC1339" w:rsidRDefault="00886040" w:rsidP="00886040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13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</w:t>
      </w:r>
    </w:p>
    <w:p w:rsidR="00E571B1" w:rsidRPr="00E571B1" w:rsidRDefault="00886040" w:rsidP="00F9492B">
      <w:pPr>
        <w:pStyle w:val="a3"/>
        <w:numPr>
          <w:ilvl w:val="0"/>
          <w:numId w:val="10"/>
        </w:num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C1339">
        <w:rPr>
          <w:rFonts w:ascii="TH SarabunIT๙" w:hAnsi="TH SarabunIT๙" w:cs="TH SarabunIT๙"/>
          <w:sz w:val="32"/>
          <w:szCs w:val="32"/>
          <w:cs/>
        </w:rPr>
        <w:t>ควร</w:t>
      </w:r>
      <w:r w:rsidR="00F9492B" w:rsidRPr="00DC1339">
        <w:rPr>
          <w:rFonts w:ascii="TH SarabunIT๙" w:hAnsi="TH SarabunIT๙" w:cs="TH SarabunIT๙"/>
          <w:sz w:val="32"/>
          <w:szCs w:val="32"/>
          <w:cs/>
        </w:rPr>
        <w:t>เพิ่มจำนวนครั้งที่จัดกิจกรรมการให้คำปรึกษาแบบกลุ่มครอบครัว</w:t>
      </w:r>
      <w:r w:rsidR="00E571B1">
        <w:rPr>
          <w:rFonts w:ascii="TH SarabunIT๙" w:hAnsi="TH SarabunIT๙" w:cs="TH SarabunIT๙" w:hint="cs"/>
          <w:sz w:val="32"/>
          <w:szCs w:val="32"/>
          <w:cs/>
        </w:rPr>
        <w:t>ในทุกขั้นตอนของการ</w:t>
      </w:r>
    </w:p>
    <w:p w:rsidR="000A0FF4" w:rsidRDefault="00E571B1" w:rsidP="000A0FF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571B1">
        <w:rPr>
          <w:rFonts w:ascii="TH SarabunIT๙" w:hAnsi="TH SarabunIT๙" w:cs="TH SarabunIT๙" w:hint="cs"/>
          <w:sz w:val="32"/>
          <w:szCs w:val="32"/>
          <w:cs/>
        </w:rPr>
        <w:t xml:space="preserve">กระบวนการบำบัด </w:t>
      </w:r>
      <w:r w:rsidR="000A0FF4">
        <w:rPr>
          <w:rFonts w:ascii="TH SarabunIT๙" w:hAnsi="TH SarabunIT๙" w:cs="TH SarabunIT๙" w:hint="cs"/>
          <w:sz w:val="32"/>
          <w:szCs w:val="32"/>
          <w:cs/>
        </w:rPr>
        <w:t xml:space="preserve"> 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ครั้ง/4 เดือน </w:t>
      </w:r>
    </w:p>
    <w:p w:rsidR="00C473FA" w:rsidRPr="000A0FF4" w:rsidRDefault="00C473FA" w:rsidP="000A0FF4">
      <w:pPr>
        <w:pStyle w:val="a3"/>
        <w:numPr>
          <w:ilvl w:val="0"/>
          <w:numId w:val="10"/>
        </w:num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0FF4">
        <w:rPr>
          <w:rFonts w:ascii="TH SarabunIT๙" w:eastAsia="Calibri" w:hAnsi="TH SarabunIT๙" w:cs="TH SarabunIT๙" w:hint="cs"/>
          <w:sz w:val="32"/>
          <w:szCs w:val="32"/>
          <w:cs/>
        </w:rPr>
        <w:t>การเฝ้าระวังและป้องกันความเสี่ยงที่</w:t>
      </w:r>
      <w:r w:rsidR="00BC7C7D" w:rsidRPr="000A0FF4">
        <w:rPr>
          <w:rFonts w:ascii="TH SarabunIT๙" w:eastAsia="Calibri" w:hAnsi="TH SarabunIT๙" w:cs="TH SarabunIT๙"/>
          <w:sz w:val="32"/>
          <w:szCs w:val="32"/>
          <w:cs/>
        </w:rPr>
        <w:t>ผู้ป่วยยาเสพติด</w:t>
      </w:r>
      <w:r w:rsidRPr="000A0FF4">
        <w:rPr>
          <w:rFonts w:ascii="TH SarabunIT๙" w:eastAsia="Calibri" w:hAnsi="TH SarabunIT๙" w:cs="TH SarabunIT๙"/>
          <w:sz w:val="32"/>
          <w:szCs w:val="32"/>
          <w:cs/>
        </w:rPr>
        <w:t>กรณี</w:t>
      </w:r>
      <w:r w:rsidR="00BC7C7D" w:rsidRPr="000A0FF4">
        <w:rPr>
          <w:rFonts w:ascii="TH SarabunIT๙" w:eastAsia="Calibri" w:hAnsi="TH SarabunIT๙" w:cs="TH SarabunIT๙"/>
          <w:sz w:val="32"/>
          <w:szCs w:val="32"/>
          <w:cs/>
        </w:rPr>
        <w:t>ที่อาศัยอยู่คนเดียว ไม่มีญาติ  จะมีการ</w:t>
      </w:r>
    </w:p>
    <w:p w:rsidR="00B16279" w:rsidRPr="00DC1339" w:rsidRDefault="00BC7C7D" w:rsidP="00BC7C7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473FA">
        <w:rPr>
          <w:rFonts w:ascii="TH SarabunIT๙" w:eastAsia="Calibri" w:hAnsi="TH SarabunIT๙" w:cs="TH SarabunIT๙"/>
          <w:sz w:val="32"/>
          <w:szCs w:val="32"/>
          <w:cs/>
        </w:rPr>
        <w:t>ประสาน</w:t>
      </w:r>
      <w:r w:rsidR="00C473F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C473FA">
        <w:rPr>
          <w:rFonts w:ascii="TH SarabunIT๙" w:eastAsia="Calibri" w:hAnsi="TH SarabunIT๙" w:cs="TH SarabunIT๙"/>
          <w:sz w:val="32"/>
          <w:szCs w:val="32"/>
          <w:cs/>
        </w:rPr>
        <w:t>อส</w:t>
      </w:r>
      <w:proofErr w:type="spellEnd"/>
      <w:r w:rsidR="00C473FA">
        <w:rPr>
          <w:rFonts w:ascii="TH SarabunIT๙" w:eastAsia="Calibri" w:hAnsi="TH SarabunIT๙" w:cs="TH SarabunIT๙"/>
          <w:sz w:val="32"/>
          <w:szCs w:val="32"/>
          <w:cs/>
        </w:rPr>
        <w:t>ม.</w:t>
      </w:r>
      <w:r w:rsidR="00C473FA">
        <w:rPr>
          <w:rFonts w:ascii="TH SarabunIT๙" w:eastAsia="Calibri" w:hAnsi="TH SarabunIT๙" w:cs="TH SarabunIT๙" w:hint="cs"/>
          <w:sz w:val="32"/>
          <w:szCs w:val="32"/>
          <w:cs/>
        </w:rPr>
        <w:t xml:space="preserve">, </w:t>
      </w:r>
      <w:r w:rsidR="00C473FA">
        <w:rPr>
          <w:rFonts w:ascii="TH SarabunIT๙" w:eastAsia="Calibri" w:hAnsi="TH SarabunIT๙" w:cs="TH SarabunIT๙"/>
          <w:sz w:val="32"/>
          <w:szCs w:val="32"/>
          <w:cs/>
        </w:rPr>
        <w:t>ผู้ดูแลในพื้นที่และ</w:t>
      </w:r>
      <w:r w:rsidR="00C473FA">
        <w:rPr>
          <w:rFonts w:ascii="TH SarabunIT๙" w:eastAsia="Calibri" w:hAnsi="TH SarabunIT๙" w:cs="TH SarabunIT๙" w:hint="cs"/>
          <w:sz w:val="32"/>
          <w:szCs w:val="32"/>
          <w:cs/>
        </w:rPr>
        <w:t>ส่ง</w:t>
      </w:r>
      <w:r w:rsidRPr="00DC1339">
        <w:rPr>
          <w:rFonts w:ascii="TH SarabunIT๙" w:eastAsia="Calibri" w:hAnsi="TH SarabunIT๙" w:cs="TH SarabunIT๙"/>
          <w:sz w:val="32"/>
          <w:szCs w:val="32"/>
          <w:cs/>
        </w:rPr>
        <w:t xml:space="preserve">ทีมอาสาสมัครคุมประพฤติ ( </w:t>
      </w:r>
      <w:proofErr w:type="spellStart"/>
      <w:r w:rsidRPr="00DC1339">
        <w:rPr>
          <w:rFonts w:ascii="TH SarabunIT๙" w:eastAsia="Calibri" w:hAnsi="TH SarabunIT๙" w:cs="TH SarabunIT๙"/>
          <w:sz w:val="32"/>
          <w:szCs w:val="32"/>
          <w:cs/>
        </w:rPr>
        <w:t>อสค</w:t>
      </w:r>
      <w:proofErr w:type="spellEnd"/>
      <w:r w:rsidRPr="00DC1339">
        <w:rPr>
          <w:rFonts w:ascii="TH SarabunIT๙" w:eastAsia="Calibri" w:hAnsi="TH SarabunIT๙" w:cs="TH SarabunIT๙"/>
          <w:sz w:val="32"/>
          <w:szCs w:val="32"/>
          <w:cs/>
        </w:rPr>
        <w:t>. ) ให้</w:t>
      </w:r>
      <w:r w:rsidR="00C473FA">
        <w:rPr>
          <w:rFonts w:ascii="TH SarabunIT๙" w:eastAsia="Calibri" w:hAnsi="TH SarabunIT๙" w:cs="TH SarabunIT๙" w:hint="cs"/>
          <w:sz w:val="32"/>
          <w:szCs w:val="32"/>
          <w:cs/>
        </w:rPr>
        <w:t>ไป</w:t>
      </w:r>
      <w:r w:rsidRPr="00DC1339">
        <w:rPr>
          <w:rFonts w:ascii="TH SarabunIT๙" w:eastAsia="Calibri" w:hAnsi="TH SarabunIT๙" w:cs="TH SarabunIT๙"/>
          <w:sz w:val="32"/>
          <w:szCs w:val="32"/>
          <w:cs/>
        </w:rPr>
        <w:t>ตรวจเยี่ยมและติดตามเฝ้าระวังไม่ให้กลับไปใช้สารเสพติดซ้ำ</w:t>
      </w:r>
    </w:p>
    <w:p w:rsidR="00C473FA" w:rsidRPr="00C473FA" w:rsidRDefault="00C473FA" w:rsidP="00BF35F2">
      <w:pPr>
        <w:pStyle w:val="a3"/>
        <w:numPr>
          <w:ilvl w:val="0"/>
          <w:numId w:val="1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การส่งเสริมคุณค่าในตนเองของผู้ป่วยยาเสพติดที่ครบบำบัดรักษา จะ</w:t>
      </w:r>
      <w:r w:rsidR="00BF35F2" w:rsidRPr="00DC1339">
        <w:rPr>
          <w:rFonts w:ascii="TH SarabunIT๙" w:hAnsi="TH SarabunIT๙" w:cs="TH SarabunIT๙"/>
          <w:sz w:val="32"/>
          <w:szCs w:val="32"/>
          <w:cs/>
        </w:rPr>
        <w:t>ประสานภาคีเครือข่ายใน</w:t>
      </w:r>
    </w:p>
    <w:p w:rsidR="00233CCE" w:rsidRPr="00DC1339" w:rsidRDefault="00C473FA" w:rsidP="0085605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473FA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BF35F2" w:rsidRPr="00DC1339">
        <w:rPr>
          <w:rFonts w:ascii="TH SarabunIT๙" w:hAnsi="TH SarabunIT๙" w:cs="TH SarabunIT๙"/>
          <w:sz w:val="32"/>
          <w:szCs w:val="32"/>
          <w:cs/>
        </w:rPr>
        <w:t>ให้มีกิจกรรม จิตอาสารวมพลคนกระทำดี ( บำเพ็ญประโยชน์เพื่อสังคม ) อย่างต่อเนื่อง</w:t>
      </w:r>
    </w:p>
    <w:p w:rsidR="002236C8" w:rsidRDefault="00576E74" w:rsidP="00856052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C1339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</w:t>
      </w:r>
    </w:p>
    <w:p w:rsidR="002155D5" w:rsidRPr="0010236F" w:rsidRDefault="00464A45" w:rsidP="00464A45">
      <w:pPr>
        <w:spacing w:after="0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10236F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เอกสารอ้างอิง</w:t>
      </w:r>
    </w:p>
    <w:p w:rsidR="000D73A2" w:rsidRDefault="002155D5" w:rsidP="000D73A2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อัมพร สีลากุล.(</w:t>
      </w:r>
      <w:r w:rsidR="000D73A2">
        <w:rPr>
          <w:rFonts w:ascii="TH SarabunIT๙" w:hAnsi="TH SarabunIT๙" w:cs="TH SarabunIT๙" w:hint="cs"/>
          <w:noProof/>
          <w:sz w:val="32"/>
          <w:szCs w:val="32"/>
          <w:cs/>
        </w:rPr>
        <w:t>2556).การพัฒนารูปแบบการบำบัดฟื้นฟูผู้ติดยาเสพติด</w:t>
      </w:r>
      <w:r w:rsidR="0010236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D73A2">
        <w:rPr>
          <w:rFonts w:ascii="TH SarabunIT๙" w:hAnsi="TH SarabunIT๙" w:cs="TH SarabunIT๙" w:hint="cs"/>
          <w:noProof/>
          <w:sz w:val="32"/>
          <w:szCs w:val="32"/>
          <w:cs/>
        </w:rPr>
        <w:t>(ปีที่27</w:t>
      </w:r>
      <w:r w:rsidR="0010236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D73A2">
        <w:rPr>
          <w:rFonts w:ascii="TH SarabunIT๙" w:hAnsi="TH SarabunIT๙" w:cs="TH SarabunIT๙" w:hint="cs"/>
          <w:noProof/>
          <w:sz w:val="32"/>
          <w:szCs w:val="32"/>
          <w:cs/>
        </w:rPr>
        <w:t>ฉบับที่3</w:t>
      </w:r>
      <w:r w:rsidR="0010236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D73A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ก.ย.-ธ.ค 2556).           </w:t>
      </w:r>
    </w:p>
    <w:p w:rsidR="000D73A2" w:rsidRDefault="000D73A2" w:rsidP="000D73A2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อุบลราชธานี</w:t>
      </w:r>
      <w:r>
        <w:rPr>
          <w:rFonts w:ascii="TH SarabunIT๙" w:hAnsi="TH SarabunIT๙" w:cs="TH SarabunIT๙"/>
          <w:noProof/>
          <w:sz w:val="32"/>
          <w:szCs w:val="32"/>
        </w:rPr>
        <w:t>: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เจริญดีมั่นคงการพิมพ์.</w:t>
      </w:r>
    </w:p>
    <w:p w:rsidR="000D73A2" w:rsidRDefault="000D73A2" w:rsidP="000D73A2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กรมสุขภาพจิต.(2554).คู่มือการวิจัยและพัฒนาสุขภาพจิต(พิมพ์ครั้งที่3.).นนทบุรี</w:t>
      </w:r>
      <w:r>
        <w:rPr>
          <w:rFonts w:ascii="TH SarabunIT๙" w:hAnsi="TH SarabunIT๙" w:cs="TH SarabunIT๙"/>
          <w:noProof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ยุทธรินท</w:t>
      </w:r>
      <w:r w:rsidR="0010236F">
        <w:rPr>
          <w:rFonts w:ascii="TH SarabunIT๙" w:hAnsi="TH SarabunIT๙" w:cs="TH SarabunIT๙" w:hint="cs"/>
          <w:noProof/>
          <w:sz w:val="32"/>
          <w:szCs w:val="32"/>
          <w:cs/>
        </w:rPr>
        <w:t>ร์การพิมพ์.</w:t>
      </w:r>
    </w:p>
    <w:p w:rsidR="002155D5" w:rsidRPr="002155D5" w:rsidRDefault="000D73A2" w:rsidP="000D73A2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D93C29" w:rsidRDefault="00D93C29" w:rsidP="00856052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t>********************************************************************</w:t>
      </w:r>
    </w:p>
    <w:p w:rsidR="00BB47D2" w:rsidRDefault="00576E74" w:rsidP="008560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1339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     </w:t>
      </w:r>
    </w:p>
    <w:p w:rsidR="00C473FA" w:rsidRDefault="00C473FA" w:rsidP="008560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73FA" w:rsidRDefault="00C473FA" w:rsidP="008560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73FA" w:rsidRDefault="00C473FA" w:rsidP="008560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73FA" w:rsidRDefault="00C473FA" w:rsidP="008560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73FA" w:rsidRDefault="00C473FA" w:rsidP="008560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73FA" w:rsidRDefault="00C473FA" w:rsidP="008560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948" w:rsidRPr="00DC1339" w:rsidRDefault="00A82948" w:rsidP="00A8294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E1A03" w:rsidRPr="00DC1339" w:rsidRDefault="005E1A03" w:rsidP="005E1A03">
      <w:pPr>
        <w:pStyle w:val="a3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13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ภาพประกอบ </w:t>
      </w:r>
    </w:p>
    <w:p w:rsidR="00856052" w:rsidRPr="00DC1339" w:rsidRDefault="00856052" w:rsidP="00856052">
      <w:pPr>
        <w:pStyle w:val="a3"/>
        <w:spacing w:after="0"/>
        <w:rPr>
          <w:rFonts w:ascii="TH SarabunIT๙" w:hAnsi="TH SarabunIT๙" w:cs="TH SarabunIT๙"/>
          <w:sz w:val="16"/>
          <w:szCs w:val="16"/>
        </w:rPr>
      </w:pPr>
    </w:p>
    <w:p w:rsidR="005E1A03" w:rsidRPr="00DC1339" w:rsidRDefault="00856052" w:rsidP="00856052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C1339">
        <w:rPr>
          <w:rFonts w:ascii="TH SarabunIT๙" w:hAnsi="TH SarabunIT๙" w:cs="TH SarabunIT๙"/>
          <w:sz w:val="32"/>
          <w:szCs w:val="32"/>
          <w:cs/>
        </w:rPr>
        <w:t>ภาพ</w:t>
      </w:r>
      <w:r w:rsidR="005E1A03" w:rsidRPr="00DC1339">
        <w:rPr>
          <w:rFonts w:ascii="TH SarabunIT๙" w:hAnsi="TH SarabunIT๙" w:cs="TH SarabunIT๙"/>
          <w:sz w:val="32"/>
          <w:szCs w:val="32"/>
          <w:cs/>
        </w:rPr>
        <w:t>บรรยากาศกิจกรรมการทำกลุ่มครอบครัวบำบัดในโรงพยาบาลสอยดาว</w:t>
      </w:r>
    </w:p>
    <w:p w:rsidR="005E1A03" w:rsidRPr="00DC1339" w:rsidRDefault="005E1A03" w:rsidP="005E1A03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DC1339">
        <w:rPr>
          <w:rFonts w:ascii="TH SarabunIT๙" w:hAnsi="TH SarabunIT๙" w:cs="TH SarabunIT๙"/>
          <w:sz w:val="32"/>
          <w:szCs w:val="32"/>
        </w:rPr>
        <w:t xml:space="preserve">    </w:t>
      </w:r>
      <w:r w:rsidRPr="00DC133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FE51789" wp14:editId="22C4B904">
            <wp:extent cx="2137025" cy="1325366"/>
            <wp:effectExtent l="76200" t="76200" r="130175" b="1416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41312_2195512277154845_2295536165740085248_n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151" cy="132296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DC133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8BBF49A" wp14:editId="5DA3C0FD">
            <wp:extent cx="2208944" cy="1336024"/>
            <wp:effectExtent l="76200" t="76200" r="134620" b="13144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548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67" cy="13391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1A03" w:rsidRPr="00DC1339" w:rsidRDefault="00BF35F2" w:rsidP="00BF35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C1339">
        <w:rPr>
          <w:rFonts w:ascii="TH SarabunIT๙" w:hAnsi="TH SarabunIT๙" w:cs="TH SarabunIT๙"/>
          <w:sz w:val="32"/>
          <w:szCs w:val="32"/>
        </w:rPr>
        <w:t xml:space="preserve">       </w:t>
      </w:r>
      <w:r w:rsidR="00D80926" w:rsidRPr="00DC1339">
        <w:rPr>
          <w:rFonts w:ascii="TH SarabunIT๙" w:hAnsi="TH SarabunIT๙" w:cs="TH SarabunIT๙"/>
          <w:noProof/>
          <w:sz w:val="16"/>
          <w:szCs w:val="16"/>
        </w:rPr>
        <w:drawing>
          <wp:inline distT="0" distB="0" distL="0" distR="0" wp14:anchorId="2B448578" wp14:editId="7EC10683">
            <wp:extent cx="2157424" cy="1376737"/>
            <wp:effectExtent l="76200" t="76200" r="128905" b="12827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549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501" cy="13755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80926" w:rsidRPr="00DC1339">
        <w:rPr>
          <w:rFonts w:ascii="TH SarabunIT๙" w:hAnsi="TH SarabunIT๙" w:cs="TH SarabunIT๙"/>
          <w:noProof/>
          <w:sz w:val="16"/>
          <w:szCs w:val="16"/>
        </w:rPr>
        <w:drawing>
          <wp:inline distT="0" distB="0" distL="0" distR="0" wp14:anchorId="4B80779A" wp14:editId="1A793D64">
            <wp:extent cx="2212230" cy="1366463"/>
            <wp:effectExtent l="76200" t="76200" r="131445" b="13906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551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037" cy="13669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6052" w:rsidRPr="00DC1339" w:rsidRDefault="00856052" w:rsidP="00BF35F2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856052" w:rsidRPr="00DC1339" w:rsidRDefault="00856052" w:rsidP="00856052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DC1339">
        <w:rPr>
          <w:rFonts w:ascii="TH SarabunIT๙" w:hAnsi="TH SarabunIT๙" w:cs="TH SarabunIT๙"/>
          <w:sz w:val="32"/>
          <w:szCs w:val="32"/>
          <w:cs/>
        </w:rPr>
        <w:t xml:space="preserve">ภาพกิจกรรมจิตอาสา </w:t>
      </w:r>
      <w:r w:rsidRPr="00DC1339">
        <w:rPr>
          <w:rFonts w:ascii="TH SarabunIT๙" w:hAnsi="TH SarabunIT๙" w:cs="TH SarabunIT๙"/>
          <w:sz w:val="32"/>
          <w:szCs w:val="32"/>
        </w:rPr>
        <w:t>“</w:t>
      </w:r>
      <w:r w:rsidRPr="00DC1339">
        <w:rPr>
          <w:rFonts w:ascii="TH SarabunIT๙" w:hAnsi="TH SarabunIT๙" w:cs="TH SarabunIT๙"/>
          <w:sz w:val="32"/>
          <w:szCs w:val="32"/>
          <w:cs/>
        </w:rPr>
        <w:t>รวมพลคนกระทำดี</w:t>
      </w:r>
      <w:r w:rsidRPr="00DC1339">
        <w:rPr>
          <w:rFonts w:ascii="TH SarabunIT๙" w:hAnsi="TH SarabunIT๙" w:cs="TH SarabunIT๙"/>
          <w:sz w:val="32"/>
          <w:szCs w:val="32"/>
        </w:rPr>
        <w:t xml:space="preserve">” </w:t>
      </w:r>
      <w:r w:rsidRPr="00DC1339">
        <w:rPr>
          <w:rFonts w:ascii="TH SarabunIT๙" w:hAnsi="TH SarabunIT๙" w:cs="TH SarabunIT๙"/>
          <w:sz w:val="32"/>
          <w:szCs w:val="32"/>
          <w:cs/>
        </w:rPr>
        <w:t xml:space="preserve">บำเพ็ญประโยชน์เพื่อส่วนรวม </w:t>
      </w:r>
    </w:p>
    <w:p w:rsidR="00856052" w:rsidRPr="00DC1339" w:rsidRDefault="00856052" w:rsidP="00856052">
      <w:pPr>
        <w:pStyle w:val="a3"/>
        <w:spacing w:after="0"/>
        <w:ind w:left="1080"/>
        <w:rPr>
          <w:rFonts w:ascii="TH SarabunIT๙" w:hAnsi="TH SarabunIT๙" w:cs="TH SarabunIT๙"/>
          <w:sz w:val="16"/>
          <w:szCs w:val="16"/>
        </w:rPr>
      </w:pPr>
    </w:p>
    <w:p w:rsidR="00856052" w:rsidRPr="00DC1339" w:rsidRDefault="00856052" w:rsidP="008560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C1339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DC1339">
        <w:rPr>
          <w:rFonts w:ascii="TH SarabunIT๙" w:hAnsi="TH SarabunIT๙" w:cs="TH SarabunIT๙"/>
          <w:noProof/>
        </w:rPr>
        <w:drawing>
          <wp:inline distT="0" distB="0" distL="0" distR="0" wp14:anchorId="52315654" wp14:editId="49C9B612">
            <wp:extent cx="4583875" cy="3033148"/>
            <wp:effectExtent l="76200" t="76200" r="140970" b="12954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550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794" cy="302780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C1339" w:rsidRPr="00DC1339" w:rsidRDefault="00DC1339" w:rsidP="0085605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C1339" w:rsidRPr="00DC1339" w:rsidRDefault="00DC1339" w:rsidP="0085605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C1339">
        <w:rPr>
          <w:rFonts w:ascii="TH SarabunIT๙" w:hAnsi="TH SarabunIT๙" w:cs="TH SarabunIT๙"/>
          <w:sz w:val="32"/>
          <w:szCs w:val="32"/>
        </w:rPr>
        <w:t>****************************************</w:t>
      </w:r>
      <w:r w:rsidRPr="00DC1339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สวัสดี</w:t>
      </w:r>
      <w:r w:rsidRPr="00DC1339">
        <w:rPr>
          <w:rFonts w:ascii="TH SarabunIT๙" w:hAnsi="TH SarabunIT๙" w:cs="TH SarabunIT๙"/>
          <w:sz w:val="32"/>
          <w:szCs w:val="32"/>
          <w:cs/>
        </w:rPr>
        <w:t>*************************************************</w:t>
      </w:r>
    </w:p>
    <w:sectPr w:rsidR="00DC1339" w:rsidRPr="00DC1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+mn-ea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2709"/>
    <w:multiLevelType w:val="hybridMultilevel"/>
    <w:tmpl w:val="6234032A"/>
    <w:lvl w:ilvl="0" w:tplc="B8181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1FAB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B38A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FB8E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6CAC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A0E1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4F6F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B6A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1A06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A6723A9"/>
    <w:multiLevelType w:val="hybridMultilevel"/>
    <w:tmpl w:val="6DEC8FB2"/>
    <w:lvl w:ilvl="0" w:tplc="4AD4F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B6C7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448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7D06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7F87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6763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7F45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824D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8DE7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2432399C"/>
    <w:multiLevelType w:val="hybridMultilevel"/>
    <w:tmpl w:val="73A63426"/>
    <w:lvl w:ilvl="0" w:tplc="34921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5E5E72"/>
    <w:multiLevelType w:val="hybridMultilevel"/>
    <w:tmpl w:val="75BC5120"/>
    <w:lvl w:ilvl="0" w:tplc="9BC20FCC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0D3D81"/>
    <w:multiLevelType w:val="hybridMultilevel"/>
    <w:tmpl w:val="B07E759C"/>
    <w:lvl w:ilvl="0" w:tplc="B596CB88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8136FC"/>
    <w:multiLevelType w:val="hybridMultilevel"/>
    <w:tmpl w:val="BC82518A"/>
    <w:lvl w:ilvl="0" w:tplc="478A0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797BE4"/>
    <w:multiLevelType w:val="hybridMultilevel"/>
    <w:tmpl w:val="66F66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766B2"/>
    <w:multiLevelType w:val="hybridMultilevel"/>
    <w:tmpl w:val="CC382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05CCE"/>
    <w:multiLevelType w:val="hybridMultilevel"/>
    <w:tmpl w:val="B54800CE"/>
    <w:lvl w:ilvl="0" w:tplc="CEB82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7C3C18"/>
    <w:multiLevelType w:val="hybridMultilevel"/>
    <w:tmpl w:val="D5E2EDAA"/>
    <w:lvl w:ilvl="0" w:tplc="79FC4224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504067"/>
    <w:multiLevelType w:val="hybridMultilevel"/>
    <w:tmpl w:val="2AF45E36"/>
    <w:lvl w:ilvl="0" w:tplc="04C2C856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0EB6A32"/>
    <w:multiLevelType w:val="hybridMultilevel"/>
    <w:tmpl w:val="062ADC1A"/>
    <w:lvl w:ilvl="0" w:tplc="D26281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496C9F"/>
    <w:multiLevelType w:val="hybridMultilevel"/>
    <w:tmpl w:val="7A1610D6"/>
    <w:lvl w:ilvl="0" w:tplc="CF021E1C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394676C"/>
    <w:multiLevelType w:val="hybridMultilevel"/>
    <w:tmpl w:val="58B445F6"/>
    <w:lvl w:ilvl="0" w:tplc="1456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2C2AC8"/>
    <w:multiLevelType w:val="hybridMultilevel"/>
    <w:tmpl w:val="0C687158"/>
    <w:lvl w:ilvl="0" w:tplc="97C6E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764B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1B20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0A46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49A0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E409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BF65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ED2A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3A68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709D7DE6"/>
    <w:multiLevelType w:val="hybridMultilevel"/>
    <w:tmpl w:val="BCD2468A"/>
    <w:lvl w:ilvl="0" w:tplc="AD86798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5"/>
  </w:num>
  <w:num w:numId="5">
    <w:abstractNumId w:val="9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3"/>
  </w:num>
  <w:num w:numId="11">
    <w:abstractNumId w:val="13"/>
  </w:num>
  <w:num w:numId="12">
    <w:abstractNumId w:val="6"/>
  </w:num>
  <w:num w:numId="13">
    <w:abstractNumId w:val="4"/>
  </w:num>
  <w:num w:numId="14">
    <w:abstractNumId w:val="1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DA"/>
    <w:rsid w:val="00001F25"/>
    <w:rsid w:val="00016FC7"/>
    <w:rsid w:val="00031213"/>
    <w:rsid w:val="00041A52"/>
    <w:rsid w:val="00051FA4"/>
    <w:rsid w:val="00052D1F"/>
    <w:rsid w:val="00057698"/>
    <w:rsid w:val="00096AEF"/>
    <w:rsid w:val="000A0FF4"/>
    <w:rsid w:val="000A1C96"/>
    <w:rsid w:val="000C362B"/>
    <w:rsid w:val="000D73A2"/>
    <w:rsid w:val="000E0DB1"/>
    <w:rsid w:val="00100E37"/>
    <w:rsid w:val="0010236F"/>
    <w:rsid w:val="0010245C"/>
    <w:rsid w:val="00111C92"/>
    <w:rsid w:val="0013772B"/>
    <w:rsid w:val="00144756"/>
    <w:rsid w:val="00164AB4"/>
    <w:rsid w:val="00166A1A"/>
    <w:rsid w:val="00171F24"/>
    <w:rsid w:val="002155D5"/>
    <w:rsid w:val="002236C8"/>
    <w:rsid w:val="00233CCE"/>
    <w:rsid w:val="002A71DB"/>
    <w:rsid w:val="002B3F49"/>
    <w:rsid w:val="002F7CBC"/>
    <w:rsid w:val="003724C5"/>
    <w:rsid w:val="00390348"/>
    <w:rsid w:val="0039469F"/>
    <w:rsid w:val="00394D00"/>
    <w:rsid w:val="003A4C38"/>
    <w:rsid w:val="003C7862"/>
    <w:rsid w:val="003F40B4"/>
    <w:rsid w:val="00431769"/>
    <w:rsid w:val="00432BC0"/>
    <w:rsid w:val="00464A45"/>
    <w:rsid w:val="00486028"/>
    <w:rsid w:val="004E3159"/>
    <w:rsid w:val="004E3297"/>
    <w:rsid w:val="005021DD"/>
    <w:rsid w:val="00511213"/>
    <w:rsid w:val="00524F17"/>
    <w:rsid w:val="005269B4"/>
    <w:rsid w:val="00530209"/>
    <w:rsid w:val="005320F6"/>
    <w:rsid w:val="005439E2"/>
    <w:rsid w:val="005548BC"/>
    <w:rsid w:val="00576E74"/>
    <w:rsid w:val="00587F44"/>
    <w:rsid w:val="005A3B26"/>
    <w:rsid w:val="005E1A03"/>
    <w:rsid w:val="005E5AA6"/>
    <w:rsid w:val="00612DC5"/>
    <w:rsid w:val="0064496A"/>
    <w:rsid w:val="00667338"/>
    <w:rsid w:val="00695AB2"/>
    <w:rsid w:val="006A577E"/>
    <w:rsid w:val="006A738C"/>
    <w:rsid w:val="006F4FEB"/>
    <w:rsid w:val="007200A7"/>
    <w:rsid w:val="00721267"/>
    <w:rsid w:val="00742593"/>
    <w:rsid w:val="00742AE6"/>
    <w:rsid w:val="007B22ED"/>
    <w:rsid w:val="007F7697"/>
    <w:rsid w:val="008076BC"/>
    <w:rsid w:val="00837E59"/>
    <w:rsid w:val="00856052"/>
    <w:rsid w:val="0085711D"/>
    <w:rsid w:val="00861242"/>
    <w:rsid w:val="00870375"/>
    <w:rsid w:val="00886040"/>
    <w:rsid w:val="008A2CD6"/>
    <w:rsid w:val="00900013"/>
    <w:rsid w:val="0090101E"/>
    <w:rsid w:val="0090725E"/>
    <w:rsid w:val="009077C8"/>
    <w:rsid w:val="00924E1C"/>
    <w:rsid w:val="00933196"/>
    <w:rsid w:val="009419C8"/>
    <w:rsid w:val="009533BB"/>
    <w:rsid w:val="00982716"/>
    <w:rsid w:val="00986DB4"/>
    <w:rsid w:val="00996C96"/>
    <w:rsid w:val="009F7D53"/>
    <w:rsid w:val="00A45326"/>
    <w:rsid w:val="00A65E15"/>
    <w:rsid w:val="00A77DFA"/>
    <w:rsid w:val="00A82948"/>
    <w:rsid w:val="00AA1984"/>
    <w:rsid w:val="00AB22F6"/>
    <w:rsid w:val="00AB73DF"/>
    <w:rsid w:val="00AB7933"/>
    <w:rsid w:val="00AF198F"/>
    <w:rsid w:val="00B00C96"/>
    <w:rsid w:val="00B16279"/>
    <w:rsid w:val="00B2539C"/>
    <w:rsid w:val="00B2648F"/>
    <w:rsid w:val="00B26886"/>
    <w:rsid w:val="00B27CDA"/>
    <w:rsid w:val="00B31C8A"/>
    <w:rsid w:val="00B33216"/>
    <w:rsid w:val="00B5698C"/>
    <w:rsid w:val="00B831AE"/>
    <w:rsid w:val="00BB47D2"/>
    <w:rsid w:val="00BC7C7D"/>
    <w:rsid w:val="00BE6164"/>
    <w:rsid w:val="00BF1CC9"/>
    <w:rsid w:val="00BF35F2"/>
    <w:rsid w:val="00C05B59"/>
    <w:rsid w:val="00C119C2"/>
    <w:rsid w:val="00C4150D"/>
    <w:rsid w:val="00C473FA"/>
    <w:rsid w:val="00C62AFC"/>
    <w:rsid w:val="00C65E45"/>
    <w:rsid w:val="00C73D9D"/>
    <w:rsid w:val="00C74DA0"/>
    <w:rsid w:val="00C8024D"/>
    <w:rsid w:val="00C864F4"/>
    <w:rsid w:val="00CD6E4D"/>
    <w:rsid w:val="00D062C3"/>
    <w:rsid w:val="00D46B10"/>
    <w:rsid w:val="00D80926"/>
    <w:rsid w:val="00D87F78"/>
    <w:rsid w:val="00D93C29"/>
    <w:rsid w:val="00DC1339"/>
    <w:rsid w:val="00E078D7"/>
    <w:rsid w:val="00E24B58"/>
    <w:rsid w:val="00E327C9"/>
    <w:rsid w:val="00E44EA8"/>
    <w:rsid w:val="00E50BAF"/>
    <w:rsid w:val="00E571B1"/>
    <w:rsid w:val="00EC00C4"/>
    <w:rsid w:val="00EE1004"/>
    <w:rsid w:val="00EE4991"/>
    <w:rsid w:val="00EF1573"/>
    <w:rsid w:val="00EF180E"/>
    <w:rsid w:val="00F02A8D"/>
    <w:rsid w:val="00F07694"/>
    <w:rsid w:val="00F10E5D"/>
    <w:rsid w:val="00F22CDA"/>
    <w:rsid w:val="00F9492B"/>
    <w:rsid w:val="00FB5A82"/>
    <w:rsid w:val="00FC63C4"/>
    <w:rsid w:val="00FD18F9"/>
    <w:rsid w:val="00FE3ED6"/>
    <w:rsid w:val="00FE7140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33CCE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041A52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A42">
    <w:name w:val="A4+2"/>
    <w:uiPriority w:val="99"/>
    <w:rsid w:val="00742AE6"/>
    <w:rPr>
      <w:rFonts w:ascii="TH Sarabun New"/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C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33CCE"/>
    <w:rPr>
      <w:rFonts w:ascii="Tahoma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041A52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A42">
    <w:name w:val="A4+2"/>
    <w:uiPriority w:val="99"/>
    <w:rsid w:val="00742AE6"/>
    <w:rPr>
      <w:rFonts w:ascii="TH Sarabun New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61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Colors" Target="diagrams/colors4.xml"/><Relationship Id="rId3" Type="http://schemas.microsoft.com/office/2007/relationships/stylesWithEffects" Target="stylesWithEffects.xml"/><Relationship Id="rId21" Type="http://schemas.openxmlformats.org/officeDocument/2006/relationships/chart" Target="charts/chart1.xml"/><Relationship Id="rId34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openxmlformats.org/officeDocument/2006/relationships/diagramQuickStyle" Target="diagrams/quickStyle4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Layout" Target="diagrams/layout4.xml"/><Relationship Id="rId32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Data" Target="diagrams/data4.xml"/><Relationship Id="rId28" Type="http://schemas.openxmlformats.org/officeDocument/2006/relationships/image" Target="media/image2.jpeg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chart" Target="charts/chart2.xml"/><Relationship Id="rId27" Type="http://schemas.microsoft.com/office/2007/relationships/diagramDrawing" Target="diagrams/drawing4.xml"/><Relationship Id="rId30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ผลงาน (ร้อยละ )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ปี 2559</c:v>
                </c:pt>
                <c:pt idx="1">
                  <c:v>ปี 2560</c:v>
                </c:pt>
                <c:pt idx="2">
                  <c:v>ปี 2561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78.650000000000006</c:v>
                </c:pt>
                <c:pt idx="1">
                  <c:v>82.64</c:v>
                </c:pt>
                <c:pt idx="2">
                  <c:v>86.43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758400"/>
        <c:axId val="110187264"/>
      </c:barChart>
      <c:catAx>
        <c:axId val="1187584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10187264"/>
        <c:crosses val="autoZero"/>
        <c:auto val="1"/>
        <c:lblAlgn val="ctr"/>
        <c:lblOffset val="100"/>
        <c:noMultiLvlLbl val="0"/>
      </c:catAx>
      <c:valAx>
        <c:axId val="1101872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87584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</c:dTable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ผลงาน (ร้อยละ )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ปี 2559</c:v>
                </c:pt>
                <c:pt idx="1">
                  <c:v>ปี 2560</c:v>
                </c:pt>
                <c:pt idx="2">
                  <c:v>ปี 2561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60</c:v>
                </c:pt>
                <c:pt idx="1">
                  <c:v>71.33</c:v>
                </c:pt>
                <c:pt idx="2">
                  <c:v>77.91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865344"/>
        <c:axId val="121866880"/>
      </c:barChart>
      <c:catAx>
        <c:axId val="1218653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21866880"/>
        <c:crosses val="autoZero"/>
        <c:auto val="1"/>
        <c:lblAlgn val="ctr"/>
        <c:lblOffset val="100"/>
        <c:noMultiLvlLbl val="0"/>
      </c:catAx>
      <c:valAx>
        <c:axId val="1218668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18653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400" b="1"/>
            </a:pPr>
            <a:endParaRPr lang="th-TH"/>
          </a:p>
        </c:txPr>
      </c:dTable>
    </c:plotArea>
    <c:plotVisOnly val="1"/>
    <c:dispBlanksAs val="zero"/>
    <c:showDLblsOverMax val="0"/>
  </c:chart>
  <c:txPr>
    <a:bodyPr/>
    <a:lstStyle/>
    <a:p>
      <a:pPr>
        <a:defRPr>
          <a:latin typeface="TH SarabunIT๙" pitchFamily="34" charset="-34"/>
          <a:cs typeface="TH SarabunIT๙" pitchFamily="34" charset="-34"/>
        </a:defRPr>
      </a:pPr>
      <a:endParaRPr lang="th-TH"/>
    </a:p>
  </c:txPr>
  <c:externalData r:id="rId1">
    <c:autoUpdate val="0"/>
  </c:externalData>
</c:chartSpace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6F0C2E-A192-4A1E-BBCE-70E97DB5B0C8}" type="doc">
      <dgm:prSet loTypeId="urn:microsoft.com/office/officeart/2005/8/layout/cycle4" loCatId="cycl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th-TH"/>
        </a:p>
      </dgm:t>
    </dgm:pt>
    <dgm:pt modelId="{F5715267-B9E1-446A-B86E-4D86EE5163F0}">
      <dgm:prSet phldrT="[ข้อความ]" custT="1"/>
      <dgm:spPr/>
      <dgm:t>
        <a:bodyPr/>
        <a:lstStyle/>
        <a:p>
          <a:pPr algn="l"/>
          <a:r>
            <a:rPr lang="en-US" sz="3200" b="1">
              <a:latin typeface="TH SarabunIT๙" pitchFamily="34" charset="-34"/>
              <a:cs typeface="TH SarabunIT๙" pitchFamily="34" charset="-34"/>
            </a:rPr>
            <a:t>Plan</a:t>
          </a:r>
          <a:endParaRPr lang="th-TH" sz="3200" b="1">
            <a:latin typeface="TH SarabunIT๙" pitchFamily="34" charset="-34"/>
            <a:cs typeface="TH SarabunIT๙" pitchFamily="34" charset="-34"/>
          </a:endParaRPr>
        </a:p>
      </dgm:t>
    </dgm:pt>
    <dgm:pt modelId="{7BACC816-AD39-4582-BF9D-1F160A7C2BFB}" type="parTrans" cxnId="{8B355D51-B7E8-46A7-92B5-CE8B675BA0CD}">
      <dgm:prSet/>
      <dgm:spPr/>
      <dgm:t>
        <a:bodyPr/>
        <a:lstStyle/>
        <a:p>
          <a:pPr algn="l"/>
          <a:endParaRPr lang="th-TH"/>
        </a:p>
      </dgm:t>
    </dgm:pt>
    <dgm:pt modelId="{F6FDEE06-4ADB-4C4B-9B4B-7BF7A8EF02CD}" type="sibTrans" cxnId="{8B355D51-B7E8-46A7-92B5-CE8B675BA0CD}">
      <dgm:prSet/>
      <dgm:spPr/>
      <dgm:t>
        <a:bodyPr/>
        <a:lstStyle/>
        <a:p>
          <a:pPr algn="l"/>
          <a:endParaRPr lang="th-TH"/>
        </a:p>
      </dgm:t>
    </dgm:pt>
    <dgm:pt modelId="{E5AFCAC7-7CBC-4477-ABCE-3366F6E15921}">
      <dgm:prSet phldrT="[ข้อความ]" custT="1"/>
      <dgm:spPr/>
      <dgm:t>
        <a:bodyPr/>
        <a:lstStyle/>
        <a:p>
          <a:pPr algn="l"/>
          <a:r>
            <a:rPr lang="th-TH" sz="1600" b="1">
              <a:latin typeface="TH SarabunIT๙" pitchFamily="34" charset="-34"/>
              <a:cs typeface="TH SarabunIT๙" pitchFamily="34" charset="-34"/>
            </a:rPr>
            <a:t>การวางแผน ( </a:t>
          </a:r>
          <a:r>
            <a:rPr lang="en-US" sz="1600" b="1">
              <a:latin typeface="TH SarabunIT๙" pitchFamily="34" charset="-34"/>
              <a:cs typeface="TH SarabunIT๙" pitchFamily="34" charset="-34"/>
            </a:rPr>
            <a:t>Plan </a:t>
          </a:r>
          <a:r>
            <a:rPr lang="th-TH" sz="1600" b="1">
              <a:latin typeface="TH SarabunIT๙" pitchFamily="34" charset="-34"/>
              <a:cs typeface="TH SarabunIT๙" pitchFamily="34" charset="-34"/>
            </a:rPr>
            <a:t>) </a:t>
          </a:r>
          <a:r>
            <a:rPr lang="th-TH" sz="1200" b="1">
              <a:latin typeface="TH SarabunIT๙" pitchFamily="34" charset="-34"/>
              <a:cs typeface="TH SarabunIT๙" pitchFamily="34" charset="-34"/>
            </a:rPr>
            <a:t>วิเคราะห์ปัญหาการดำเนินงานที่ผ่านมา ออกแบบกระบวนการทำงานและโปรแกรมการบำบัดโดยเน้นการมีส่วนร่วมของครอบครัว</a:t>
          </a:r>
        </a:p>
      </dgm:t>
    </dgm:pt>
    <dgm:pt modelId="{376046E9-B6EB-475B-9171-53A6825B3799}" type="parTrans" cxnId="{D8AC71F8-50AB-40D3-84C4-F47142911D4B}">
      <dgm:prSet/>
      <dgm:spPr/>
      <dgm:t>
        <a:bodyPr/>
        <a:lstStyle/>
        <a:p>
          <a:pPr algn="l"/>
          <a:endParaRPr lang="th-TH"/>
        </a:p>
      </dgm:t>
    </dgm:pt>
    <dgm:pt modelId="{0037D48C-1143-4AB2-9A28-5A1B62785D71}" type="sibTrans" cxnId="{D8AC71F8-50AB-40D3-84C4-F47142911D4B}">
      <dgm:prSet/>
      <dgm:spPr/>
      <dgm:t>
        <a:bodyPr/>
        <a:lstStyle/>
        <a:p>
          <a:pPr algn="l"/>
          <a:endParaRPr lang="th-TH"/>
        </a:p>
      </dgm:t>
    </dgm:pt>
    <dgm:pt modelId="{9AAA58CE-F29B-49EC-8976-8E51C82E48E2}">
      <dgm:prSet phldrT="[ข้อความ]" custT="1"/>
      <dgm:spPr/>
      <dgm:t>
        <a:bodyPr/>
        <a:lstStyle/>
        <a:p>
          <a:pPr algn="l"/>
          <a:r>
            <a:rPr lang="en-US" sz="3200" b="1">
              <a:latin typeface="TH SarabunIT๙" pitchFamily="34" charset="-34"/>
              <a:cs typeface="TH SarabunIT๙" pitchFamily="34" charset="-34"/>
            </a:rPr>
            <a:t>Do</a:t>
          </a:r>
          <a:endParaRPr lang="th-TH" sz="3200" b="1">
            <a:latin typeface="TH SarabunIT๙" pitchFamily="34" charset="-34"/>
            <a:cs typeface="TH SarabunIT๙" pitchFamily="34" charset="-34"/>
          </a:endParaRPr>
        </a:p>
      </dgm:t>
    </dgm:pt>
    <dgm:pt modelId="{3727016B-7CAB-4B8E-8869-660C55895D57}" type="parTrans" cxnId="{A6AD504F-6BA6-4674-9F03-CA7FB9ABC5B8}">
      <dgm:prSet/>
      <dgm:spPr/>
      <dgm:t>
        <a:bodyPr/>
        <a:lstStyle/>
        <a:p>
          <a:pPr algn="l"/>
          <a:endParaRPr lang="th-TH"/>
        </a:p>
      </dgm:t>
    </dgm:pt>
    <dgm:pt modelId="{A1B4CD62-F657-4518-BE1B-09BEC3E018DF}" type="sibTrans" cxnId="{A6AD504F-6BA6-4674-9F03-CA7FB9ABC5B8}">
      <dgm:prSet/>
      <dgm:spPr/>
      <dgm:t>
        <a:bodyPr/>
        <a:lstStyle/>
        <a:p>
          <a:pPr algn="l"/>
          <a:endParaRPr lang="th-TH"/>
        </a:p>
      </dgm:t>
    </dgm:pt>
    <dgm:pt modelId="{38820D9E-1323-45B3-BEC5-93146A2DE1BC}">
      <dgm:prSet phldrT="[ข้อความ]" custT="1"/>
      <dgm:spPr/>
      <dgm:t>
        <a:bodyPr/>
        <a:lstStyle/>
        <a:p>
          <a:pPr algn="l"/>
          <a:r>
            <a:rPr lang="th-TH" sz="1600" b="1">
              <a:latin typeface="TH SarabunIT๙" pitchFamily="34" charset="-34"/>
              <a:cs typeface="TH SarabunIT๙" pitchFamily="34" charset="-34"/>
            </a:rPr>
            <a:t>การนำไปปฏิบัติ ( </a:t>
          </a:r>
          <a:r>
            <a:rPr lang="en-US" sz="1600" b="1">
              <a:latin typeface="TH SarabunIT๙" pitchFamily="34" charset="-34"/>
              <a:cs typeface="TH SarabunIT๙" pitchFamily="34" charset="-34"/>
            </a:rPr>
            <a:t>Do </a:t>
          </a:r>
          <a:r>
            <a:rPr lang="th-TH" sz="1600" b="1">
              <a:latin typeface="TH SarabunIT๙" pitchFamily="34" charset="-34"/>
              <a:cs typeface="TH SarabunIT๙" pitchFamily="34" charset="-34"/>
            </a:rPr>
            <a:t>) </a:t>
          </a:r>
          <a:r>
            <a:rPr lang="th-TH" sz="1200" b="1">
              <a:latin typeface="TH SarabunIT๙" pitchFamily="34" charset="-34"/>
              <a:cs typeface="TH SarabunIT๙" pitchFamily="34" charset="-34"/>
            </a:rPr>
            <a:t>ปฏิบัติและดำเนินการตามกระบวนการต่างๆที่กำหนดไว้ เช่น  การบำบัดโดยมีส่วนร่วมของครอบครัวในครั้งแรกก่อนเข้ารับบำบัดใน รพ.</a:t>
          </a:r>
        </a:p>
      </dgm:t>
    </dgm:pt>
    <dgm:pt modelId="{820B14A4-C017-454F-BBB7-7C7CC2DDC068}" type="parTrans" cxnId="{1ADEAEA2-3EED-488C-BDED-4FADFC2453D0}">
      <dgm:prSet/>
      <dgm:spPr/>
      <dgm:t>
        <a:bodyPr/>
        <a:lstStyle/>
        <a:p>
          <a:pPr algn="l"/>
          <a:endParaRPr lang="th-TH"/>
        </a:p>
      </dgm:t>
    </dgm:pt>
    <dgm:pt modelId="{BA267CF8-2FD7-4859-B664-84130A9EC052}" type="sibTrans" cxnId="{1ADEAEA2-3EED-488C-BDED-4FADFC2453D0}">
      <dgm:prSet/>
      <dgm:spPr/>
      <dgm:t>
        <a:bodyPr/>
        <a:lstStyle/>
        <a:p>
          <a:pPr algn="l"/>
          <a:endParaRPr lang="th-TH"/>
        </a:p>
      </dgm:t>
    </dgm:pt>
    <dgm:pt modelId="{B6C6E3A6-E3AA-4B18-B4EE-C2B924528ADD}">
      <dgm:prSet phldrT="[ข้อความ]" custT="1"/>
      <dgm:spPr/>
      <dgm:t>
        <a:bodyPr/>
        <a:lstStyle/>
        <a:p>
          <a:pPr algn="l"/>
          <a:r>
            <a:rPr lang="en-US" sz="3200" b="1">
              <a:latin typeface="TH SarabunIT๙" pitchFamily="34" charset="-34"/>
              <a:cs typeface="TH SarabunIT๙" pitchFamily="34" charset="-34"/>
            </a:rPr>
            <a:t>Check</a:t>
          </a:r>
          <a:endParaRPr lang="th-TH" sz="3200" b="1">
            <a:latin typeface="TH SarabunIT๙" pitchFamily="34" charset="-34"/>
            <a:cs typeface="TH SarabunIT๙" pitchFamily="34" charset="-34"/>
          </a:endParaRPr>
        </a:p>
      </dgm:t>
    </dgm:pt>
    <dgm:pt modelId="{6EFF4B30-241C-4462-B3FC-8FB9DC03C21F}" type="parTrans" cxnId="{BDD38FD9-5F11-4E86-9289-9F46B2691425}">
      <dgm:prSet/>
      <dgm:spPr/>
      <dgm:t>
        <a:bodyPr/>
        <a:lstStyle/>
        <a:p>
          <a:pPr algn="l"/>
          <a:endParaRPr lang="th-TH"/>
        </a:p>
      </dgm:t>
    </dgm:pt>
    <dgm:pt modelId="{3A8B3F46-7CB5-41E4-A305-1D9C550B18A9}" type="sibTrans" cxnId="{BDD38FD9-5F11-4E86-9289-9F46B2691425}">
      <dgm:prSet/>
      <dgm:spPr/>
      <dgm:t>
        <a:bodyPr/>
        <a:lstStyle/>
        <a:p>
          <a:pPr algn="l"/>
          <a:endParaRPr lang="th-TH"/>
        </a:p>
      </dgm:t>
    </dgm:pt>
    <dgm:pt modelId="{97799A15-7D5D-412C-B726-929F333BB381}">
      <dgm:prSet phldrT="[ข้อความ]" custT="1"/>
      <dgm:spPr/>
      <dgm:t>
        <a:bodyPr/>
        <a:lstStyle/>
        <a:p>
          <a:pPr algn="l"/>
          <a:r>
            <a:rPr lang="th-TH" sz="1600" b="1">
              <a:latin typeface="TH SarabunIT๙" pitchFamily="34" charset="-34"/>
              <a:cs typeface="TH SarabunIT๙" pitchFamily="34" charset="-34"/>
            </a:rPr>
            <a:t>การติดตาม ( </a:t>
          </a:r>
          <a:r>
            <a:rPr lang="en-US" sz="1600" b="1">
              <a:latin typeface="TH SarabunIT๙" pitchFamily="34" charset="-34"/>
              <a:cs typeface="TH SarabunIT๙" pitchFamily="34" charset="-34"/>
            </a:rPr>
            <a:t>Check </a:t>
          </a:r>
          <a:r>
            <a:rPr lang="th-TH" sz="1600" b="1">
              <a:latin typeface="TH SarabunIT๙" pitchFamily="34" charset="-34"/>
              <a:cs typeface="TH SarabunIT๙" pitchFamily="34" charset="-34"/>
            </a:rPr>
            <a:t>)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ศึกษาผลการพัฒนารูปแบบการบำบัดโดยมีส่วนร่วมของครอบครัวใน รพ.สอยดาว</a:t>
          </a:r>
        </a:p>
      </dgm:t>
    </dgm:pt>
    <dgm:pt modelId="{4D61F262-3F3D-489E-ABC4-7293B3769204}" type="parTrans" cxnId="{A5BCE7A5-14A6-46CC-A0A1-4E9469E722FB}">
      <dgm:prSet/>
      <dgm:spPr/>
      <dgm:t>
        <a:bodyPr/>
        <a:lstStyle/>
        <a:p>
          <a:pPr algn="l"/>
          <a:endParaRPr lang="th-TH"/>
        </a:p>
      </dgm:t>
    </dgm:pt>
    <dgm:pt modelId="{6DB2E481-18FA-45D7-9DF8-23CA47BBE018}" type="sibTrans" cxnId="{A5BCE7A5-14A6-46CC-A0A1-4E9469E722FB}">
      <dgm:prSet/>
      <dgm:spPr/>
      <dgm:t>
        <a:bodyPr/>
        <a:lstStyle/>
        <a:p>
          <a:pPr algn="l"/>
          <a:endParaRPr lang="th-TH"/>
        </a:p>
      </dgm:t>
    </dgm:pt>
    <dgm:pt modelId="{A660DC95-8F38-4F46-8EA5-A9126C3BA48E}">
      <dgm:prSet phldrT="[ข้อความ]" custT="1"/>
      <dgm:spPr/>
      <dgm:t>
        <a:bodyPr/>
        <a:lstStyle/>
        <a:p>
          <a:pPr algn="l"/>
          <a:r>
            <a:rPr lang="en-US" sz="3200" b="1">
              <a:latin typeface="TH SarabunIT๙" pitchFamily="34" charset="-34"/>
              <a:cs typeface="TH SarabunIT๙" pitchFamily="34" charset="-34"/>
            </a:rPr>
            <a:t>Act</a:t>
          </a:r>
          <a:endParaRPr lang="th-TH" sz="3200" b="1">
            <a:latin typeface="TH SarabunIT๙" pitchFamily="34" charset="-34"/>
            <a:cs typeface="TH SarabunIT๙" pitchFamily="34" charset="-34"/>
          </a:endParaRPr>
        </a:p>
      </dgm:t>
    </dgm:pt>
    <dgm:pt modelId="{652AE9B5-190E-4935-97C3-3ECE1A3E376E}" type="parTrans" cxnId="{A47560D7-5F56-4C38-AC26-A9DA5B622305}">
      <dgm:prSet/>
      <dgm:spPr/>
      <dgm:t>
        <a:bodyPr/>
        <a:lstStyle/>
        <a:p>
          <a:pPr algn="l"/>
          <a:endParaRPr lang="th-TH"/>
        </a:p>
      </dgm:t>
    </dgm:pt>
    <dgm:pt modelId="{FCBEC825-B445-43F4-9B27-4A747C034A00}" type="sibTrans" cxnId="{A47560D7-5F56-4C38-AC26-A9DA5B622305}">
      <dgm:prSet/>
      <dgm:spPr/>
      <dgm:t>
        <a:bodyPr/>
        <a:lstStyle/>
        <a:p>
          <a:pPr algn="l"/>
          <a:endParaRPr lang="th-TH"/>
        </a:p>
      </dgm:t>
    </dgm:pt>
    <dgm:pt modelId="{DBEADCC8-F5E7-45B1-82E9-E2C76EFDF778}">
      <dgm:prSet phldrT="[ข้อความ]" custT="1"/>
      <dgm:spPr/>
      <dgm:t>
        <a:bodyPr/>
        <a:lstStyle/>
        <a:p>
          <a:pPr algn="l"/>
          <a:r>
            <a:rPr lang="th-TH" sz="1600" b="1">
              <a:latin typeface="TH SarabunIT๙" pitchFamily="34" charset="-34"/>
              <a:cs typeface="TH SarabunIT๙" pitchFamily="34" charset="-34"/>
            </a:rPr>
            <a:t>การดำเนินการ ( </a:t>
          </a:r>
          <a:r>
            <a:rPr lang="en-US" sz="1600" b="1">
              <a:latin typeface="TH SarabunIT๙" pitchFamily="34" charset="-34"/>
              <a:cs typeface="TH SarabunIT๙" pitchFamily="34" charset="-34"/>
            </a:rPr>
            <a:t>Act </a:t>
          </a:r>
          <a:r>
            <a:rPr lang="th-TH" sz="1600" b="1">
              <a:latin typeface="TH SarabunIT๙" pitchFamily="34" charset="-34"/>
              <a:cs typeface="TH SarabunIT๙" pitchFamily="34" charset="-34"/>
            </a:rPr>
            <a:t>)                 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จากเดิมรูปแบบการบำบัดจะเน้นเฉพาะผู้ป่วยยาเสพติด จึงได้พัฒนารูปแบบการบำบัดใหม่โดยมีส่วนร่วมของครอบครัวในรพ.สอยดาว</a:t>
          </a:r>
        </a:p>
      </dgm:t>
    </dgm:pt>
    <dgm:pt modelId="{B0A5A220-5CAE-45D3-9A73-C9A2C4D6F99D}" type="sibTrans" cxnId="{6EF0C296-1F7F-4460-A610-3B550BCEE9A3}">
      <dgm:prSet/>
      <dgm:spPr/>
      <dgm:t>
        <a:bodyPr/>
        <a:lstStyle/>
        <a:p>
          <a:pPr algn="l"/>
          <a:endParaRPr lang="th-TH"/>
        </a:p>
      </dgm:t>
    </dgm:pt>
    <dgm:pt modelId="{02575E87-F114-4E1A-9F52-584EA958B421}" type="parTrans" cxnId="{6EF0C296-1F7F-4460-A610-3B550BCEE9A3}">
      <dgm:prSet/>
      <dgm:spPr/>
      <dgm:t>
        <a:bodyPr/>
        <a:lstStyle/>
        <a:p>
          <a:pPr algn="l"/>
          <a:endParaRPr lang="th-TH"/>
        </a:p>
      </dgm:t>
    </dgm:pt>
    <dgm:pt modelId="{61F191C2-13CB-47FF-8076-DEFFF34839D9}" type="pres">
      <dgm:prSet presAssocID="{BB6F0C2E-A192-4A1E-BBCE-70E97DB5B0C8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0819643A-B7B1-400B-8D85-A9E9B3C0E494}" type="pres">
      <dgm:prSet presAssocID="{BB6F0C2E-A192-4A1E-BBCE-70E97DB5B0C8}" presName="children" presStyleCnt="0"/>
      <dgm:spPr/>
    </dgm:pt>
    <dgm:pt modelId="{E7EC8F1E-9A41-47DC-B79C-7F5853EC3BE2}" type="pres">
      <dgm:prSet presAssocID="{BB6F0C2E-A192-4A1E-BBCE-70E97DB5B0C8}" presName="child1group" presStyleCnt="0"/>
      <dgm:spPr/>
    </dgm:pt>
    <dgm:pt modelId="{7054F8A0-7363-4D71-8822-5D32F4E48351}" type="pres">
      <dgm:prSet presAssocID="{BB6F0C2E-A192-4A1E-BBCE-70E97DB5B0C8}" presName="child1" presStyleLbl="bgAcc1" presStyleIdx="0" presStyleCnt="4" custScaleX="136708" custLinFactNeighborX="-5970"/>
      <dgm:spPr/>
      <dgm:t>
        <a:bodyPr/>
        <a:lstStyle/>
        <a:p>
          <a:endParaRPr lang="th-TH"/>
        </a:p>
      </dgm:t>
    </dgm:pt>
    <dgm:pt modelId="{C571FD8C-1919-4817-81ED-B4F0D1A44084}" type="pres">
      <dgm:prSet presAssocID="{BB6F0C2E-A192-4A1E-BBCE-70E97DB5B0C8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DBC90A11-5E58-4969-A1ED-81A81604700D}" type="pres">
      <dgm:prSet presAssocID="{BB6F0C2E-A192-4A1E-BBCE-70E97DB5B0C8}" presName="child2group" presStyleCnt="0"/>
      <dgm:spPr/>
    </dgm:pt>
    <dgm:pt modelId="{78E40896-CAAE-4164-BD19-B961F5561951}" type="pres">
      <dgm:prSet presAssocID="{BB6F0C2E-A192-4A1E-BBCE-70E97DB5B0C8}" presName="child2" presStyleLbl="bgAcc1" presStyleIdx="1" presStyleCnt="4" custScaleX="115223" custLinFactNeighborX="11187"/>
      <dgm:spPr/>
      <dgm:t>
        <a:bodyPr/>
        <a:lstStyle/>
        <a:p>
          <a:endParaRPr lang="th-TH"/>
        </a:p>
      </dgm:t>
    </dgm:pt>
    <dgm:pt modelId="{40F0E88F-BCD2-4373-A53A-AEC7ED51C22A}" type="pres">
      <dgm:prSet presAssocID="{BB6F0C2E-A192-4A1E-BBCE-70E97DB5B0C8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2D9903D-C037-43C7-92E9-3D9ECBCBA8BB}" type="pres">
      <dgm:prSet presAssocID="{BB6F0C2E-A192-4A1E-BBCE-70E97DB5B0C8}" presName="child3group" presStyleCnt="0"/>
      <dgm:spPr/>
    </dgm:pt>
    <dgm:pt modelId="{551DBF01-1B2D-4FF9-A3CB-A52FD76C1765}" type="pres">
      <dgm:prSet presAssocID="{BB6F0C2E-A192-4A1E-BBCE-70E97DB5B0C8}" presName="child3" presStyleLbl="bgAcc1" presStyleIdx="2" presStyleCnt="4" custScaleX="110366" custLinFactNeighborX="9647" custLinFactNeighborY="0"/>
      <dgm:spPr/>
      <dgm:t>
        <a:bodyPr/>
        <a:lstStyle/>
        <a:p>
          <a:endParaRPr lang="th-TH"/>
        </a:p>
      </dgm:t>
    </dgm:pt>
    <dgm:pt modelId="{BB761693-07B1-4079-9915-7BCB964055A9}" type="pres">
      <dgm:prSet presAssocID="{BB6F0C2E-A192-4A1E-BBCE-70E97DB5B0C8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DDA8B852-3861-487D-81F4-BBAC80C78B90}" type="pres">
      <dgm:prSet presAssocID="{BB6F0C2E-A192-4A1E-BBCE-70E97DB5B0C8}" presName="child4group" presStyleCnt="0"/>
      <dgm:spPr/>
    </dgm:pt>
    <dgm:pt modelId="{B1A04192-EE39-439E-8D6F-B8A453AFCC6E}" type="pres">
      <dgm:prSet presAssocID="{BB6F0C2E-A192-4A1E-BBCE-70E97DB5B0C8}" presName="child4" presStyleLbl="bgAcc1" presStyleIdx="3" presStyleCnt="4" custScaleX="134154" custLinFactNeighborX="-13807" custLinFactNeighborY="0"/>
      <dgm:spPr/>
      <dgm:t>
        <a:bodyPr/>
        <a:lstStyle/>
        <a:p>
          <a:endParaRPr lang="th-TH"/>
        </a:p>
      </dgm:t>
    </dgm:pt>
    <dgm:pt modelId="{D626882E-ED14-4647-AD67-5C3A4DC1D70D}" type="pres">
      <dgm:prSet presAssocID="{BB6F0C2E-A192-4A1E-BBCE-70E97DB5B0C8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55BBD79-87A8-49D7-A7A3-F64AE4E6C385}" type="pres">
      <dgm:prSet presAssocID="{BB6F0C2E-A192-4A1E-BBCE-70E97DB5B0C8}" presName="childPlaceholder" presStyleCnt="0"/>
      <dgm:spPr/>
    </dgm:pt>
    <dgm:pt modelId="{D2DDB7F7-9D5F-4F4E-A53B-5802977B7128}" type="pres">
      <dgm:prSet presAssocID="{BB6F0C2E-A192-4A1E-BBCE-70E97DB5B0C8}" presName="circle" presStyleCnt="0"/>
      <dgm:spPr/>
    </dgm:pt>
    <dgm:pt modelId="{9AC9FB20-9D24-4BAA-A79E-752B79EA6497}" type="pres">
      <dgm:prSet presAssocID="{BB6F0C2E-A192-4A1E-BBCE-70E97DB5B0C8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91211055-4E43-4650-B87B-C2FE55AE5599}" type="pres">
      <dgm:prSet presAssocID="{BB6F0C2E-A192-4A1E-BBCE-70E97DB5B0C8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4DF2EBF-906F-4A16-9F25-840848FC3DFC}" type="pres">
      <dgm:prSet presAssocID="{BB6F0C2E-A192-4A1E-BBCE-70E97DB5B0C8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0064F175-5808-4525-A38A-FDF7CA3F74CA}" type="pres">
      <dgm:prSet presAssocID="{BB6F0C2E-A192-4A1E-BBCE-70E97DB5B0C8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041BB3C-9312-49FD-81D3-6522C94C320D}" type="pres">
      <dgm:prSet presAssocID="{BB6F0C2E-A192-4A1E-BBCE-70E97DB5B0C8}" presName="quadrantPlaceholder" presStyleCnt="0"/>
      <dgm:spPr/>
    </dgm:pt>
    <dgm:pt modelId="{4AFBE7A1-9092-4FB1-808A-1AC152A736E1}" type="pres">
      <dgm:prSet presAssocID="{BB6F0C2E-A192-4A1E-BBCE-70E97DB5B0C8}" presName="center1" presStyleLbl="fgShp" presStyleIdx="0" presStyleCnt="2"/>
      <dgm:spPr/>
    </dgm:pt>
    <dgm:pt modelId="{82D209B2-E535-4BD4-BE90-4771AF8E1103}" type="pres">
      <dgm:prSet presAssocID="{BB6F0C2E-A192-4A1E-BBCE-70E97DB5B0C8}" presName="center2" presStyleLbl="fgShp" presStyleIdx="1" presStyleCnt="2"/>
      <dgm:spPr/>
    </dgm:pt>
  </dgm:ptLst>
  <dgm:cxnLst>
    <dgm:cxn modelId="{6519C69F-FB94-4ABF-A1D6-64AAEF61B301}" type="presOf" srcId="{E5AFCAC7-7CBC-4477-ABCE-3366F6E15921}" destId="{C571FD8C-1919-4817-81ED-B4F0D1A44084}" srcOrd="1" destOrd="0" presId="urn:microsoft.com/office/officeart/2005/8/layout/cycle4"/>
    <dgm:cxn modelId="{5CBFC8FE-20FF-469C-BF5F-6AD006AA816E}" type="presOf" srcId="{97799A15-7D5D-412C-B726-929F333BB381}" destId="{551DBF01-1B2D-4FF9-A3CB-A52FD76C1765}" srcOrd="0" destOrd="0" presId="urn:microsoft.com/office/officeart/2005/8/layout/cycle4"/>
    <dgm:cxn modelId="{D8AC71F8-50AB-40D3-84C4-F47142911D4B}" srcId="{F5715267-B9E1-446A-B86E-4D86EE5163F0}" destId="{E5AFCAC7-7CBC-4477-ABCE-3366F6E15921}" srcOrd="0" destOrd="0" parTransId="{376046E9-B6EB-475B-9171-53A6825B3799}" sibTransId="{0037D48C-1143-4AB2-9A28-5A1B62785D71}"/>
    <dgm:cxn modelId="{A6AD504F-6BA6-4674-9F03-CA7FB9ABC5B8}" srcId="{BB6F0C2E-A192-4A1E-BBCE-70E97DB5B0C8}" destId="{9AAA58CE-F29B-49EC-8976-8E51C82E48E2}" srcOrd="1" destOrd="0" parTransId="{3727016B-7CAB-4B8E-8869-660C55895D57}" sibTransId="{A1B4CD62-F657-4518-BE1B-09BEC3E018DF}"/>
    <dgm:cxn modelId="{6EF0C296-1F7F-4460-A610-3B550BCEE9A3}" srcId="{A660DC95-8F38-4F46-8EA5-A9126C3BA48E}" destId="{DBEADCC8-F5E7-45B1-82E9-E2C76EFDF778}" srcOrd="0" destOrd="0" parTransId="{02575E87-F114-4E1A-9F52-584EA958B421}" sibTransId="{B0A5A220-5CAE-45D3-9A73-C9A2C4D6F99D}"/>
    <dgm:cxn modelId="{1DE70849-AB43-4EDA-8DCC-08C62FD207D5}" type="presOf" srcId="{97799A15-7D5D-412C-B726-929F333BB381}" destId="{BB761693-07B1-4079-9915-7BCB964055A9}" srcOrd="1" destOrd="0" presId="urn:microsoft.com/office/officeart/2005/8/layout/cycle4"/>
    <dgm:cxn modelId="{D2EFF4F2-BCA5-4E6B-BD62-57F7B5AFEAC5}" type="presOf" srcId="{B6C6E3A6-E3AA-4B18-B4EE-C2B924528ADD}" destId="{14DF2EBF-906F-4A16-9F25-840848FC3DFC}" srcOrd="0" destOrd="0" presId="urn:microsoft.com/office/officeart/2005/8/layout/cycle4"/>
    <dgm:cxn modelId="{362ED7E0-408F-4EE8-8DF4-681E8C41920D}" type="presOf" srcId="{A660DC95-8F38-4F46-8EA5-A9126C3BA48E}" destId="{0064F175-5808-4525-A38A-FDF7CA3F74CA}" srcOrd="0" destOrd="0" presId="urn:microsoft.com/office/officeart/2005/8/layout/cycle4"/>
    <dgm:cxn modelId="{1ADEAEA2-3EED-488C-BDED-4FADFC2453D0}" srcId="{9AAA58CE-F29B-49EC-8976-8E51C82E48E2}" destId="{38820D9E-1323-45B3-BEC5-93146A2DE1BC}" srcOrd="0" destOrd="0" parTransId="{820B14A4-C017-454F-BBB7-7C7CC2DDC068}" sibTransId="{BA267CF8-2FD7-4859-B664-84130A9EC052}"/>
    <dgm:cxn modelId="{1783EC18-361C-4C70-A0B5-9D0E0CE009C9}" type="presOf" srcId="{38820D9E-1323-45B3-BEC5-93146A2DE1BC}" destId="{40F0E88F-BCD2-4373-A53A-AEC7ED51C22A}" srcOrd="1" destOrd="0" presId="urn:microsoft.com/office/officeart/2005/8/layout/cycle4"/>
    <dgm:cxn modelId="{DDD881C5-918B-4C4D-A461-CCC15AD8680C}" type="presOf" srcId="{DBEADCC8-F5E7-45B1-82E9-E2C76EFDF778}" destId="{D626882E-ED14-4647-AD67-5C3A4DC1D70D}" srcOrd="1" destOrd="0" presId="urn:microsoft.com/office/officeart/2005/8/layout/cycle4"/>
    <dgm:cxn modelId="{9D63508F-8F20-4861-8760-B2E13A7BE240}" type="presOf" srcId="{DBEADCC8-F5E7-45B1-82E9-E2C76EFDF778}" destId="{B1A04192-EE39-439E-8D6F-B8A453AFCC6E}" srcOrd="0" destOrd="0" presId="urn:microsoft.com/office/officeart/2005/8/layout/cycle4"/>
    <dgm:cxn modelId="{8B355D51-B7E8-46A7-92B5-CE8B675BA0CD}" srcId="{BB6F0C2E-A192-4A1E-BBCE-70E97DB5B0C8}" destId="{F5715267-B9E1-446A-B86E-4D86EE5163F0}" srcOrd="0" destOrd="0" parTransId="{7BACC816-AD39-4582-BF9D-1F160A7C2BFB}" sibTransId="{F6FDEE06-4ADB-4C4B-9B4B-7BF7A8EF02CD}"/>
    <dgm:cxn modelId="{D08A7AB4-F453-4C43-8E8B-E22102E3BDB0}" type="presOf" srcId="{F5715267-B9E1-446A-B86E-4D86EE5163F0}" destId="{9AC9FB20-9D24-4BAA-A79E-752B79EA6497}" srcOrd="0" destOrd="0" presId="urn:microsoft.com/office/officeart/2005/8/layout/cycle4"/>
    <dgm:cxn modelId="{E5F81103-1CDD-47ED-9C6A-F920C53422C0}" type="presOf" srcId="{38820D9E-1323-45B3-BEC5-93146A2DE1BC}" destId="{78E40896-CAAE-4164-BD19-B961F5561951}" srcOrd="0" destOrd="0" presId="urn:microsoft.com/office/officeart/2005/8/layout/cycle4"/>
    <dgm:cxn modelId="{8F137503-D2F1-4B58-8683-69ED1E3F6C20}" type="presOf" srcId="{E5AFCAC7-7CBC-4477-ABCE-3366F6E15921}" destId="{7054F8A0-7363-4D71-8822-5D32F4E48351}" srcOrd="0" destOrd="0" presId="urn:microsoft.com/office/officeart/2005/8/layout/cycle4"/>
    <dgm:cxn modelId="{61EA5125-2445-4124-9B73-9A830C30B050}" type="presOf" srcId="{9AAA58CE-F29B-49EC-8976-8E51C82E48E2}" destId="{91211055-4E43-4650-B87B-C2FE55AE5599}" srcOrd="0" destOrd="0" presId="urn:microsoft.com/office/officeart/2005/8/layout/cycle4"/>
    <dgm:cxn modelId="{BDD38FD9-5F11-4E86-9289-9F46B2691425}" srcId="{BB6F0C2E-A192-4A1E-BBCE-70E97DB5B0C8}" destId="{B6C6E3A6-E3AA-4B18-B4EE-C2B924528ADD}" srcOrd="2" destOrd="0" parTransId="{6EFF4B30-241C-4462-B3FC-8FB9DC03C21F}" sibTransId="{3A8B3F46-7CB5-41E4-A305-1D9C550B18A9}"/>
    <dgm:cxn modelId="{A5BCE7A5-14A6-46CC-A0A1-4E9469E722FB}" srcId="{B6C6E3A6-E3AA-4B18-B4EE-C2B924528ADD}" destId="{97799A15-7D5D-412C-B726-929F333BB381}" srcOrd="0" destOrd="0" parTransId="{4D61F262-3F3D-489E-ABC4-7293B3769204}" sibTransId="{6DB2E481-18FA-45D7-9DF8-23CA47BBE018}"/>
    <dgm:cxn modelId="{A47560D7-5F56-4C38-AC26-A9DA5B622305}" srcId="{BB6F0C2E-A192-4A1E-BBCE-70E97DB5B0C8}" destId="{A660DC95-8F38-4F46-8EA5-A9126C3BA48E}" srcOrd="3" destOrd="0" parTransId="{652AE9B5-190E-4935-97C3-3ECE1A3E376E}" sibTransId="{FCBEC825-B445-43F4-9B27-4A747C034A00}"/>
    <dgm:cxn modelId="{F6EBE18E-18E2-4693-8051-4EEBCACBE853}" type="presOf" srcId="{BB6F0C2E-A192-4A1E-BBCE-70E97DB5B0C8}" destId="{61F191C2-13CB-47FF-8076-DEFFF34839D9}" srcOrd="0" destOrd="0" presId="urn:microsoft.com/office/officeart/2005/8/layout/cycle4"/>
    <dgm:cxn modelId="{34F2F140-91C8-47B8-BD08-5100B8BC5E37}" type="presParOf" srcId="{61F191C2-13CB-47FF-8076-DEFFF34839D9}" destId="{0819643A-B7B1-400B-8D85-A9E9B3C0E494}" srcOrd="0" destOrd="0" presId="urn:microsoft.com/office/officeart/2005/8/layout/cycle4"/>
    <dgm:cxn modelId="{76C8D229-4914-4AF9-952E-454CF4A51A09}" type="presParOf" srcId="{0819643A-B7B1-400B-8D85-A9E9B3C0E494}" destId="{E7EC8F1E-9A41-47DC-B79C-7F5853EC3BE2}" srcOrd="0" destOrd="0" presId="urn:microsoft.com/office/officeart/2005/8/layout/cycle4"/>
    <dgm:cxn modelId="{A9F88E46-9384-4F7B-A647-6D7E5E286F82}" type="presParOf" srcId="{E7EC8F1E-9A41-47DC-B79C-7F5853EC3BE2}" destId="{7054F8A0-7363-4D71-8822-5D32F4E48351}" srcOrd="0" destOrd="0" presId="urn:microsoft.com/office/officeart/2005/8/layout/cycle4"/>
    <dgm:cxn modelId="{6F168F2B-CB52-4FFE-9F23-CDA19B8F6883}" type="presParOf" srcId="{E7EC8F1E-9A41-47DC-B79C-7F5853EC3BE2}" destId="{C571FD8C-1919-4817-81ED-B4F0D1A44084}" srcOrd="1" destOrd="0" presId="urn:microsoft.com/office/officeart/2005/8/layout/cycle4"/>
    <dgm:cxn modelId="{E85B99F9-FC4B-4712-935B-A355712E2A68}" type="presParOf" srcId="{0819643A-B7B1-400B-8D85-A9E9B3C0E494}" destId="{DBC90A11-5E58-4969-A1ED-81A81604700D}" srcOrd="1" destOrd="0" presId="urn:microsoft.com/office/officeart/2005/8/layout/cycle4"/>
    <dgm:cxn modelId="{AAEEF55F-FE76-4551-B36B-50534ABAD367}" type="presParOf" srcId="{DBC90A11-5E58-4969-A1ED-81A81604700D}" destId="{78E40896-CAAE-4164-BD19-B961F5561951}" srcOrd="0" destOrd="0" presId="urn:microsoft.com/office/officeart/2005/8/layout/cycle4"/>
    <dgm:cxn modelId="{DC2F58A7-027F-42AF-81D6-70ED304F32F1}" type="presParOf" srcId="{DBC90A11-5E58-4969-A1ED-81A81604700D}" destId="{40F0E88F-BCD2-4373-A53A-AEC7ED51C22A}" srcOrd="1" destOrd="0" presId="urn:microsoft.com/office/officeart/2005/8/layout/cycle4"/>
    <dgm:cxn modelId="{D386CC14-9A78-4A34-BB37-379E7E709679}" type="presParOf" srcId="{0819643A-B7B1-400B-8D85-A9E9B3C0E494}" destId="{42D9903D-C037-43C7-92E9-3D9ECBCBA8BB}" srcOrd="2" destOrd="0" presId="urn:microsoft.com/office/officeart/2005/8/layout/cycle4"/>
    <dgm:cxn modelId="{DF93C36F-4D16-461F-ABB0-18EC344F9B10}" type="presParOf" srcId="{42D9903D-C037-43C7-92E9-3D9ECBCBA8BB}" destId="{551DBF01-1B2D-4FF9-A3CB-A52FD76C1765}" srcOrd="0" destOrd="0" presId="urn:microsoft.com/office/officeart/2005/8/layout/cycle4"/>
    <dgm:cxn modelId="{A5EF3E02-BFAC-4574-885D-8FA4A31CC215}" type="presParOf" srcId="{42D9903D-C037-43C7-92E9-3D9ECBCBA8BB}" destId="{BB761693-07B1-4079-9915-7BCB964055A9}" srcOrd="1" destOrd="0" presId="urn:microsoft.com/office/officeart/2005/8/layout/cycle4"/>
    <dgm:cxn modelId="{8799B4E2-1AC4-49FD-8CC3-996D5E2AF698}" type="presParOf" srcId="{0819643A-B7B1-400B-8D85-A9E9B3C0E494}" destId="{DDA8B852-3861-487D-81F4-BBAC80C78B90}" srcOrd="3" destOrd="0" presId="urn:microsoft.com/office/officeart/2005/8/layout/cycle4"/>
    <dgm:cxn modelId="{BF89AE5C-1E66-4783-BAAB-277BC98BA81A}" type="presParOf" srcId="{DDA8B852-3861-487D-81F4-BBAC80C78B90}" destId="{B1A04192-EE39-439E-8D6F-B8A453AFCC6E}" srcOrd="0" destOrd="0" presId="urn:microsoft.com/office/officeart/2005/8/layout/cycle4"/>
    <dgm:cxn modelId="{67AA0E68-9C3E-4F74-92A7-F31EB802AD8F}" type="presParOf" srcId="{DDA8B852-3861-487D-81F4-BBAC80C78B90}" destId="{D626882E-ED14-4647-AD67-5C3A4DC1D70D}" srcOrd="1" destOrd="0" presId="urn:microsoft.com/office/officeart/2005/8/layout/cycle4"/>
    <dgm:cxn modelId="{52037473-BDFA-47EC-8210-F73FA9EFF1FC}" type="presParOf" srcId="{0819643A-B7B1-400B-8D85-A9E9B3C0E494}" destId="{155BBD79-87A8-49D7-A7A3-F64AE4E6C385}" srcOrd="4" destOrd="0" presId="urn:microsoft.com/office/officeart/2005/8/layout/cycle4"/>
    <dgm:cxn modelId="{54282302-FAC7-463F-A9AD-51AAB8301418}" type="presParOf" srcId="{61F191C2-13CB-47FF-8076-DEFFF34839D9}" destId="{D2DDB7F7-9D5F-4F4E-A53B-5802977B7128}" srcOrd="1" destOrd="0" presId="urn:microsoft.com/office/officeart/2005/8/layout/cycle4"/>
    <dgm:cxn modelId="{F07A1647-B6DA-48B3-9613-92D11691D962}" type="presParOf" srcId="{D2DDB7F7-9D5F-4F4E-A53B-5802977B7128}" destId="{9AC9FB20-9D24-4BAA-A79E-752B79EA6497}" srcOrd="0" destOrd="0" presId="urn:microsoft.com/office/officeart/2005/8/layout/cycle4"/>
    <dgm:cxn modelId="{AF92F2E7-8C18-43CD-82B9-ED3B663F472D}" type="presParOf" srcId="{D2DDB7F7-9D5F-4F4E-A53B-5802977B7128}" destId="{91211055-4E43-4650-B87B-C2FE55AE5599}" srcOrd="1" destOrd="0" presId="urn:microsoft.com/office/officeart/2005/8/layout/cycle4"/>
    <dgm:cxn modelId="{B2811A4A-9828-4B06-B405-A547389F37C2}" type="presParOf" srcId="{D2DDB7F7-9D5F-4F4E-A53B-5802977B7128}" destId="{14DF2EBF-906F-4A16-9F25-840848FC3DFC}" srcOrd="2" destOrd="0" presId="urn:microsoft.com/office/officeart/2005/8/layout/cycle4"/>
    <dgm:cxn modelId="{DE5E517B-29F2-44E7-B458-A81519FF45DD}" type="presParOf" srcId="{D2DDB7F7-9D5F-4F4E-A53B-5802977B7128}" destId="{0064F175-5808-4525-A38A-FDF7CA3F74CA}" srcOrd="3" destOrd="0" presId="urn:microsoft.com/office/officeart/2005/8/layout/cycle4"/>
    <dgm:cxn modelId="{61240DC4-9E6D-4BFF-B37C-51F8C04D0554}" type="presParOf" srcId="{D2DDB7F7-9D5F-4F4E-A53B-5802977B7128}" destId="{2041BB3C-9312-49FD-81D3-6522C94C320D}" srcOrd="4" destOrd="0" presId="urn:microsoft.com/office/officeart/2005/8/layout/cycle4"/>
    <dgm:cxn modelId="{009E7314-5B75-42D7-B0D9-0313C59512C5}" type="presParOf" srcId="{61F191C2-13CB-47FF-8076-DEFFF34839D9}" destId="{4AFBE7A1-9092-4FB1-808A-1AC152A736E1}" srcOrd="2" destOrd="0" presId="urn:microsoft.com/office/officeart/2005/8/layout/cycle4"/>
    <dgm:cxn modelId="{8548D3C0-BD59-478E-8AC7-50B31B39B879}" type="presParOf" srcId="{61F191C2-13CB-47FF-8076-DEFFF34839D9}" destId="{82D209B2-E535-4BD4-BE90-4771AF8E1103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4455FC4-4E54-4A7D-BF39-F780C5BC5A8B}" type="doc">
      <dgm:prSet loTypeId="urn:microsoft.com/office/officeart/2005/8/layout/radial6" loCatId="cycl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th-TH"/>
        </a:p>
      </dgm:t>
    </dgm:pt>
    <dgm:pt modelId="{A3A688BC-FE42-4A61-8C9A-E44E46ABA4E9}">
      <dgm:prSet phldrT="[ข้อความ]" custT="1"/>
      <dgm:spPr/>
      <dgm:t>
        <a:bodyPr/>
        <a:lstStyle/>
        <a:p>
          <a:r>
            <a:rPr lang="th-TH" sz="1200">
              <a:latin typeface="TH SarabunIT๙" pitchFamily="34" charset="-34"/>
              <a:cs typeface="TH SarabunIT๙" pitchFamily="34" charset="-34"/>
            </a:rPr>
            <a:t>ผู้บำบัด</a:t>
          </a:r>
        </a:p>
      </dgm:t>
    </dgm:pt>
    <dgm:pt modelId="{405784C3-E0CD-4CB0-AF67-46094A921201}" type="parTrans" cxnId="{4D3F549D-DD75-411B-B751-42926C6C39E3}">
      <dgm:prSet/>
      <dgm:spPr/>
      <dgm:t>
        <a:bodyPr/>
        <a:lstStyle/>
        <a:p>
          <a:endParaRPr lang="th-TH"/>
        </a:p>
      </dgm:t>
    </dgm:pt>
    <dgm:pt modelId="{C96142E2-80B4-45C3-9B2A-841BF7624BBD}" type="sibTrans" cxnId="{4D3F549D-DD75-411B-B751-42926C6C39E3}">
      <dgm:prSet/>
      <dgm:spPr/>
      <dgm:t>
        <a:bodyPr/>
        <a:lstStyle/>
        <a:p>
          <a:endParaRPr lang="th-TH"/>
        </a:p>
      </dgm:t>
    </dgm:pt>
    <dgm:pt modelId="{C607C862-F320-4D5F-9299-D0F1DF2E524D}">
      <dgm:prSet phldrT="[ข้อความ]" custT="1"/>
      <dgm:spPr/>
      <dgm:t>
        <a:bodyPr/>
        <a:lstStyle/>
        <a:p>
          <a:r>
            <a:rPr lang="th-TH" sz="1200">
              <a:latin typeface="TH SarabunIT๙" pitchFamily="34" charset="-34"/>
              <a:cs typeface="TH SarabunIT๙" pitchFamily="34" charset="-34"/>
            </a:rPr>
            <a:t>ผู้ป่วยยาเสพติด</a:t>
          </a:r>
        </a:p>
      </dgm:t>
    </dgm:pt>
    <dgm:pt modelId="{05D312E7-85E9-41AF-8712-EA7C4FBB016E}" type="parTrans" cxnId="{5EDABC4A-BF4F-4711-A375-EA1237EB6DAB}">
      <dgm:prSet/>
      <dgm:spPr/>
      <dgm:t>
        <a:bodyPr/>
        <a:lstStyle/>
        <a:p>
          <a:endParaRPr lang="th-TH"/>
        </a:p>
      </dgm:t>
    </dgm:pt>
    <dgm:pt modelId="{F6E81955-66D0-47B0-96FD-5BC51EAFA75D}" type="sibTrans" cxnId="{5EDABC4A-BF4F-4711-A375-EA1237EB6DAB}">
      <dgm:prSet/>
      <dgm:spPr/>
      <dgm:t>
        <a:bodyPr/>
        <a:lstStyle/>
        <a:p>
          <a:endParaRPr lang="th-TH"/>
        </a:p>
      </dgm:t>
    </dgm:pt>
    <dgm:pt modelId="{B702E1F2-3A0E-4EF1-822A-3467A0F19218}">
      <dgm:prSet phldrT="[ข้อความ]"/>
      <dgm:spPr/>
      <dgm:t>
        <a:bodyPr/>
        <a:lstStyle/>
        <a:p>
          <a:endParaRPr lang="th-TH"/>
        </a:p>
      </dgm:t>
    </dgm:pt>
    <dgm:pt modelId="{36935863-57E0-4ED5-8560-760E7A55C289}" type="parTrans" cxnId="{6D4F8A6D-3C32-409C-B610-02303B43310C}">
      <dgm:prSet/>
      <dgm:spPr/>
      <dgm:t>
        <a:bodyPr/>
        <a:lstStyle/>
        <a:p>
          <a:endParaRPr lang="th-TH"/>
        </a:p>
      </dgm:t>
    </dgm:pt>
    <dgm:pt modelId="{B13E2BB6-D7D5-401A-A138-208D70FFE50A}" type="sibTrans" cxnId="{6D4F8A6D-3C32-409C-B610-02303B43310C}">
      <dgm:prSet/>
      <dgm:spPr/>
      <dgm:t>
        <a:bodyPr/>
        <a:lstStyle/>
        <a:p>
          <a:endParaRPr lang="th-TH"/>
        </a:p>
      </dgm:t>
    </dgm:pt>
    <dgm:pt modelId="{5892A672-1588-4D0F-8A07-4BA61F9AE252}" type="pres">
      <dgm:prSet presAssocID="{04455FC4-4E54-4A7D-BF39-F780C5BC5A8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E97E40BB-BA15-44E5-BBF7-9F8240DAB8FF}" type="pres">
      <dgm:prSet presAssocID="{A3A688BC-FE42-4A61-8C9A-E44E46ABA4E9}" presName="centerShape" presStyleLbl="node0" presStyleIdx="0" presStyleCnt="1" custScaleX="147237" custScaleY="127045"/>
      <dgm:spPr/>
      <dgm:t>
        <a:bodyPr/>
        <a:lstStyle/>
        <a:p>
          <a:endParaRPr lang="th-TH"/>
        </a:p>
      </dgm:t>
    </dgm:pt>
    <dgm:pt modelId="{DEA04930-71F9-4EAB-9D74-9A088131D440}" type="pres">
      <dgm:prSet presAssocID="{C607C862-F320-4D5F-9299-D0F1DF2E524D}" presName="oneComp" presStyleCnt="0"/>
      <dgm:spPr/>
    </dgm:pt>
    <dgm:pt modelId="{2D5CB8DD-1CE6-4BA6-AC89-1D6E19B5A5B3}" type="pres">
      <dgm:prSet presAssocID="{C607C862-F320-4D5F-9299-D0F1DF2E524D}" presName="dummyConnPt" presStyleCnt="0"/>
      <dgm:spPr/>
    </dgm:pt>
    <dgm:pt modelId="{3D56138A-00EF-4BE3-BE49-0794D6D82263}" type="pres">
      <dgm:prSet presAssocID="{C607C862-F320-4D5F-9299-D0F1DF2E524D}" presName="oneNode" presStyleLbl="node1" presStyleIdx="0" presStyleCnt="1" custScaleX="168917" custScaleY="170804" custLinFactNeighborX="60200" custLinFactNeighborY="-12140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82BFA61-6EB6-43DA-9A2F-78C3F44358F1}" type="pres">
      <dgm:prSet presAssocID="{C607C862-F320-4D5F-9299-D0F1DF2E524D}" presName="dummya" presStyleCnt="0"/>
      <dgm:spPr/>
    </dgm:pt>
    <dgm:pt modelId="{A688A6D6-71BE-41E2-B80E-FEB46A49564D}" type="pres">
      <dgm:prSet presAssocID="{C607C862-F320-4D5F-9299-D0F1DF2E524D}" presName="dummyb" presStyleCnt="0"/>
      <dgm:spPr/>
    </dgm:pt>
    <dgm:pt modelId="{A52C1564-2248-4125-94DF-1C8A489B08DE}" type="pres">
      <dgm:prSet presAssocID="{C607C862-F320-4D5F-9299-D0F1DF2E524D}" presName="dummyc" presStyleCnt="0"/>
      <dgm:spPr/>
    </dgm:pt>
    <dgm:pt modelId="{0BF57582-BD4B-400D-BF5F-A812FFB620CE}" type="pres">
      <dgm:prSet presAssocID="{F6E81955-66D0-47B0-96FD-5BC51EAFA75D}" presName="singleconn" presStyleLbl="sibTrans2D1" presStyleIdx="0" presStyleCnt="1" custScaleX="147885" custScaleY="129029"/>
      <dgm:spPr/>
      <dgm:t>
        <a:bodyPr/>
        <a:lstStyle/>
        <a:p>
          <a:endParaRPr lang="th-TH"/>
        </a:p>
      </dgm:t>
    </dgm:pt>
  </dgm:ptLst>
  <dgm:cxnLst>
    <dgm:cxn modelId="{6D4F8A6D-3C32-409C-B610-02303B43310C}" srcId="{04455FC4-4E54-4A7D-BF39-F780C5BC5A8B}" destId="{B702E1F2-3A0E-4EF1-822A-3467A0F19218}" srcOrd="1" destOrd="0" parTransId="{36935863-57E0-4ED5-8560-760E7A55C289}" sibTransId="{B13E2BB6-D7D5-401A-A138-208D70FFE50A}"/>
    <dgm:cxn modelId="{B0912D99-2643-404E-AAFE-46F1FD992777}" type="presOf" srcId="{04455FC4-4E54-4A7D-BF39-F780C5BC5A8B}" destId="{5892A672-1588-4D0F-8A07-4BA61F9AE252}" srcOrd="0" destOrd="0" presId="urn:microsoft.com/office/officeart/2005/8/layout/radial6"/>
    <dgm:cxn modelId="{4D3F549D-DD75-411B-B751-42926C6C39E3}" srcId="{04455FC4-4E54-4A7D-BF39-F780C5BC5A8B}" destId="{A3A688BC-FE42-4A61-8C9A-E44E46ABA4E9}" srcOrd="0" destOrd="0" parTransId="{405784C3-E0CD-4CB0-AF67-46094A921201}" sibTransId="{C96142E2-80B4-45C3-9B2A-841BF7624BBD}"/>
    <dgm:cxn modelId="{09191E36-DF91-4569-999E-8E8290CB6532}" type="presOf" srcId="{A3A688BC-FE42-4A61-8C9A-E44E46ABA4E9}" destId="{E97E40BB-BA15-44E5-BBF7-9F8240DAB8FF}" srcOrd="0" destOrd="0" presId="urn:microsoft.com/office/officeart/2005/8/layout/radial6"/>
    <dgm:cxn modelId="{32DC2BC3-C867-4EF6-8986-5C2B79BCF201}" type="presOf" srcId="{F6E81955-66D0-47B0-96FD-5BC51EAFA75D}" destId="{0BF57582-BD4B-400D-BF5F-A812FFB620CE}" srcOrd="0" destOrd="0" presId="urn:microsoft.com/office/officeart/2005/8/layout/radial6"/>
    <dgm:cxn modelId="{5EDABC4A-BF4F-4711-A375-EA1237EB6DAB}" srcId="{A3A688BC-FE42-4A61-8C9A-E44E46ABA4E9}" destId="{C607C862-F320-4D5F-9299-D0F1DF2E524D}" srcOrd="0" destOrd="0" parTransId="{05D312E7-85E9-41AF-8712-EA7C4FBB016E}" sibTransId="{F6E81955-66D0-47B0-96FD-5BC51EAFA75D}"/>
    <dgm:cxn modelId="{2DFBA642-A7D7-46E0-AA49-3E7DC5A6FE72}" type="presOf" srcId="{C607C862-F320-4D5F-9299-D0F1DF2E524D}" destId="{3D56138A-00EF-4BE3-BE49-0794D6D82263}" srcOrd="0" destOrd="0" presId="urn:microsoft.com/office/officeart/2005/8/layout/radial6"/>
    <dgm:cxn modelId="{BE8715A1-E868-4EC8-8671-DDF9E418863B}" type="presParOf" srcId="{5892A672-1588-4D0F-8A07-4BA61F9AE252}" destId="{E97E40BB-BA15-44E5-BBF7-9F8240DAB8FF}" srcOrd="0" destOrd="0" presId="urn:microsoft.com/office/officeart/2005/8/layout/radial6"/>
    <dgm:cxn modelId="{4C2B013C-1DA9-4BB7-B380-9A96D27669F4}" type="presParOf" srcId="{5892A672-1588-4D0F-8A07-4BA61F9AE252}" destId="{DEA04930-71F9-4EAB-9D74-9A088131D440}" srcOrd="1" destOrd="0" presId="urn:microsoft.com/office/officeart/2005/8/layout/radial6"/>
    <dgm:cxn modelId="{E5812716-4E8D-444B-928A-F973FA9616AC}" type="presParOf" srcId="{DEA04930-71F9-4EAB-9D74-9A088131D440}" destId="{2D5CB8DD-1CE6-4BA6-AC89-1D6E19B5A5B3}" srcOrd="0" destOrd="0" presId="urn:microsoft.com/office/officeart/2005/8/layout/radial6"/>
    <dgm:cxn modelId="{78F51002-512E-4EAA-89B4-F66F663E1EEF}" type="presParOf" srcId="{DEA04930-71F9-4EAB-9D74-9A088131D440}" destId="{3D56138A-00EF-4BE3-BE49-0794D6D82263}" srcOrd="1" destOrd="0" presId="urn:microsoft.com/office/officeart/2005/8/layout/radial6"/>
    <dgm:cxn modelId="{2E04151E-9B79-4BCF-B994-0A5271658CE4}" type="presParOf" srcId="{5892A672-1588-4D0F-8A07-4BA61F9AE252}" destId="{582BFA61-6EB6-43DA-9A2F-78C3F44358F1}" srcOrd="2" destOrd="0" presId="urn:microsoft.com/office/officeart/2005/8/layout/radial6"/>
    <dgm:cxn modelId="{395ADF6B-11EB-494C-AEA0-6F8DDC18CFF1}" type="presParOf" srcId="{5892A672-1588-4D0F-8A07-4BA61F9AE252}" destId="{A688A6D6-71BE-41E2-B80E-FEB46A49564D}" srcOrd="3" destOrd="0" presId="urn:microsoft.com/office/officeart/2005/8/layout/radial6"/>
    <dgm:cxn modelId="{4FDC095B-F736-405D-82EB-5F5D56DC0553}" type="presParOf" srcId="{5892A672-1588-4D0F-8A07-4BA61F9AE252}" destId="{A52C1564-2248-4125-94DF-1C8A489B08DE}" srcOrd="4" destOrd="0" presId="urn:microsoft.com/office/officeart/2005/8/layout/radial6"/>
    <dgm:cxn modelId="{5D7FF5E2-555D-4556-BB9A-3058C1C83820}" type="presParOf" srcId="{5892A672-1588-4D0F-8A07-4BA61F9AE252}" destId="{0BF57582-BD4B-400D-BF5F-A812FFB620CE}" srcOrd="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51A82CC-64B8-4FA2-AC9F-497BE02286C3}" type="doc">
      <dgm:prSet loTypeId="urn:microsoft.com/office/officeart/2005/8/layout/radial6" loCatId="relationship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th-TH"/>
        </a:p>
      </dgm:t>
    </dgm:pt>
    <dgm:pt modelId="{75D5B0DC-2647-458C-875C-5CF81F2B0A2E}">
      <dgm:prSet phldrT="[ข้อความ]" custT="1"/>
      <dgm:spPr/>
      <dgm:t>
        <a:bodyPr/>
        <a:lstStyle/>
        <a:p>
          <a:r>
            <a:rPr lang="th-TH" sz="1200" b="1">
              <a:latin typeface="TH SarabunIT๙" pitchFamily="34" charset="-34"/>
              <a:cs typeface="TH SarabunIT๙" pitchFamily="34" charset="-34"/>
            </a:rPr>
            <a:t>ผู้ป่วยยาเสพติด</a:t>
          </a:r>
        </a:p>
      </dgm:t>
    </dgm:pt>
    <dgm:pt modelId="{DFEA1027-0E16-48C2-B407-6A9E234D963B}" type="parTrans" cxnId="{FB754D98-627B-4531-80F5-176863E8FD94}">
      <dgm:prSet/>
      <dgm:spPr/>
      <dgm:t>
        <a:bodyPr/>
        <a:lstStyle/>
        <a:p>
          <a:endParaRPr lang="th-TH" b="1"/>
        </a:p>
      </dgm:t>
    </dgm:pt>
    <dgm:pt modelId="{DF7963FD-C868-4032-95B7-87DF9A44BA71}" type="sibTrans" cxnId="{FB754D98-627B-4531-80F5-176863E8FD94}">
      <dgm:prSet/>
      <dgm:spPr/>
      <dgm:t>
        <a:bodyPr/>
        <a:lstStyle/>
        <a:p>
          <a:endParaRPr lang="th-TH" b="1"/>
        </a:p>
      </dgm:t>
    </dgm:pt>
    <dgm:pt modelId="{305C5DCA-BE71-4054-943B-EA3E74C7C8BC}">
      <dgm:prSet phldrT="[ข้อความ]" custT="1"/>
      <dgm:spPr/>
      <dgm:t>
        <a:bodyPr/>
        <a:lstStyle/>
        <a:p>
          <a:r>
            <a:rPr lang="th-TH" sz="1200" b="1">
              <a:latin typeface="TH SarabunIT๙" pitchFamily="34" charset="-34"/>
              <a:cs typeface="TH SarabunIT๙" pitchFamily="34" charset="-34"/>
            </a:rPr>
            <a:t>ผู้บำบัด</a:t>
          </a:r>
        </a:p>
      </dgm:t>
    </dgm:pt>
    <dgm:pt modelId="{E6257400-72F7-430F-913E-292A6D3A47ED}" type="parTrans" cxnId="{159EA289-348F-466B-9110-ED97C595AC79}">
      <dgm:prSet/>
      <dgm:spPr/>
      <dgm:t>
        <a:bodyPr/>
        <a:lstStyle/>
        <a:p>
          <a:endParaRPr lang="th-TH" b="1"/>
        </a:p>
      </dgm:t>
    </dgm:pt>
    <dgm:pt modelId="{914EA578-C2B3-43F9-92E6-2629E277F0A6}" type="sibTrans" cxnId="{159EA289-348F-466B-9110-ED97C595AC79}">
      <dgm:prSet/>
      <dgm:spPr/>
      <dgm:t>
        <a:bodyPr/>
        <a:lstStyle/>
        <a:p>
          <a:endParaRPr lang="th-TH" b="1"/>
        </a:p>
      </dgm:t>
    </dgm:pt>
    <dgm:pt modelId="{7AE49BD4-B0AB-4198-99C6-BA4A6C6E0665}">
      <dgm:prSet phldrT="[ข้อความ]" custT="1"/>
      <dgm:spPr/>
      <dgm:t>
        <a:bodyPr/>
        <a:lstStyle/>
        <a:p>
          <a:r>
            <a:rPr lang="th-TH" sz="1200" b="1">
              <a:latin typeface="TH SarabunIT๙" pitchFamily="34" charset="-34"/>
              <a:cs typeface="TH SarabunIT๙" pitchFamily="34" charset="-34"/>
            </a:rPr>
            <a:t>ครอบ ครัว</a:t>
          </a:r>
        </a:p>
      </dgm:t>
    </dgm:pt>
    <dgm:pt modelId="{70889B9E-F07C-4A24-9EBA-EE47DB06154A}" type="parTrans" cxnId="{380ECFA1-6430-44BA-855D-3DE342913A42}">
      <dgm:prSet/>
      <dgm:spPr/>
      <dgm:t>
        <a:bodyPr/>
        <a:lstStyle/>
        <a:p>
          <a:endParaRPr lang="th-TH" b="1"/>
        </a:p>
      </dgm:t>
    </dgm:pt>
    <dgm:pt modelId="{5DC9ABFB-A425-43C4-9EED-651DA9080006}" type="sibTrans" cxnId="{380ECFA1-6430-44BA-855D-3DE342913A42}">
      <dgm:prSet/>
      <dgm:spPr/>
      <dgm:t>
        <a:bodyPr/>
        <a:lstStyle/>
        <a:p>
          <a:endParaRPr lang="th-TH" b="1"/>
        </a:p>
      </dgm:t>
    </dgm:pt>
    <dgm:pt modelId="{5CA20823-3B32-4521-BC1D-23F26F4C7EA2}">
      <dgm:prSet phldrT="[ข้อความ]" custT="1"/>
      <dgm:spPr/>
      <dgm:t>
        <a:bodyPr/>
        <a:lstStyle/>
        <a:p>
          <a:r>
            <a:rPr lang="th-TH" sz="1200" b="1">
              <a:latin typeface="TH SarabunIT๙" pitchFamily="34" charset="-34"/>
              <a:cs typeface="TH SarabunIT๙" pitchFamily="34" charset="-34"/>
            </a:rPr>
            <a:t>สังคม</a:t>
          </a:r>
        </a:p>
      </dgm:t>
    </dgm:pt>
    <dgm:pt modelId="{36D43D6A-8ACD-4230-AB1B-6C761F28D542}" type="parTrans" cxnId="{7A48FFEC-52D3-4061-B617-28AA4377DB60}">
      <dgm:prSet/>
      <dgm:spPr/>
      <dgm:t>
        <a:bodyPr/>
        <a:lstStyle/>
        <a:p>
          <a:endParaRPr lang="th-TH" b="1"/>
        </a:p>
      </dgm:t>
    </dgm:pt>
    <dgm:pt modelId="{663809BE-203C-4403-B306-986DD1EC8AAA}" type="sibTrans" cxnId="{7A48FFEC-52D3-4061-B617-28AA4377DB60}">
      <dgm:prSet/>
      <dgm:spPr/>
      <dgm:t>
        <a:bodyPr/>
        <a:lstStyle/>
        <a:p>
          <a:endParaRPr lang="th-TH" b="1"/>
        </a:p>
      </dgm:t>
    </dgm:pt>
    <dgm:pt modelId="{0CB1A4F5-C665-4176-BE69-CAE9A19F8686}" type="pres">
      <dgm:prSet presAssocID="{D51A82CC-64B8-4FA2-AC9F-497BE02286C3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9185942D-2D1F-4FC3-9107-44C9979A061C}" type="pres">
      <dgm:prSet presAssocID="{75D5B0DC-2647-458C-875C-5CF81F2B0A2E}" presName="centerShape" presStyleLbl="node0" presStyleIdx="0" presStyleCnt="1"/>
      <dgm:spPr/>
      <dgm:t>
        <a:bodyPr/>
        <a:lstStyle/>
        <a:p>
          <a:endParaRPr lang="th-TH"/>
        </a:p>
      </dgm:t>
    </dgm:pt>
    <dgm:pt modelId="{00028E45-C031-448D-B907-540D943E61D2}" type="pres">
      <dgm:prSet presAssocID="{305C5DCA-BE71-4054-943B-EA3E74C7C8BC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CD0C022-C7C2-4D6E-9616-F97501BF48B3}" type="pres">
      <dgm:prSet presAssocID="{305C5DCA-BE71-4054-943B-EA3E74C7C8BC}" presName="dummy" presStyleCnt="0"/>
      <dgm:spPr/>
    </dgm:pt>
    <dgm:pt modelId="{836D12BA-9A4A-42AD-87CD-83877786A3F4}" type="pres">
      <dgm:prSet presAssocID="{914EA578-C2B3-43F9-92E6-2629E277F0A6}" presName="sibTrans" presStyleLbl="sibTrans2D1" presStyleIdx="0" presStyleCnt="3"/>
      <dgm:spPr/>
      <dgm:t>
        <a:bodyPr/>
        <a:lstStyle/>
        <a:p>
          <a:endParaRPr lang="th-TH"/>
        </a:p>
      </dgm:t>
    </dgm:pt>
    <dgm:pt modelId="{2F5DE5B9-10CD-4C51-8670-4533F9741EAF}" type="pres">
      <dgm:prSet presAssocID="{7AE49BD4-B0AB-4198-99C6-BA4A6C6E0665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4ACB517-A4D8-48B7-80F3-40EEC674BD0E}" type="pres">
      <dgm:prSet presAssocID="{7AE49BD4-B0AB-4198-99C6-BA4A6C6E0665}" presName="dummy" presStyleCnt="0"/>
      <dgm:spPr/>
    </dgm:pt>
    <dgm:pt modelId="{DB80FEA8-8098-46BF-A110-B460E0F14BC9}" type="pres">
      <dgm:prSet presAssocID="{5DC9ABFB-A425-43C4-9EED-651DA9080006}" presName="sibTrans" presStyleLbl="sibTrans2D1" presStyleIdx="1" presStyleCnt="3"/>
      <dgm:spPr/>
      <dgm:t>
        <a:bodyPr/>
        <a:lstStyle/>
        <a:p>
          <a:endParaRPr lang="th-TH"/>
        </a:p>
      </dgm:t>
    </dgm:pt>
    <dgm:pt modelId="{25183469-49AD-4230-BECC-287F3EFD09F6}" type="pres">
      <dgm:prSet presAssocID="{5CA20823-3B32-4521-BC1D-23F26F4C7EA2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F260DC7-E886-4A1D-994B-3F26CF3F6BDD}" type="pres">
      <dgm:prSet presAssocID="{5CA20823-3B32-4521-BC1D-23F26F4C7EA2}" presName="dummy" presStyleCnt="0"/>
      <dgm:spPr/>
    </dgm:pt>
    <dgm:pt modelId="{169FFC8D-CE28-4B0E-A43C-42057B2FED63}" type="pres">
      <dgm:prSet presAssocID="{663809BE-203C-4403-B306-986DD1EC8AAA}" presName="sibTrans" presStyleLbl="sibTrans2D1" presStyleIdx="2" presStyleCnt="3"/>
      <dgm:spPr/>
      <dgm:t>
        <a:bodyPr/>
        <a:lstStyle/>
        <a:p>
          <a:endParaRPr lang="th-TH"/>
        </a:p>
      </dgm:t>
    </dgm:pt>
  </dgm:ptLst>
  <dgm:cxnLst>
    <dgm:cxn modelId="{380ECFA1-6430-44BA-855D-3DE342913A42}" srcId="{75D5B0DC-2647-458C-875C-5CF81F2B0A2E}" destId="{7AE49BD4-B0AB-4198-99C6-BA4A6C6E0665}" srcOrd="1" destOrd="0" parTransId="{70889B9E-F07C-4A24-9EBA-EE47DB06154A}" sibTransId="{5DC9ABFB-A425-43C4-9EED-651DA9080006}"/>
    <dgm:cxn modelId="{FB754D98-627B-4531-80F5-176863E8FD94}" srcId="{D51A82CC-64B8-4FA2-AC9F-497BE02286C3}" destId="{75D5B0DC-2647-458C-875C-5CF81F2B0A2E}" srcOrd="0" destOrd="0" parTransId="{DFEA1027-0E16-48C2-B407-6A9E234D963B}" sibTransId="{DF7963FD-C868-4032-95B7-87DF9A44BA71}"/>
    <dgm:cxn modelId="{D6697F08-5EBB-4F5A-9290-A439D67B9AE5}" type="presOf" srcId="{5CA20823-3B32-4521-BC1D-23F26F4C7EA2}" destId="{25183469-49AD-4230-BECC-287F3EFD09F6}" srcOrd="0" destOrd="0" presId="urn:microsoft.com/office/officeart/2005/8/layout/radial6"/>
    <dgm:cxn modelId="{159EA289-348F-466B-9110-ED97C595AC79}" srcId="{75D5B0DC-2647-458C-875C-5CF81F2B0A2E}" destId="{305C5DCA-BE71-4054-943B-EA3E74C7C8BC}" srcOrd="0" destOrd="0" parTransId="{E6257400-72F7-430F-913E-292A6D3A47ED}" sibTransId="{914EA578-C2B3-43F9-92E6-2629E277F0A6}"/>
    <dgm:cxn modelId="{08681691-5E78-456D-B167-19DA03B1A8D7}" type="presOf" srcId="{7AE49BD4-B0AB-4198-99C6-BA4A6C6E0665}" destId="{2F5DE5B9-10CD-4C51-8670-4533F9741EAF}" srcOrd="0" destOrd="0" presId="urn:microsoft.com/office/officeart/2005/8/layout/radial6"/>
    <dgm:cxn modelId="{C58099C0-9139-4054-8B3A-D221754FA5F5}" type="presOf" srcId="{D51A82CC-64B8-4FA2-AC9F-497BE02286C3}" destId="{0CB1A4F5-C665-4176-BE69-CAE9A19F8686}" srcOrd="0" destOrd="0" presId="urn:microsoft.com/office/officeart/2005/8/layout/radial6"/>
    <dgm:cxn modelId="{7A48FFEC-52D3-4061-B617-28AA4377DB60}" srcId="{75D5B0DC-2647-458C-875C-5CF81F2B0A2E}" destId="{5CA20823-3B32-4521-BC1D-23F26F4C7EA2}" srcOrd="2" destOrd="0" parTransId="{36D43D6A-8ACD-4230-AB1B-6C761F28D542}" sibTransId="{663809BE-203C-4403-B306-986DD1EC8AAA}"/>
    <dgm:cxn modelId="{3A54CEB5-76A1-41B6-A29C-AC3531873AFE}" type="presOf" srcId="{305C5DCA-BE71-4054-943B-EA3E74C7C8BC}" destId="{00028E45-C031-448D-B907-540D943E61D2}" srcOrd="0" destOrd="0" presId="urn:microsoft.com/office/officeart/2005/8/layout/radial6"/>
    <dgm:cxn modelId="{7247AF67-A011-43FA-BDC7-80BC93A195F1}" type="presOf" srcId="{914EA578-C2B3-43F9-92E6-2629E277F0A6}" destId="{836D12BA-9A4A-42AD-87CD-83877786A3F4}" srcOrd="0" destOrd="0" presId="urn:microsoft.com/office/officeart/2005/8/layout/radial6"/>
    <dgm:cxn modelId="{BF665DE3-4AC4-4E32-9403-6E4882C71646}" type="presOf" srcId="{663809BE-203C-4403-B306-986DD1EC8AAA}" destId="{169FFC8D-CE28-4B0E-A43C-42057B2FED63}" srcOrd="0" destOrd="0" presId="urn:microsoft.com/office/officeart/2005/8/layout/radial6"/>
    <dgm:cxn modelId="{9AAF0C25-9E53-4A5A-BFBD-75395EFBD203}" type="presOf" srcId="{5DC9ABFB-A425-43C4-9EED-651DA9080006}" destId="{DB80FEA8-8098-46BF-A110-B460E0F14BC9}" srcOrd="0" destOrd="0" presId="urn:microsoft.com/office/officeart/2005/8/layout/radial6"/>
    <dgm:cxn modelId="{EBED352F-23F5-416D-9C24-469F1CCE7A07}" type="presOf" srcId="{75D5B0DC-2647-458C-875C-5CF81F2B0A2E}" destId="{9185942D-2D1F-4FC3-9107-44C9979A061C}" srcOrd="0" destOrd="0" presId="urn:microsoft.com/office/officeart/2005/8/layout/radial6"/>
    <dgm:cxn modelId="{4250CB11-873D-437A-B215-17512E061522}" type="presParOf" srcId="{0CB1A4F5-C665-4176-BE69-CAE9A19F8686}" destId="{9185942D-2D1F-4FC3-9107-44C9979A061C}" srcOrd="0" destOrd="0" presId="urn:microsoft.com/office/officeart/2005/8/layout/radial6"/>
    <dgm:cxn modelId="{F91F6ABC-4E83-42BE-8850-740EA2AA2273}" type="presParOf" srcId="{0CB1A4F5-C665-4176-BE69-CAE9A19F8686}" destId="{00028E45-C031-448D-B907-540D943E61D2}" srcOrd="1" destOrd="0" presId="urn:microsoft.com/office/officeart/2005/8/layout/radial6"/>
    <dgm:cxn modelId="{7795286F-224F-410B-88F0-9BA769865E3B}" type="presParOf" srcId="{0CB1A4F5-C665-4176-BE69-CAE9A19F8686}" destId="{1CD0C022-C7C2-4D6E-9616-F97501BF48B3}" srcOrd="2" destOrd="0" presId="urn:microsoft.com/office/officeart/2005/8/layout/radial6"/>
    <dgm:cxn modelId="{53CFABD5-943C-42E8-A302-FC0D48663BCD}" type="presParOf" srcId="{0CB1A4F5-C665-4176-BE69-CAE9A19F8686}" destId="{836D12BA-9A4A-42AD-87CD-83877786A3F4}" srcOrd="3" destOrd="0" presId="urn:microsoft.com/office/officeart/2005/8/layout/radial6"/>
    <dgm:cxn modelId="{E2134A2A-A38B-4391-8596-760306D9955F}" type="presParOf" srcId="{0CB1A4F5-C665-4176-BE69-CAE9A19F8686}" destId="{2F5DE5B9-10CD-4C51-8670-4533F9741EAF}" srcOrd="4" destOrd="0" presId="urn:microsoft.com/office/officeart/2005/8/layout/radial6"/>
    <dgm:cxn modelId="{6105BDCB-65FE-4C00-9F29-6B0C869D62F3}" type="presParOf" srcId="{0CB1A4F5-C665-4176-BE69-CAE9A19F8686}" destId="{24ACB517-A4D8-48B7-80F3-40EEC674BD0E}" srcOrd="5" destOrd="0" presId="urn:microsoft.com/office/officeart/2005/8/layout/radial6"/>
    <dgm:cxn modelId="{328524E6-2793-4A31-9F1E-4D250C184826}" type="presParOf" srcId="{0CB1A4F5-C665-4176-BE69-CAE9A19F8686}" destId="{DB80FEA8-8098-46BF-A110-B460E0F14BC9}" srcOrd="6" destOrd="0" presId="urn:microsoft.com/office/officeart/2005/8/layout/radial6"/>
    <dgm:cxn modelId="{57CEF8B3-E7C5-4A55-8311-E688A7522BFA}" type="presParOf" srcId="{0CB1A4F5-C665-4176-BE69-CAE9A19F8686}" destId="{25183469-49AD-4230-BECC-287F3EFD09F6}" srcOrd="7" destOrd="0" presId="urn:microsoft.com/office/officeart/2005/8/layout/radial6"/>
    <dgm:cxn modelId="{8D4DF559-672B-4023-9D72-137BFA5C9BF4}" type="presParOf" srcId="{0CB1A4F5-C665-4176-BE69-CAE9A19F8686}" destId="{3F260DC7-E886-4A1D-994B-3F26CF3F6BDD}" srcOrd="8" destOrd="0" presId="urn:microsoft.com/office/officeart/2005/8/layout/radial6"/>
    <dgm:cxn modelId="{A283F217-4334-4876-9D4E-F03D57FCE902}" type="presParOf" srcId="{0CB1A4F5-C665-4176-BE69-CAE9A19F8686}" destId="{169FFC8D-CE28-4B0E-A43C-42057B2FED63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D07C5C6-0B61-4902-B491-632146A62587}" type="doc">
      <dgm:prSet loTypeId="urn:microsoft.com/office/officeart/2005/8/layout/radial2" loCatId="relationship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83D657E1-EE27-4674-95F4-48EE1121AF1F}">
      <dgm:prSet phldrT="[ข้อความ]" custT="1"/>
      <dgm:spPr/>
      <dgm:t>
        <a:bodyPr/>
        <a:lstStyle/>
        <a:p>
          <a:pPr algn="ctr"/>
          <a:r>
            <a:rPr lang="en-US" sz="1400" b="1">
              <a:latin typeface="TH SarabunIT๙" pitchFamily="34" charset="-34"/>
              <a:cs typeface="TH SarabunIT๙" pitchFamily="34" charset="-34"/>
            </a:rPr>
            <a:t>New Knowledge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   ( ความรู้ใหม่ )</a:t>
          </a:r>
        </a:p>
      </dgm:t>
    </dgm:pt>
    <dgm:pt modelId="{EF18551B-C591-4CE8-81B6-FB61A45D7644}" type="parTrans" cxnId="{CFA44800-82FD-48D4-B729-37A487CE5EA6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947A2101-5D90-44F7-8FEC-DCD20F750B41}" type="sibTrans" cxnId="{CFA44800-82FD-48D4-B729-37A487CE5EA6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A89263B3-555F-4B37-B662-B97441EDE4DF}">
      <dgm:prSet phldrT="[ข้อความ]" custT="1"/>
      <dgm:spPr/>
      <dgm:t>
        <a:bodyPr/>
        <a:lstStyle/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Addiction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                               ( พฤติกรรมการเสพติด )</a:t>
          </a:r>
        </a:p>
      </dgm:t>
    </dgm:pt>
    <dgm:pt modelId="{2501645A-2D68-4A56-8752-26360CA49F5A}" type="parTrans" cxnId="{3A7D9544-9A46-416C-BC3F-071430754C39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7B9F3D7C-155A-466C-91C4-27EDC056A8DA}" type="sibTrans" cxnId="{3A7D9544-9A46-416C-BC3F-071430754C39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E027B429-DB83-4A9F-8093-EDCCE399C6DF}">
      <dgm:prSet phldrT="[ข้อความ]" custT="1"/>
      <dgm:spPr/>
      <dgm:t>
        <a:bodyPr/>
        <a:lstStyle/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Addictive brain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               ( แนวคิดโรคสมองติดยา )</a:t>
          </a:r>
        </a:p>
      </dgm:t>
    </dgm:pt>
    <dgm:pt modelId="{A5797DE7-7406-4BC9-8FBA-5C4CA05E99AB}" type="parTrans" cxnId="{C5014522-E537-44D1-92FF-56C100B37AA4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0FC68F3D-69BA-4E72-8FEF-589317A11443}" type="sibTrans" cxnId="{C5014522-E537-44D1-92FF-56C100B37AA4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D083FB2E-A244-49FB-99C6-A3560F41D5B4}">
      <dgm:prSet phldrT="[ข้อความ]" custT="1"/>
      <dgm:spPr/>
      <dgm:t>
        <a:bodyPr/>
        <a:lstStyle/>
        <a:p>
          <a:pPr algn="ctr"/>
          <a:r>
            <a:rPr lang="en-US" sz="1400" b="1">
              <a:latin typeface="TH SarabunIT๙" pitchFamily="34" charset="-34"/>
              <a:cs typeface="TH SarabunIT๙" pitchFamily="34" charset="-34"/>
            </a:rPr>
            <a:t>New Attitude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(ทัศนคติใหม่ )</a:t>
          </a:r>
        </a:p>
      </dgm:t>
    </dgm:pt>
    <dgm:pt modelId="{DA5B884E-8343-450F-92B9-7D22E588DDCE}" type="parTrans" cxnId="{630248F8-E96B-411B-B34D-73E17B7C1B0F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852588F3-D87C-43BD-9165-132F299F0BE9}" type="sibTrans" cxnId="{630248F8-E96B-411B-B34D-73E17B7C1B0F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C9807BEF-B058-476C-A803-41D5F8B4D787}">
      <dgm:prSet phldrT="[ข้อความ]" custT="1"/>
      <dgm:spPr/>
      <dgm:t>
        <a:bodyPr/>
        <a:lstStyle/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Decision making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         (ทักษะการตัดสินใจ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)</a:t>
          </a:r>
          <a:endParaRPr lang="th-TH" sz="1400" b="1">
            <a:latin typeface="TH SarabunIT๙" pitchFamily="34" charset="-34"/>
            <a:cs typeface="TH SarabunIT๙" pitchFamily="34" charset="-34"/>
          </a:endParaRPr>
        </a:p>
      </dgm:t>
    </dgm:pt>
    <dgm:pt modelId="{DF4CDD56-3C7F-475E-866A-EF594A42161A}" type="parTrans" cxnId="{2AC6A7EF-CEF3-40E1-91C4-32012A46A609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AD4B5FBB-C5E7-4B1B-A925-B39FEA4A58B8}" type="sibTrans" cxnId="{2AC6A7EF-CEF3-40E1-91C4-32012A46A609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19D95953-D739-4CFC-B47A-D1986E7B3809}">
      <dgm:prSet phldrT="[ข้อความ]" custT="1"/>
      <dgm:spPr/>
      <dgm:t>
        <a:bodyPr/>
        <a:lstStyle/>
        <a:p>
          <a:pPr algn="ctr"/>
          <a:r>
            <a:rPr lang="en-US" sz="1400" b="1">
              <a:latin typeface="TH SarabunIT๙" pitchFamily="34" charset="-34"/>
              <a:cs typeface="TH SarabunIT๙" pitchFamily="34" charset="-34"/>
            </a:rPr>
            <a:t>New Life Skill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    ( ทักษะชีวิตใหม่ )</a:t>
          </a:r>
        </a:p>
      </dgm:t>
    </dgm:pt>
    <dgm:pt modelId="{C1CB94B5-6836-4C91-B04D-AF77F8279D0B}" type="sibTrans" cxnId="{0EC0EB39-2C71-4C80-A9EF-8EBDDFCA644E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9EA268F5-196A-4E89-A52F-45B47AB24543}" type="parTrans" cxnId="{0EC0EB39-2C71-4C80-A9EF-8EBDDFCA644E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A1F201D4-CB14-453F-A425-22D06BDE4031}">
      <dgm:prSet phldrT="[ข้อความ]" custT="1"/>
      <dgm:spPr/>
      <dgm:t>
        <a:bodyPr/>
        <a:lstStyle/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Affective component 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      ( องค์ประกอบด้านอารมณ์ ความรู้สึก)</a:t>
          </a:r>
        </a:p>
      </dgm:t>
    </dgm:pt>
    <dgm:pt modelId="{A91F2B6B-A65C-42A4-B419-51EEC6A17AD7}" type="sibTrans" cxnId="{8221F7EC-C17E-4E4C-83F4-E35E88082D24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F760362A-41A7-4674-85A4-54E628C0627B}" type="parTrans" cxnId="{8221F7EC-C17E-4E4C-83F4-E35E88082D24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FC44564C-7D8F-419D-AE7F-25BAB80F94DD}">
      <dgm:prSet phldrT="[ข้อความ]" custT="1"/>
      <dgm:spPr/>
      <dgm:t>
        <a:bodyPr/>
        <a:lstStyle/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Cognitive component 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      ( องค์ประกอบด้านความคิด)</a:t>
          </a:r>
        </a:p>
      </dgm:t>
    </dgm:pt>
    <dgm:pt modelId="{9B867387-59B1-41A0-A679-AF3A274A3473}" type="sibTrans" cxnId="{FC85F030-D05A-4B5A-A2CB-0D86DA7BB276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C306CBB6-C51E-473A-A113-3B8B5E50BA1A}" type="parTrans" cxnId="{FC85F030-D05A-4B5A-A2CB-0D86DA7BB276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3E4DFCEE-BC7A-4F3E-8A5F-564D36A7B55F}">
      <dgm:prSet phldrT="[ข้อความ]" custT="1"/>
      <dgm:spPr/>
      <dgm:t>
        <a:bodyPr/>
        <a:lstStyle/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Behavioral component 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    ( องค์ประกอบด้านพฤติกรรม )</a:t>
          </a:r>
        </a:p>
      </dgm:t>
    </dgm:pt>
    <dgm:pt modelId="{4E05925E-21E2-4283-9AF6-5E4C00108B7C}" type="parTrans" cxnId="{D9CBE1BF-F1EA-49C3-ADC4-93E6487F9865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866F366A-7734-4CD3-9338-FE28F5CB7C14}" type="sibTrans" cxnId="{D9CBE1BF-F1EA-49C3-ADC4-93E6487F9865}">
      <dgm:prSet/>
      <dgm:spPr/>
      <dgm:t>
        <a:bodyPr/>
        <a:lstStyle/>
        <a:p>
          <a:pPr algn="l"/>
          <a:endParaRPr lang="th-TH" sz="1400">
            <a:latin typeface="TH SarabunIT๙" pitchFamily="34" charset="-34"/>
            <a:cs typeface="TH SarabunIT๙" pitchFamily="34" charset="-34"/>
          </a:endParaRPr>
        </a:p>
      </dgm:t>
    </dgm:pt>
    <dgm:pt modelId="{5614AD81-6869-4666-BB74-AA89B399C468}">
      <dgm:prSet phldrT="[ข้อความ]" custT="1"/>
      <dgm:spPr/>
      <dgm:t>
        <a:bodyPr/>
        <a:lstStyle/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Problem Solving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        (ทักษะการแก้ปัญหา 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)</a:t>
          </a:r>
          <a:endParaRPr lang="th-TH" sz="1400" b="1">
            <a:latin typeface="TH SarabunIT๙" pitchFamily="34" charset="-34"/>
            <a:cs typeface="TH SarabunIT๙" pitchFamily="34" charset="-34"/>
          </a:endParaRPr>
        </a:p>
      </dgm:t>
    </dgm:pt>
    <dgm:pt modelId="{DDB64C5E-C6D9-4E55-AB04-28D58D61962E}" type="parTrans" cxnId="{A958851C-3E83-4014-A7E1-E1E809BD46C8}">
      <dgm:prSet/>
      <dgm:spPr/>
      <dgm:t>
        <a:bodyPr/>
        <a:lstStyle/>
        <a:p>
          <a:endParaRPr lang="th-TH"/>
        </a:p>
      </dgm:t>
    </dgm:pt>
    <dgm:pt modelId="{8AA3BD93-66AD-4F58-AE25-A8FBA2CC2663}" type="sibTrans" cxnId="{A958851C-3E83-4014-A7E1-E1E809BD46C8}">
      <dgm:prSet/>
      <dgm:spPr/>
      <dgm:t>
        <a:bodyPr/>
        <a:lstStyle/>
        <a:p>
          <a:endParaRPr lang="th-TH"/>
        </a:p>
      </dgm:t>
    </dgm:pt>
    <dgm:pt modelId="{874970B8-F568-43F2-816B-3117E5E1321E}">
      <dgm:prSet phldrT="[ข้อความ]" custT="1"/>
      <dgm:spPr/>
      <dgm:t>
        <a:bodyPr/>
        <a:lstStyle/>
        <a:p>
          <a:pPr algn="l"/>
          <a:r>
            <a:rPr lang="en-US" sz="1400" b="1">
              <a:latin typeface="TH SarabunIT๙" pitchFamily="34" charset="-34"/>
              <a:cs typeface="TH SarabunIT๙" pitchFamily="34" charset="-34"/>
            </a:rPr>
            <a:t>Coping with stress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              (</a:t>
          </a:r>
          <a:r>
            <a:rPr lang="en-US" sz="1400" b="1">
              <a:latin typeface="TH SarabunIT๙" pitchFamily="34" charset="-34"/>
              <a:cs typeface="TH SarabunIT๙" pitchFamily="34" charset="-34"/>
            </a:rPr>
            <a:t> </a:t>
          </a:r>
          <a:r>
            <a:rPr lang="th-TH" sz="1400" b="1">
              <a:latin typeface="TH SarabunIT๙" pitchFamily="34" charset="-34"/>
              <a:cs typeface="TH SarabunIT๙" pitchFamily="34" charset="-34"/>
            </a:rPr>
            <a:t>ทักษะการจัดการกับความเครียด )</a:t>
          </a:r>
        </a:p>
      </dgm:t>
    </dgm:pt>
    <dgm:pt modelId="{5668FCCD-E28E-4C37-AF7E-1D46475F3D6D}" type="parTrans" cxnId="{A9761D45-FB4C-4DC9-85E0-9F2E5963C3D7}">
      <dgm:prSet/>
      <dgm:spPr/>
      <dgm:t>
        <a:bodyPr/>
        <a:lstStyle/>
        <a:p>
          <a:endParaRPr lang="th-TH"/>
        </a:p>
      </dgm:t>
    </dgm:pt>
    <dgm:pt modelId="{8CD76D65-13D1-4A60-98B8-CD9BE3DF28A1}" type="sibTrans" cxnId="{A9761D45-FB4C-4DC9-85E0-9F2E5963C3D7}">
      <dgm:prSet/>
      <dgm:spPr/>
      <dgm:t>
        <a:bodyPr/>
        <a:lstStyle/>
        <a:p>
          <a:endParaRPr lang="th-TH"/>
        </a:p>
      </dgm:t>
    </dgm:pt>
    <dgm:pt modelId="{5C075C94-1AD5-4716-9375-48A9434EC323}">
      <dgm:prSet phldrT="[ข้อความ]" custT="1"/>
      <dgm:spPr/>
      <dgm:t>
        <a:bodyPr/>
        <a:lstStyle/>
        <a:p>
          <a:pPr algn="l"/>
          <a:endParaRPr lang="th-TH" sz="1400" b="1">
            <a:latin typeface="TH SarabunIT๙" pitchFamily="34" charset="-34"/>
            <a:cs typeface="TH SarabunIT๙" pitchFamily="34" charset="-34"/>
          </a:endParaRPr>
        </a:p>
      </dgm:t>
    </dgm:pt>
    <dgm:pt modelId="{BEFFEE73-C98D-4ACE-A619-FD826C373F75}" type="parTrans" cxnId="{ED93F706-606C-4A66-B5F0-A85F74C0ED0D}">
      <dgm:prSet/>
      <dgm:spPr/>
    </dgm:pt>
    <dgm:pt modelId="{BC7FE6E6-647C-4887-B151-6EFF25BAD651}" type="sibTrans" cxnId="{ED93F706-606C-4A66-B5F0-A85F74C0ED0D}">
      <dgm:prSet/>
      <dgm:spPr/>
    </dgm:pt>
    <dgm:pt modelId="{E1DF738A-BB83-4C56-8BC4-EE8A8B53A684}" type="pres">
      <dgm:prSet presAssocID="{DD07C5C6-0B61-4902-B491-632146A62587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5397E001-4336-4E76-866A-D2A5A2C1459D}" type="pres">
      <dgm:prSet presAssocID="{DD07C5C6-0B61-4902-B491-632146A62587}" presName="cycle" presStyleCnt="0"/>
      <dgm:spPr/>
      <dgm:t>
        <a:bodyPr/>
        <a:lstStyle/>
        <a:p>
          <a:endParaRPr lang="th-TH"/>
        </a:p>
      </dgm:t>
    </dgm:pt>
    <dgm:pt modelId="{712D23A1-75D4-4FE7-A986-F1A7A84ADA79}" type="pres">
      <dgm:prSet presAssocID="{DD07C5C6-0B61-4902-B491-632146A62587}" presName="centerShape" presStyleCnt="0"/>
      <dgm:spPr/>
      <dgm:t>
        <a:bodyPr/>
        <a:lstStyle/>
        <a:p>
          <a:endParaRPr lang="th-TH"/>
        </a:p>
      </dgm:t>
    </dgm:pt>
    <dgm:pt modelId="{9E484FF2-5572-4C8D-86E2-ED1CDABBF0E6}" type="pres">
      <dgm:prSet presAssocID="{DD07C5C6-0B61-4902-B491-632146A62587}" presName="connSite" presStyleLbl="node1" presStyleIdx="0" presStyleCnt="4"/>
      <dgm:spPr/>
      <dgm:t>
        <a:bodyPr/>
        <a:lstStyle/>
        <a:p>
          <a:endParaRPr lang="th-TH"/>
        </a:p>
      </dgm:t>
    </dgm:pt>
    <dgm:pt modelId="{167EB244-B393-4BBF-9FF7-40CBAA22C211}" type="pres">
      <dgm:prSet presAssocID="{DD07C5C6-0B61-4902-B491-632146A62587}" presName="visible" presStyleLbl="nod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  <dgm:t>
        <a:bodyPr/>
        <a:lstStyle/>
        <a:p>
          <a:endParaRPr lang="th-TH"/>
        </a:p>
      </dgm:t>
    </dgm:pt>
    <dgm:pt modelId="{770B9DF0-1CC1-4D13-BDE9-CEDB115D95D6}" type="pres">
      <dgm:prSet presAssocID="{EF18551B-C591-4CE8-81B6-FB61A45D7644}" presName="Name25" presStyleLbl="parChTrans1D1" presStyleIdx="0" presStyleCnt="3"/>
      <dgm:spPr/>
      <dgm:t>
        <a:bodyPr/>
        <a:lstStyle/>
        <a:p>
          <a:endParaRPr lang="th-TH"/>
        </a:p>
      </dgm:t>
    </dgm:pt>
    <dgm:pt modelId="{DD106963-82D2-431F-862D-ECB6B2F2A591}" type="pres">
      <dgm:prSet presAssocID="{83D657E1-EE27-4674-95F4-48EE1121AF1F}" presName="node" presStyleCnt="0"/>
      <dgm:spPr/>
      <dgm:t>
        <a:bodyPr/>
        <a:lstStyle/>
        <a:p>
          <a:endParaRPr lang="th-TH"/>
        </a:p>
      </dgm:t>
    </dgm:pt>
    <dgm:pt modelId="{A9A716CB-5685-4146-84D4-4A21C67221F1}" type="pres">
      <dgm:prSet presAssocID="{83D657E1-EE27-4674-95F4-48EE1121AF1F}" presName="parentNode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BA269C0D-DFEF-4639-8573-5A6974924C35}" type="pres">
      <dgm:prSet presAssocID="{83D657E1-EE27-4674-95F4-48EE1121AF1F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9B23E89-E6F7-4734-A7E9-B4E0FE665891}" type="pres">
      <dgm:prSet presAssocID="{DA5B884E-8343-450F-92B9-7D22E588DDCE}" presName="Name25" presStyleLbl="parChTrans1D1" presStyleIdx="1" presStyleCnt="3"/>
      <dgm:spPr/>
      <dgm:t>
        <a:bodyPr/>
        <a:lstStyle/>
        <a:p>
          <a:endParaRPr lang="th-TH"/>
        </a:p>
      </dgm:t>
    </dgm:pt>
    <dgm:pt modelId="{4BCB3A7C-1A94-484E-BDD0-782E88499A04}" type="pres">
      <dgm:prSet presAssocID="{D083FB2E-A244-49FB-99C6-A3560F41D5B4}" presName="node" presStyleCnt="0"/>
      <dgm:spPr/>
      <dgm:t>
        <a:bodyPr/>
        <a:lstStyle/>
        <a:p>
          <a:endParaRPr lang="th-TH"/>
        </a:p>
      </dgm:t>
    </dgm:pt>
    <dgm:pt modelId="{73DBF98C-F14C-47B0-999C-3B61CB8C122A}" type="pres">
      <dgm:prSet presAssocID="{D083FB2E-A244-49FB-99C6-A3560F41D5B4}" presName="parentNode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0899204-003E-4D13-B592-0FEB589CFAD1}" type="pres">
      <dgm:prSet presAssocID="{D083FB2E-A244-49FB-99C6-A3560F41D5B4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F12917C-A38C-4538-81C5-DDBBFF354A00}" type="pres">
      <dgm:prSet presAssocID="{9EA268F5-196A-4E89-A52F-45B47AB24543}" presName="Name25" presStyleLbl="parChTrans1D1" presStyleIdx="2" presStyleCnt="3"/>
      <dgm:spPr/>
      <dgm:t>
        <a:bodyPr/>
        <a:lstStyle/>
        <a:p>
          <a:endParaRPr lang="th-TH"/>
        </a:p>
      </dgm:t>
    </dgm:pt>
    <dgm:pt modelId="{9E851AB7-0A00-469A-B334-4F35C2134FC2}" type="pres">
      <dgm:prSet presAssocID="{19D95953-D739-4CFC-B47A-D1986E7B3809}" presName="node" presStyleCnt="0"/>
      <dgm:spPr/>
      <dgm:t>
        <a:bodyPr/>
        <a:lstStyle/>
        <a:p>
          <a:endParaRPr lang="th-TH"/>
        </a:p>
      </dgm:t>
    </dgm:pt>
    <dgm:pt modelId="{18297759-F7A6-4D9C-B0D7-B40C2877F6B4}" type="pres">
      <dgm:prSet presAssocID="{19D95953-D739-4CFC-B47A-D1986E7B3809}" presName="parentNode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B0D79A9E-9BAF-42C8-AA36-7722B8586F03}" type="pres">
      <dgm:prSet presAssocID="{19D95953-D739-4CFC-B47A-D1986E7B3809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75E8B690-0D66-49D6-84AD-6F003EE8A36E}" type="presOf" srcId="{5614AD81-6869-4666-BB74-AA89B399C468}" destId="{B0D79A9E-9BAF-42C8-AA36-7722B8586F03}" srcOrd="0" destOrd="1" presId="urn:microsoft.com/office/officeart/2005/8/layout/radial2"/>
    <dgm:cxn modelId="{15284833-6F14-4C2A-A5F1-24D286D85166}" type="presOf" srcId="{5C075C94-1AD5-4716-9375-48A9434EC323}" destId="{30899204-003E-4D13-B592-0FEB589CFAD1}" srcOrd="0" destOrd="3" presId="urn:microsoft.com/office/officeart/2005/8/layout/radial2"/>
    <dgm:cxn modelId="{CFA44800-82FD-48D4-B729-37A487CE5EA6}" srcId="{DD07C5C6-0B61-4902-B491-632146A62587}" destId="{83D657E1-EE27-4674-95F4-48EE1121AF1F}" srcOrd="0" destOrd="0" parTransId="{EF18551B-C591-4CE8-81B6-FB61A45D7644}" sibTransId="{947A2101-5D90-44F7-8FEC-DCD20F750B41}"/>
    <dgm:cxn modelId="{630248F8-E96B-411B-B34D-73E17B7C1B0F}" srcId="{DD07C5C6-0B61-4902-B491-632146A62587}" destId="{D083FB2E-A244-49FB-99C6-A3560F41D5B4}" srcOrd="1" destOrd="0" parTransId="{DA5B884E-8343-450F-92B9-7D22E588DDCE}" sibTransId="{852588F3-D87C-43BD-9165-132F299F0BE9}"/>
    <dgm:cxn modelId="{2CE3DAF9-603F-4ACD-A5F3-3F9287036829}" type="presOf" srcId="{C9807BEF-B058-476C-A803-41D5F8B4D787}" destId="{B0D79A9E-9BAF-42C8-AA36-7722B8586F03}" srcOrd="0" destOrd="0" presId="urn:microsoft.com/office/officeart/2005/8/layout/radial2"/>
    <dgm:cxn modelId="{71E98836-087C-4297-BD54-C82768F2F5C6}" type="presOf" srcId="{9EA268F5-196A-4E89-A52F-45B47AB24543}" destId="{4F12917C-A38C-4538-81C5-DDBBFF354A00}" srcOrd="0" destOrd="0" presId="urn:microsoft.com/office/officeart/2005/8/layout/radial2"/>
    <dgm:cxn modelId="{79A976E5-08C6-4DAD-93D4-77013CF451BC}" type="presOf" srcId="{EF18551B-C591-4CE8-81B6-FB61A45D7644}" destId="{770B9DF0-1CC1-4D13-BDE9-CEDB115D95D6}" srcOrd="0" destOrd="0" presId="urn:microsoft.com/office/officeart/2005/8/layout/radial2"/>
    <dgm:cxn modelId="{A9761D45-FB4C-4DC9-85E0-9F2E5963C3D7}" srcId="{19D95953-D739-4CFC-B47A-D1986E7B3809}" destId="{874970B8-F568-43F2-816B-3117E5E1321E}" srcOrd="2" destOrd="0" parTransId="{5668FCCD-E28E-4C37-AF7E-1D46475F3D6D}" sibTransId="{8CD76D65-13D1-4A60-98B8-CD9BE3DF28A1}"/>
    <dgm:cxn modelId="{0EC0EB39-2C71-4C80-A9EF-8EBDDFCA644E}" srcId="{DD07C5C6-0B61-4902-B491-632146A62587}" destId="{19D95953-D739-4CFC-B47A-D1986E7B3809}" srcOrd="2" destOrd="0" parTransId="{9EA268F5-196A-4E89-A52F-45B47AB24543}" sibTransId="{C1CB94B5-6836-4C91-B04D-AF77F8279D0B}"/>
    <dgm:cxn modelId="{AB6DB76B-C582-422D-A64B-30517A5BBA2C}" type="presOf" srcId="{19D95953-D739-4CFC-B47A-D1986E7B3809}" destId="{18297759-F7A6-4D9C-B0D7-B40C2877F6B4}" srcOrd="0" destOrd="0" presId="urn:microsoft.com/office/officeart/2005/8/layout/radial2"/>
    <dgm:cxn modelId="{8221F7EC-C17E-4E4C-83F4-E35E88082D24}" srcId="{D083FB2E-A244-49FB-99C6-A3560F41D5B4}" destId="{A1F201D4-CB14-453F-A425-22D06BDE4031}" srcOrd="1" destOrd="0" parTransId="{F760362A-41A7-4674-85A4-54E628C0627B}" sibTransId="{A91F2B6B-A65C-42A4-B419-51EEC6A17AD7}"/>
    <dgm:cxn modelId="{ED93F706-606C-4A66-B5F0-A85F74C0ED0D}" srcId="{D083FB2E-A244-49FB-99C6-A3560F41D5B4}" destId="{5C075C94-1AD5-4716-9375-48A9434EC323}" srcOrd="3" destOrd="0" parTransId="{BEFFEE73-C98D-4ACE-A619-FD826C373F75}" sibTransId="{BC7FE6E6-647C-4887-B151-6EFF25BAD651}"/>
    <dgm:cxn modelId="{AED6BBB3-A81C-4F9E-B278-9AA4F7ECC95B}" type="presOf" srcId="{874970B8-F568-43F2-816B-3117E5E1321E}" destId="{B0D79A9E-9BAF-42C8-AA36-7722B8586F03}" srcOrd="0" destOrd="2" presId="urn:microsoft.com/office/officeart/2005/8/layout/radial2"/>
    <dgm:cxn modelId="{DD27847D-57D1-4BFF-8857-E4B6372226ED}" type="presOf" srcId="{D083FB2E-A244-49FB-99C6-A3560F41D5B4}" destId="{73DBF98C-F14C-47B0-999C-3B61CB8C122A}" srcOrd="0" destOrd="0" presId="urn:microsoft.com/office/officeart/2005/8/layout/radial2"/>
    <dgm:cxn modelId="{3E8901F5-BFF4-4997-9FD7-904B9B8F75D8}" type="presOf" srcId="{E027B429-DB83-4A9F-8093-EDCCE399C6DF}" destId="{BA269C0D-DFEF-4639-8573-5A6974924C35}" srcOrd="0" destOrd="1" presId="urn:microsoft.com/office/officeart/2005/8/layout/radial2"/>
    <dgm:cxn modelId="{FC85F030-D05A-4B5A-A2CB-0D86DA7BB276}" srcId="{D083FB2E-A244-49FB-99C6-A3560F41D5B4}" destId="{FC44564C-7D8F-419D-AE7F-25BAB80F94DD}" srcOrd="0" destOrd="0" parTransId="{C306CBB6-C51E-473A-A113-3B8B5E50BA1A}" sibTransId="{9B867387-59B1-41A0-A679-AF3A274A3473}"/>
    <dgm:cxn modelId="{A958851C-3E83-4014-A7E1-E1E809BD46C8}" srcId="{19D95953-D739-4CFC-B47A-D1986E7B3809}" destId="{5614AD81-6869-4666-BB74-AA89B399C468}" srcOrd="1" destOrd="0" parTransId="{DDB64C5E-C6D9-4E55-AB04-28D58D61962E}" sibTransId="{8AA3BD93-66AD-4F58-AE25-A8FBA2CC2663}"/>
    <dgm:cxn modelId="{2AC6A7EF-CEF3-40E1-91C4-32012A46A609}" srcId="{19D95953-D739-4CFC-B47A-D1986E7B3809}" destId="{C9807BEF-B058-476C-A803-41D5F8B4D787}" srcOrd="0" destOrd="0" parTransId="{DF4CDD56-3C7F-475E-866A-EF594A42161A}" sibTransId="{AD4B5FBB-C5E7-4B1B-A925-B39FEA4A58B8}"/>
    <dgm:cxn modelId="{6AFE8E2A-66F7-427E-AA23-171032BA958E}" type="presOf" srcId="{A89263B3-555F-4B37-B662-B97441EDE4DF}" destId="{BA269C0D-DFEF-4639-8573-5A6974924C35}" srcOrd="0" destOrd="0" presId="urn:microsoft.com/office/officeart/2005/8/layout/radial2"/>
    <dgm:cxn modelId="{FCF7B417-2880-4590-BB49-9B1DED5AF32F}" type="presOf" srcId="{3E4DFCEE-BC7A-4F3E-8A5F-564D36A7B55F}" destId="{30899204-003E-4D13-B592-0FEB589CFAD1}" srcOrd="0" destOrd="2" presId="urn:microsoft.com/office/officeart/2005/8/layout/radial2"/>
    <dgm:cxn modelId="{3A7D9544-9A46-416C-BC3F-071430754C39}" srcId="{83D657E1-EE27-4674-95F4-48EE1121AF1F}" destId="{A89263B3-555F-4B37-B662-B97441EDE4DF}" srcOrd="0" destOrd="0" parTransId="{2501645A-2D68-4A56-8752-26360CA49F5A}" sibTransId="{7B9F3D7C-155A-466C-91C4-27EDC056A8DA}"/>
    <dgm:cxn modelId="{EF2A85A7-3BB0-4A09-83B6-257F6498BDBE}" type="presOf" srcId="{83D657E1-EE27-4674-95F4-48EE1121AF1F}" destId="{A9A716CB-5685-4146-84D4-4A21C67221F1}" srcOrd="0" destOrd="0" presId="urn:microsoft.com/office/officeart/2005/8/layout/radial2"/>
    <dgm:cxn modelId="{C5014522-E537-44D1-92FF-56C100B37AA4}" srcId="{83D657E1-EE27-4674-95F4-48EE1121AF1F}" destId="{E027B429-DB83-4A9F-8093-EDCCE399C6DF}" srcOrd="1" destOrd="0" parTransId="{A5797DE7-7406-4BC9-8FBA-5C4CA05E99AB}" sibTransId="{0FC68F3D-69BA-4E72-8FEF-589317A11443}"/>
    <dgm:cxn modelId="{D9CBE1BF-F1EA-49C3-ADC4-93E6487F9865}" srcId="{D083FB2E-A244-49FB-99C6-A3560F41D5B4}" destId="{3E4DFCEE-BC7A-4F3E-8A5F-564D36A7B55F}" srcOrd="2" destOrd="0" parTransId="{4E05925E-21E2-4283-9AF6-5E4C00108B7C}" sibTransId="{866F366A-7734-4CD3-9338-FE28F5CB7C14}"/>
    <dgm:cxn modelId="{329C3905-442A-4D3F-9A3B-1C1D8C4B7A89}" type="presOf" srcId="{FC44564C-7D8F-419D-AE7F-25BAB80F94DD}" destId="{30899204-003E-4D13-B592-0FEB589CFAD1}" srcOrd="0" destOrd="0" presId="urn:microsoft.com/office/officeart/2005/8/layout/radial2"/>
    <dgm:cxn modelId="{9FE69EF2-884C-48DC-907D-8FE4FDF97A9F}" type="presOf" srcId="{DD07C5C6-0B61-4902-B491-632146A62587}" destId="{E1DF738A-BB83-4C56-8BC4-EE8A8B53A684}" srcOrd="0" destOrd="0" presId="urn:microsoft.com/office/officeart/2005/8/layout/radial2"/>
    <dgm:cxn modelId="{0347105D-4C84-478A-BC00-83FE3DF71ECD}" type="presOf" srcId="{A1F201D4-CB14-453F-A425-22D06BDE4031}" destId="{30899204-003E-4D13-B592-0FEB589CFAD1}" srcOrd="0" destOrd="1" presId="urn:microsoft.com/office/officeart/2005/8/layout/radial2"/>
    <dgm:cxn modelId="{8CD315C7-096C-4E5B-BA24-1289440AB598}" type="presOf" srcId="{DA5B884E-8343-450F-92B9-7D22E588DDCE}" destId="{39B23E89-E6F7-4734-A7E9-B4E0FE665891}" srcOrd="0" destOrd="0" presId="urn:microsoft.com/office/officeart/2005/8/layout/radial2"/>
    <dgm:cxn modelId="{19E66D24-A812-44BD-8E55-34F8366CC31F}" type="presParOf" srcId="{E1DF738A-BB83-4C56-8BC4-EE8A8B53A684}" destId="{5397E001-4336-4E76-866A-D2A5A2C1459D}" srcOrd="0" destOrd="0" presId="urn:microsoft.com/office/officeart/2005/8/layout/radial2"/>
    <dgm:cxn modelId="{4A10BA1C-5BDF-49B7-91D6-F0A902E86626}" type="presParOf" srcId="{5397E001-4336-4E76-866A-D2A5A2C1459D}" destId="{712D23A1-75D4-4FE7-A986-F1A7A84ADA79}" srcOrd="0" destOrd="0" presId="urn:microsoft.com/office/officeart/2005/8/layout/radial2"/>
    <dgm:cxn modelId="{7124C177-4869-4C32-AD55-4860C6100F84}" type="presParOf" srcId="{712D23A1-75D4-4FE7-A986-F1A7A84ADA79}" destId="{9E484FF2-5572-4C8D-86E2-ED1CDABBF0E6}" srcOrd="0" destOrd="0" presId="urn:microsoft.com/office/officeart/2005/8/layout/radial2"/>
    <dgm:cxn modelId="{7CC4A846-B7AD-4070-BF82-453FDBB32B63}" type="presParOf" srcId="{712D23A1-75D4-4FE7-A986-F1A7A84ADA79}" destId="{167EB244-B393-4BBF-9FF7-40CBAA22C211}" srcOrd="1" destOrd="0" presId="urn:microsoft.com/office/officeart/2005/8/layout/radial2"/>
    <dgm:cxn modelId="{42099F07-E535-4DEF-8CCB-1FAF9D8D1EE3}" type="presParOf" srcId="{5397E001-4336-4E76-866A-D2A5A2C1459D}" destId="{770B9DF0-1CC1-4D13-BDE9-CEDB115D95D6}" srcOrd="1" destOrd="0" presId="urn:microsoft.com/office/officeart/2005/8/layout/radial2"/>
    <dgm:cxn modelId="{A842A7CB-9BE0-408E-90C8-410DDD892A2E}" type="presParOf" srcId="{5397E001-4336-4E76-866A-D2A5A2C1459D}" destId="{DD106963-82D2-431F-862D-ECB6B2F2A591}" srcOrd="2" destOrd="0" presId="urn:microsoft.com/office/officeart/2005/8/layout/radial2"/>
    <dgm:cxn modelId="{083942AD-C7D8-4067-BC38-0649DB4B7AD4}" type="presParOf" srcId="{DD106963-82D2-431F-862D-ECB6B2F2A591}" destId="{A9A716CB-5685-4146-84D4-4A21C67221F1}" srcOrd="0" destOrd="0" presId="urn:microsoft.com/office/officeart/2005/8/layout/radial2"/>
    <dgm:cxn modelId="{A77C921D-1B0B-477D-87DE-AFA8EE2EE824}" type="presParOf" srcId="{DD106963-82D2-431F-862D-ECB6B2F2A591}" destId="{BA269C0D-DFEF-4639-8573-5A6974924C35}" srcOrd="1" destOrd="0" presId="urn:microsoft.com/office/officeart/2005/8/layout/radial2"/>
    <dgm:cxn modelId="{B16D5D56-11C7-40C9-A201-C5F96A612651}" type="presParOf" srcId="{5397E001-4336-4E76-866A-D2A5A2C1459D}" destId="{39B23E89-E6F7-4734-A7E9-B4E0FE665891}" srcOrd="3" destOrd="0" presId="urn:microsoft.com/office/officeart/2005/8/layout/radial2"/>
    <dgm:cxn modelId="{3F9D7CD7-A3E2-4CCC-BE3E-D6D6000A36D8}" type="presParOf" srcId="{5397E001-4336-4E76-866A-D2A5A2C1459D}" destId="{4BCB3A7C-1A94-484E-BDD0-782E88499A04}" srcOrd="4" destOrd="0" presId="urn:microsoft.com/office/officeart/2005/8/layout/radial2"/>
    <dgm:cxn modelId="{8D1B1B6C-1D00-4018-8237-28D8D4A4D4CA}" type="presParOf" srcId="{4BCB3A7C-1A94-484E-BDD0-782E88499A04}" destId="{73DBF98C-F14C-47B0-999C-3B61CB8C122A}" srcOrd="0" destOrd="0" presId="urn:microsoft.com/office/officeart/2005/8/layout/radial2"/>
    <dgm:cxn modelId="{893FF0E1-0822-4D73-8ED4-A7BB1CC09190}" type="presParOf" srcId="{4BCB3A7C-1A94-484E-BDD0-782E88499A04}" destId="{30899204-003E-4D13-B592-0FEB589CFAD1}" srcOrd="1" destOrd="0" presId="urn:microsoft.com/office/officeart/2005/8/layout/radial2"/>
    <dgm:cxn modelId="{3810EECC-C87B-41F1-99DB-B596265A442A}" type="presParOf" srcId="{5397E001-4336-4E76-866A-D2A5A2C1459D}" destId="{4F12917C-A38C-4538-81C5-DDBBFF354A00}" srcOrd="5" destOrd="0" presId="urn:microsoft.com/office/officeart/2005/8/layout/radial2"/>
    <dgm:cxn modelId="{290C062D-AEED-4E09-B490-67847DA9D537}" type="presParOf" srcId="{5397E001-4336-4E76-866A-D2A5A2C1459D}" destId="{9E851AB7-0A00-469A-B334-4F35C2134FC2}" srcOrd="6" destOrd="0" presId="urn:microsoft.com/office/officeart/2005/8/layout/radial2"/>
    <dgm:cxn modelId="{B40E2906-503B-4E6C-B683-B3E8D90A054B}" type="presParOf" srcId="{9E851AB7-0A00-469A-B334-4F35C2134FC2}" destId="{18297759-F7A6-4D9C-B0D7-B40C2877F6B4}" srcOrd="0" destOrd="0" presId="urn:microsoft.com/office/officeart/2005/8/layout/radial2"/>
    <dgm:cxn modelId="{A19ADF8D-3721-410B-8BB5-7F0CB5E9783A}" type="presParOf" srcId="{9E851AB7-0A00-469A-B334-4F35C2134FC2}" destId="{B0D79A9E-9BAF-42C8-AA36-7722B8586F03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1DBF01-1B2D-4FF9-A3CB-A52FD76C1765}">
      <dsp:nvSpPr>
        <dsp:cNvPr id="0" name=""/>
        <dsp:cNvSpPr/>
      </dsp:nvSpPr>
      <dsp:spPr>
        <a:xfrm>
          <a:off x="3647661" y="3209403"/>
          <a:ext cx="2464568" cy="14465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b="1" kern="1200">
              <a:latin typeface="TH SarabunIT๙" pitchFamily="34" charset="-34"/>
              <a:cs typeface="TH SarabunIT๙" pitchFamily="34" charset="-34"/>
            </a:rPr>
            <a:t>การติดตาม ( </a:t>
          </a:r>
          <a:r>
            <a:rPr lang="en-US" sz="1600" b="1" kern="1200">
              <a:latin typeface="TH SarabunIT๙" pitchFamily="34" charset="-34"/>
              <a:cs typeface="TH SarabunIT๙" pitchFamily="34" charset="-34"/>
            </a:rPr>
            <a:t>Check </a:t>
          </a:r>
          <a:r>
            <a:rPr lang="th-TH" sz="1600" b="1" kern="1200">
              <a:latin typeface="TH SarabunIT๙" pitchFamily="34" charset="-34"/>
              <a:cs typeface="TH SarabunIT๙" pitchFamily="34" charset="-34"/>
            </a:rPr>
            <a:t>)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ศึกษาผลการพัฒนารูปแบบการบำบัดโดยมีส่วนร่วมของครอบครัวใน รพ.สอยดาว</a:t>
          </a:r>
        </a:p>
      </dsp:txBody>
      <dsp:txXfrm>
        <a:off x="4418807" y="3602812"/>
        <a:ext cx="1661645" cy="1021348"/>
      </dsp:txXfrm>
    </dsp:sp>
    <dsp:sp modelId="{B1A04192-EE39-439E-8D6F-B8A453AFCC6E}">
      <dsp:nvSpPr>
        <dsp:cNvPr id="0" name=""/>
        <dsp:cNvSpPr/>
      </dsp:nvSpPr>
      <dsp:spPr>
        <a:xfrm>
          <a:off x="-261399" y="3209403"/>
          <a:ext cx="2995775" cy="14465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b="1" kern="1200">
              <a:latin typeface="TH SarabunIT๙" pitchFamily="34" charset="-34"/>
              <a:cs typeface="TH SarabunIT๙" pitchFamily="34" charset="-34"/>
            </a:rPr>
            <a:t>การดำเนินการ ( </a:t>
          </a:r>
          <a:r>
            <a:rPr lang="en-US" sz="1600" b="1" kern="1200">
              <a:latin typeface="TH SarabunIT๙" pitchFamily="34" charset="-34"/>
              <a:cs typeface="TH SarabunIT๙" pitchFamily="34" charset="-34"/>
            </a:rPr>
            <a:t>Act </a:t>
          </a:r>
          <a:r>
            <a:rPr lang="th-TH" sz="1600" b="1" kern="1200">
              <a:latin typeface="TH SarabunIT๙" pitchFamily="34" charset="-34"/>
              <a:cs typeface="TH SarabunIT๙" pitchFamily="34" charset="-34"/>
            </a:rPr>
            <a:t>)                 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จากเดิมรูปแบบการบำบัดจะเน้นเฉพาะผู้ป่วยยาเสพติด จึงได้พัฒนารูปแบบการบำบัดใหม่โดยมีส่วนร่วมของครอบครัวในรพ.สอยดาว</a:t>
          </a:r>
        </a:p>
      </dsp:txBody>
      <dsp:txXfrm>
        <a:off x="-229623" y="3602812"/>
        <a:ext cx="2033490" cy="1021348"/>
      </dsp:txXfrm>
    </dsp:sp>
    <dsp:sp modelId="{78E40896-CAAE-4164-BD19-B961F5561951}">
      <dsp:nvSpPr>
        <dsp:cNvPr id="0" name=""/>
        <dsp:cNvSpPr/>
      </dsp:nvSpPr>
      <dsp:spPr>
        <a:xfrm>
          <a:off x="3593430" y="135518"/>
          <a:ext cx="2573029" cy="14465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b="1" kern="1200">
              <a:latin typeface="TH SarabunIT๙" pitchFamily="34" charset="-34"/>
              <a:cs typeface="TH SarabunIT๙" pitchFamily="34" charset="-34"/>
            </a:rPr>
            <a:t>การนำไปปฏิบัติ ( </a:t>
          </a:r>
          <a:r>
            <a:rPr lang="en-US" sz="1600" b="1" kern="1200">
              <a:latin typeface="TH SarabunIT๙" pitchFamily="34" charset="-34"/>
              <a:cs typeface="TH SarabunIT๙" pitchFamily="34" charset="-34"/>
            </a:rPr>
            <a:t>Do </a:t>
          </a:r>
          <a:r>
            <a:rPr lang="th-TH" sz="1600" b="1" kern="1200">
              <a:latin typeface="TH SarabunIT๙" pitchFamily="34" charset="-34"/>
              <a:cs typeface="TH SarabunIT๙" pitchFamily="34" charset="-34"/>
            </a:rPr>
            <a:t>) </a:t>
          </a:r>
          <a:r>
            <a:rPr lang="th-TH" sz="1200" b="1" kern="1200">
              <a:latin typeface="TH SarabunIT๙" pitchFamily="34" charset="-34"/>
              <a:cs typeface="TH SarabunIT๙" pitchFamily="34" charset="-34"/>
            </a:rPr>
            <a:t>ปฏิบัติและดำเนินการตามกระบวนการต่างๆที่กำหนดไว้ เช่น  การบำบัดโดยมีส่วนร่วมของครอบครัวในครั้งแรกก่อนเข้ารับบำบัดใน รพ.</a:t>
          </a:r>
        </a:p>
      </dsp:txBody>
      <dsp:txXfrm>
        <a:off x="4397115" y="167294"/>
        <a:ext cx="1737568" cy="1021348"/>
      </dsp:txXfrm>
    </dsp:sp>
    <dsp:sp modelId="{7054F8A0-7363-4D71-8822-5D32F4E48351}">
      <dsp:nvSpPr>
        <dsp:cNvPr id="0" name=""/>
        <dsp:cNvSpPr/>
      </dsp:nvSpPr>
      <dsp:spPr>
        <a:xfrm>
          <a:off x="-289916" y="135518"/>
          <a:ext cx="3052808" cy="14465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h-TH" sz="1600" b="1" kern="1200">
              <a:latin typeface="TH SarabunIT๙" pitchFamily="34" charset="-34"/>
              <a:cs typeface="TH SarabunIT๙" pitchFamily="34" charset="-34"/>
            </a:rPr>
            <a:t>การวางแผน ( </a:t>
          </a:r>
          <a:r>
            <a:rPr lang="en-US" sz="1600" b="1" kern="1200">
              <a:latin typeface="TH SarabunIT๙" pitchFamily="34" charset="-34"/>
              <a:cs typeface="TH SarabunIT๙" pitchFamily="34" charset="-34"/>
            </a:rPr>
            <a:t>Plan </a:t>
          </a:r>
          <a:r>
            <a:rPr lang="th-TH" sz="1600" b="1" kern="1200">
              <a:latin typeface="TH SarabunIT๙" pitchFamily="34" charset="-34"/>
              <a:cs typeface="TH SarabunIT๙" pitchFamily="34" charset="-34"/>
            </a:rPr>
            <a:t>) </a:t>
          </a:r>
          <a:r>
            <a:rPr lang="th-TH" sz="1200" b="1" kern="1200">
              <a:latin typeface="TH SarabunIT๙" pitchFamily="34" charset="-34"/>
              <a:cs typeface="TH SarabunIT๙" pitchFamily="34" charset="-34"/>
            </a:rPr>
            <a:t>วิเคราะห์ปัญหาการดำเนินงานที่ผ่านมา ออกแบบกระบวนการทำงานและโปรแกรมการบำบัดโดยเน้นการมีส่วนร่วมของครอบครัว</a:t>
          </a:r>
        </a:p>
      </dsp:txBody>
      <dsp:txXfrm>
        <a:off x="-258140" y="167294"/>
        <a:ext cx="2073413" cy="1021348"/>
      </dsp:txXfrm>
    </dsp:sp>
    <dsp:sp modelId="{9AC9FB20-9D24-4BAA-A79E-752B79EA6497}">
      <dsp:nvSpPr>
        <dsp:cNvPr id="0" name=""/>
        <dsp:cNvSpPr/>
      </dsp:nvSpPr>
      <dsp:spPr>
        <a:xfrm>
          <a:off x="935726" y="393182"/>
          <a:ext cx="1957341" cy="1957341"/>
        </a:xfrm>
        <a:prstGeom prst="pieWedg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ctr" anchorCtr="0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b="1" kern="1200">
              <a:latin typeface="TH SarabunIT๙" pitchFamily="34" charset="-34"/>
              <a:cs typeface="TH SarabunIT๙" pitchFamily="34" charset="-34"/>
            </a:rPr>
            <a:t>Plan</a:t>
          </a:r>
          <a:endParaRPr lang="th-TH" sz="3200" b="1" kern="1200">
            <a:latin typeface="TH SarabunIT๙" pitchFamily="34" charset="-34"/>
            <a:cs typeface="TH SarabunIT๙" pitchFamily="34" charset="-34"/>
          </a:endParaRPr>
        </a:p>
      </dsp:txBody>
      <dsp:txXfrm>
        <a:off x="1509018" y="966474"/>
        <a:ext cx="1384049" cy="1384049"/>
      </dsp:txXfrm>
    </dsp:sp>
    <dsp:sp modelId="{91211055-4E43-4650-B87B-C2FE55AE5599}">
      <dsp:nvSpPr>
        <dsp:cNvPr id="0" name=""/>
        <dsp:cNvSpPr/>
      </dsp:nvSpPr>
      <dsp:spPr>
        <a:xfrm rot="5400000">
          <a:off x="2983476" y="393182"/>
          <a:ext cx="1957341" cy="1957341"/>
        </a:xfrm>
        <a:prstGeom prst="pieWedge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ctr" anchorCtr="0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b="1" kern="1200">
              <a:latin typeface="TH SarabunIT๙" pitchFamily="34" charset="-34"/>
              <a:cs typeface="TH SarabunIT๙" pitchFamily="34" charset="-34"/>
            </a:rPr>
            <a:t>Do</a:t>
          </a:r>
          <a:endParaRPr lang="th-TH" sz="3200" b="1" kern="1200">
            <a:latin typeface="TH SarabunIT๙" pitchFamily="34" charset="-34"/>
            <a:cs typeface="TH SarabunIT๙" pitchFamily="34" charset="-34"/>
          </a:endParaRPr>
        </a:p>
      </dsp:txBody>
      <dsp:txXfrm rot="-5400000">
        <a:off x="2983476" y="966474"/>
        <a:ext cx="1384049" cy="1384049"/>
      </dsp:txXfrm>
    </dsp:sp>
    <dsp:sp modelId="{14DF2EBF-906F-4A16-9F25-840848FC3DFC}">
      <dsp:nvSpPr>
        <dsp:cNvPr id="0" name=""/>
        <dsp:cNvSpPr/>
      </dsp:nvSpPr>
      <dsp:spPr>
        <a:xfrm rot="10800000">
          <a:off x="2983476" y="2440932"/>
          <a:ext cx="1957341" cy="1957341"/>
        </a:xfrm>
        <a:prstGeom prst="pieWedge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ctr" anchorCtr="0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b="1" kern="1200">
              <a:latin typeface="TH SarabunIT๙" pitchFamily="34" charset="-34"/>
              <a:cs typeface="TH SarabunIT๙" pitchFamily="34" charset="-34"/>
            </a:rPr>
            <a:t>Check</a:t>
          </a:r>
          <a:endParaRPr lang="th-TH" sz="3200" b="1" kern="1200">
            <a:latin typeface="TH SarabunIT๙" pitchFamily="34" charset="-34"/>
            <a:cs typeface="TH SarabunIT๙" pitchFamily="34" charset="-34"/>
          </a:endParaRPr>
        </a:p>
      </dsp:txBody>
      <dsp:txXfrm rot="10800000">
        <a:off x="2983476" y="2440932"/>
        <a:ext cx="1384049" cy="1384049"/>
      </dsp:txXfrm>
    </dsp:sp>
    <dsp:sp modelId="{0064F175-5808-4525-A38A-FDF7CA3F74CA}">
      <dsp:nvSpPr>
        <dsp:cNvPr id="0" name=""/>
        <dsp:cNvSpPr/>
      </dsp:nvSpPr>
      <dsp:spPr>
        <a:xfrm rot="16200000">
          <a:off x="935726" y="2440932"/>
          <a:ext cx="1957341" cy="1957341"/>
        </a:xfrm>
        <a:prstGeom prst="pieWedg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ctr" anchorCtr="0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200" b="1" kern="1200">
              <a:latin typeface="TH SarabunIT๙" pitchFamily="34" charset="-34"/>
              <a:cs typeface="TH SarabunIT๙" pitchFamily="34" charset="-34"/>
            </a:rPr>
            <a:t>Act</a:t>
          </a:r>
          <a:endParaRPr lang="th-TH" sz="3200" b="1" kern="1200">
            <a:latin typeface="TH SarabunIT๙" pitchFamily="34" charset="-34"/>
            <a:cs typeface="TH SarabunIT๙" pitchFamily="34" charset="-34"/>
          </a:endParaRPr>
        </a:p>
      </dsp:txBody>
      <dsp:txXfrm rot="5400000">
        <a:off x="1509018" y="2440932"/>
        <a:ext cx="1384049" cy="1384049"/>
      </dsp:txXfrm>
    </dsp:sp>
    <dsp:sp modelId="{4AFBE7A1-9092-4FB1-808A-1AC152A736E1}">
      <dsp:nvSpPr>
        <dsp:cNvPr id="0" name=""/>
        <dsp:cNvSpPr/>
      </dsp:nvSpPr>
      <dsp:spPr>
        <a:xfrm>
          <a:off x="2600370" y="1988890"/>
          <a:ext cx="675802" cy="587654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2D209B2-E535-4BD4-BE90-4771AF8E1103}">
      <dsp:nvSpPr>
        <dsp:cNvPr id="0" name=""/>
        <dsp:cNvSpPr/>
      </dsp:nvSpPr>
      <dsp:spPr>
        <a:xfrm rot="10800000">
          <a:off x="2600370" y="2214911"/>
          <a:ext cx="675802" cy="587654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F57582-BD4B-400D-BF5F-A812FFB620CE}">
      <dsp:nvSpPr>
        <dsp:cNvPr id="0" name=""/>
        <dsp:cNvSpPr/>
      </dsp:nvSpPr>
      <dsp:spPr>
        <a:xfrm>
          <a:off x="115484" y="9335"/>
          <a:ext cx="1581100" cy="1379502"/>
        </a:xfrm>
        <a:prstGeom prst="blockArc">
          <a:avLst>
            <a:gd name="adj1" fmla="val 30320"/>
            <a:gd name="adj2" fmla="val 21569680"/>
            <a:gd name="adj3" fmla="val 4635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97E40BB-BA15-44E5-BBF7-9F8240DAB8FF}">
      <dsp:nvSpPr>
        <dsp:cNvPr id="0" name=""/>
        <dsp:cNvSpPr/>
      </dsp:nvSpPr>
      <dsp:spPr>
        <a:xfrm>
          <a:off x="539494" y="382199"/>
          <a:ext cx="723828" cy="624562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200" kern="1200">
              <a:latin typeface="TH SarabunIT๙" pitchFamily="34" charset="-34"/>
              <a:cs typeface="TH SarabunIT๙" pitchFamily="34" charset="-34"/>
            </a:rPr>
            <a:t>ผู้บำบัด</a:t>
          </a:r>
        </a:p>
      </dsp:txBody>
      <dsp:txXfrm>
        <a:off x="645496" y="473664"/>
        <a:ext cx="511824" cy="441632"/>
      </dsp:txXfrm>
    </dsp:sp>
    <dsp:sp modelId="{3D56138A-00EF-4BE3-BE49-0794D6D82263}">
      <dsp:nvSpPr>
        <dsp:cNvPr id="0" name=""/>
        <dsp:cNvSpPr/>
      </dsp:nvSpPr>
      <dsp:spPr>
        <a:xfrm>
          <a:off x="1340111" y="358814"/>
          <a:ext cx="581286" cy="587779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200" kern="1200">
              <a:latin typeface="TH SarabunIT๙" pitchFamily="34" charset="-34"/>
              <a:cs typeface="TH SarabunIT๙" pitchFamily="34" charset="-34"/>
            </a:rPr>
            <a:t>ผู้ป่วยยาเสพติด</a:t>
          </a:r>
        </a:p>
      </dsp:txBody>
      <dsp:txXfrm>
        <a:off x="1425238" y="444892"/>
        <a:ext cx="411032" cy="41562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9FFC8D-CE28-4B0E-A43C-42057B2FED63}">
      <dsp:nvSpPr>
        <dsp:cNvPr id="0" name=""/>
        <dsp:cNvSpPr/>
      </dsp:nvSpPr>
      <dsp:spPr>
        <a:xfrm>
          <a:off x="507157" y="233407"/>
          <a:ext cx="1555264" cy="1555264"/>
        </a:xfrm>
        <a:prstGeom prst="blockArc">
          <a:avLst>
            <a:gd name="adj1" fmla="val 9000000"/>
            <a:gd name="adj2" fmla="val 16200000"/>
            <a:gd name="adj3" fmla="val 4643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B80FEA8-8098-46BF-A110-B460E0F14BC9}">
      <dsp:nvSpPr>
        <dsp:cNvPr id="0" name=""/>
        <dsp:cNvSpPr/>
      </dsp:nvSpPr>
      <dsp:spPr>
        <a:xfrm>
          <a:off x="507157" y="233407"/>
          <a:ext cx="1555264" cy="1555264"/>
        </a:xfrm>
        <a:prstGeom prst="blockArc">
          <a:avLst>
            <a:gd name="adj1" fmla="val 1800000"/>
            <a:gd name="adj2" fmla="val 9000000"/>
            <a:gd name="adj3" fmla="val 4643"/>
          </a:avLst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shade val="51000"/>
                <a:satMod val="130000"/>
              </a:schemeClr>
            </a:gs>
            <a:gs pos="80000">
              <a:schemeClr val="accent2">
                <a:hueOff val="2340759"/>
                <a:satOff val="-2919"/>
                <a:lumOff val="686"/>
                <a:alphaOff val="0"/>
                <a:shade val="93000"/>
                <a:satMod val="13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36D12BA-9A4A-42AD-87CD-83877786A3F4}">
      <dsp:nvSpPr>
        <dsp:cNvPr id="0" name=""/>
        <dsp:cNvSpPr/>
      </dsp:nvSpPr>
      <dsp:spPr>
        <a:xfrm>
          <a:off x="507157" y="233407"/>
          <a:ext cx="1555264" cy="1555264"/>
        </a:xfrm>
        <a:prstGeom prst="blockArc">
          <a:avLst>
            <a:gd name="adj1" fmla="val 16200000"/>
            <a:gd name="adj2" fmla="val 1800000"/>
            <a:gd name="adj3" fmla="val 4643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185942D-2D1F-4FC3-9107-44C9979A061C}">
      <dsp:nvSpPr>
        <dsp:cNvPr id="0" name=""/>
        <dsp:cNvSpPr/>
      </dsp:nvSpPr>
      <dsp:spPr>
        <a:xfrm>
          <a:off x="926579" y="652829"/>
          <a:ext cx="716420" cy="71642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200" b="1" kern="1200">
              <a:latin typeface="TH SarabunIT๙" pitchFamily="34" charset="-34"/>
              <a:cs typeface="TH SarabunIT๙" pitchFamily="34" charset="-34"/>
            </a:rPr>
            <a:t>ผู้ป่วยยาเสพติด</a:t>
          </a:r>
        </a:p>
      </dsp:txBody>
      <dsp:txXfrm>
        <a:off x="1031496" y="757746"/>
        <a:ext cx="506586" cy="506586"/>
      </dsp:txXfrm>
    </dsp:sp>
    <dsp:sp modelId="{00028E45-C031-448D-B907-540D943E61D2}">
      <dsp:nvSpPr>
        <dsp:cNvPr id="0" name=""/>
        <dsp:cNvSpPr/>
      </dsp:nvSpPr>
      <dsp:spPr>
        <a:xfrm>
          <a:off x="1034042" y="714"/>
          <a:ext cx="501494" cy="501494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200" b="1" kern="1200">
              <a:latin typeface="TH SarabunIT๙" pitchFamily="34" charset="-34"/>
              <a:cs typeface="TH SarabunIT๙" pitchFamily="34" charset="-34"/>
            </a:rPr>
            <a:t>ผู้บำบัด</a:t>
          </a:r>
        </a:p>
      </dsp:txBody>
      <dsp:txXfrm>
        <a:off x="1107484" y="74156"/>
        <a:ext cx="354610" cy="354610"/>
      </dsp:txXfrm>
    </dsp:sp>
    <dsp:sp modelId="{2F5DE5B9-10CD-4C51-8670-4533F9741EAF}">
      <dsp:nvSpPr>
        <dsp:cNvPr id="0" name=""/>
        <dsp:cNvSpPr/>
      </dsp:nvSpPr>
      <dsp:spPr>
        <a:xfrm>
          <a:off x="1691856" y="1140082"/>
          <a:ext cx="501494" cy="501494"/>
        </a:xfrm>
        <a:prstGeom prst="ellipse">
          <a:avLst/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shade val="51000"/>
                <a:satMod val="130000"/>
              </a:schemeClr>
            </a:gs>
            <a:gs pos="80000">
              <a:schemeClr val="accent2">
                <a:hueOff val="2340759"/>
                <a:satOff val="-2919"/>
                <a:lumOff val="686"/>
                <a:alphaOff val="0"/>
                <a:shade val="93000"/>
                <a:satMod val="13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200" b="1" kern="1200">
              <a:latin typeface="TH SarabunIT๙" pitchFamily="34" charset="-34"/>
              <a:cs typeface="TH SarabunIT๙" pitchFamily="34" charset="-34"/>
            </a:rPr>
            <a:t>ครอบ ครัว</a:t>
          </a:r>
        </a:p>
      </dsp:txBody>
      <dsp:txXfrm>
        <a:off x="1765298" y="1213524"/>
        <a:ext cx="354610" cy="354610"/>
      </dsp:txXfrm>
    </dsp:sp>
    <dsp:sp modelId="{25183469-49AD-4230-BECC-287F3EFD09F6}">
      <dsp:nvSpPr>
        <dsp:cNvPr id="0" name=""/>
        <dsp:cNvSpPr/>
      </dsp:nvSpPr>
      <dsp:spPr>
        <a:xfrm>
          <a:off x="376227" y="1140082"/>
          <a:ext cx="501494" cy="501494"/>
        </a:xfrm>
        <a:prstGeom prst="ellipse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200" b="1" kern="1200">
              <a:latin typeface="TH SarabunIT๙" pitchFamily="34" charset="-34"/>
              <a:cs typeface="TH SarabunIT๙" pitchFamily="34" charset="-34"/>
            </a:rPr>
            <a:t>สังคม</a:t>
          </a:r>
        </a:p>
      </dsp:txBody>
      <dsp:txXfrm>
        <a:off x="449669" y="1213524"/>
        <a:ext cx="354610" cy="35461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12917C-A38C-4538-81C5-DDBBFF354A00}">
      <dsp:nvSpPr>
        <dsp:cNvPr id="0" name=""/>
        <dsp:cNvSpPr/>
      </dsp:nvSpPr>
      <dsp:spPr>
        <a:xfrm rot="2563203">
          <a:off x="1992143" y="2755390"/>
          <a:ext cx="593952" cy="55458"/>
        </a:xfrm>
        <a:custGeom>
          <a:avLst/>
          <a:gdLst/>
          <a:ahLst/>
          <a:cxnLst/>
          <a:rect l="0" t="0" r="0" b="0"/>
          <a:pathLst>
            <a:path>
              <a:moveTo>
                <a:pt x="0" y="27729"/>
              </a:moveTo>
              <a:lnTo>
                <a:pt x="593952" y="27729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B23E89-E6F7-4734-A7E9-B4E0FE665891}">
      <dsp:nvSpPr>
        <dsp:cNvPr id="0" name=""/>
        <dsp:cNvSpPr/>
      </dsp:nvSpPr>
      <dsp:spPr>
        <a:xfrm>
          <a:off x="2070938" y="1941747"/>
          <a:ext cx="660892" cy="55458"/>
        </a:xfrm>
        <a:custGeom>
          <a:avLst/>
          <a:gdLst/>
          <a:ahLst/>
          <a:cxnLst/>
          <a:rect l="0" t="0" r="0" b="0"/>
          <a:pathLst>
            <a:path>
              <a:moveTo>
                <a:pt x="0" y="27729"/>
              </a:moveTo>
              <a:lnTo>
                <a:pt x="660892" y="27729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B9DF0-1CC1-4D13-BDE9-CEDB115D95D6}">
      <dsp:nvSpPr>
        <dsp:cNvPr id="0" name=""/>
        <dsp:cNvSpPr/>
      </dsp:nvSpPr>
      <dsp:spPr>
        <a:xfrm rot="19036797">
          <a:off x="1992143" y="1128104"/>
          <a:ext cx="593952" cy="55458"/>
        </a:xfrm>
        <a:custGeom>
          <a:avLst/>
          <a:gdLst/>
          <a:ahLst/>
          <a:cxnLst/>
          <a:rect l="0" t="0" r="0" b="0"/>
          <a:pathLst>
            <a:path>
              <a:moveTo>
                <a:pt x="0" y="27729"/>
              </a:moveTo>
              <a:lnTo>
                <a:pt x="593952" y="27729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7EB244-B393-4BBF-9FF7-40CBAA22C211}">
      <dsp:nvSpPr>
        <dsp:cNvPr id="0" name=""/>
        <dsp:cNvSpPr/>
      </dsp:nvSpPr>
      <dsp:spPr>
        <a:xfrm>
          <a:off x="460949" y="1022425"/>
          <a:ext cx="1894103" cy="189410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9A716CB-5685-4146-84D4-4A21C67221F1}">
      <dsp:nvSpPr>
        <dsp:cNvPr id="0" name=""/>
        <dsp:cNvSpPr/>
      </dsp:nvSpPr>
      <dsp:spPr>
        <a:xfrm>
          <a:off x="2356536" y="631"/>
          <a:ext cx="1136462" cy="1136462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New Knowledge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  ( ความรู้ใหม่ )</a:t>
          </a:r>
        </a:p>
      </dsp:txBody>
      <dsp:txXfrm>
        <a:off x="2522967" y="167062"/>
        <a:ext cx="803600" cy="803600"/>
      </dsp:txXfrm>
    </dsp:sp>
    <dsp:sp modelId="{BA269C0D-DFEF-4639-8573-5A6974924C35}">
      <dsp:nvSpPr>
        <dsp:cNvPr id="0" name=""/>
        <dsp:cNvSpPr/>
      </dsp:nvSpPr>
      <dsp:spPr>
        <a:xfrm>
          <a:off x="3606645" y="631"/>
          <a:ext cx="1704693" cy="11364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Addiction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                              ( พฤติกรรมการเสพติด 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Addictive brain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              ( แนวคิดโรคสมองติดยา )</a:t>
          </a:r>
        </a:p>
      </dsp:txBody>
      <dsp:txXfrm>
        <a:off x="3606645" y="631"/>
        <a:ext cx="1704693" cy="1136462"/>
      </dsp:txXfrm>
    </dsp:sp>
    <dsp:sp modelId="{73DBF98C-F14C-47B0-999C-3B61CB8C122A}">
      <dsp:nvSpPr>
        <dsp:cNvPr id="0" name=""/>
        <dsp:cNvSpPr/>
      </dsp:nvSpPr>
      <dsp:spPr>
        <a:xfrm>
          <a:off x="2731830" y="1401245"/>
          <a:ext cx="1136462" cy="1136462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New Attitude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(ทัศนคติใหม่ )</a:t>
          </a:r>
        </a:p>
      </dsp:txBody>
      <dsp:txXfrm>
        <a:off x="2898261" y="1567676"/>
        <a:ext cx="803600" cy="803600"/>
      </dsp:txXfrm>
    </dsp:sp>
    <dsp:sp modelId="{30899204-003E-4D13-B592-0FEB589CFAD1}">
      <dsp:nvSpPr>
        <dsp:cNvPr id="0" name=""/>
        <dsp:cNvSpPr/>
      </dsp:nvSpPr>
      <dsp:spPr>
        <a:xfrm>
          <a:off x="3981938" y="1401245"/>
          <a:ext cx="1704693" cy="11364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Cognitive component 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     ( องค์ประกอบด้านความคิด)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Affective component 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     ( องค์ประกอบด้านอารมณ์ ความรู้สึก)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Behavioral component 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   ( องค์ประกอบด้านพฤติกรรม )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th-TH" sz="1400" b="1" kern="1200">
            <a:latin typeface="TH SarabunIT๙" pitchFamily="34" charset="-34"/>
            <a:cs typeface="TH SarabunIT๙" pitchFamily="34" charset="-34"/>
          </a:endParaRPr>
        </a:p>
      </dsp:txBody>
      <dsp:txXfrm>
        <a:off x="3981938" y="1401245"/>
        <a:ext cx="1704693" cy="1136462"/>
      </dsp:txXfrm>
    </dsp:sp>
    <dsp:sp modelId="{18297759-F7A6-4D9C-B0D7-B40C2877F6B4}">
      <dsp:nvSpPr>
        <dsp:cNvPr id="0" name=""/>
        <dsp:cNvSpPr/>
      </dsp:nvSpPr>
      <dsp:spPr>
        <a:xfrm>
          <a:off x="2356536" y="2801860"/>
          <a:ext cx="1136462" cy="1136462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New Life Skill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   ( ทักษะชีวิตใหม่ )</a:t>
          </a:r>
        </a:p>
      </dsp:txBody>
      <dsp:txXfrm>
        <a:off x="2522967" y="2968291"/>
        <a:ext cx="803600" cy="803600"/>
      </dsp:txXfrm>
    </dsp:sp>
    <dsp:sp modelId="{B0D79A9E-9BAF-42C8-AA36-7722B8586F03}">
      <dsp:nvSpPr>
        <dsp:cNvPr id="0" name=""/>
        <dsp:cNvSpPr/>
      </dsp:nvSpPr>
      <dsp:spPr>
        <a:xfrm>
          <a:off x="3606645" y="2801860"/>
          <a:ext cx="1704693" cy="11364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Decision making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        (ทักษะการตัดสินใจ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)</a:t>
          </a:r>
          <a:endParaRPr lang="th-TH" sz="1400" b="1" kern="1200">
            <a:latin typeface="TH SarabunIT๙" pitchFamily="34" charset="-34"/>
            <a:cs typeface="TH SarabunIT๙" pitchFamily="34" charset="-34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Problem Solving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       (ทักษะการแก้ปัญหา 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)</a:t>
          </a:r>
          <a:endParaRPr lang="th-TH" sz="1400" b="1" kern="1200">
            <a:latin typeface="TH SarabunIT๙" pitchFamily="34" charset="-34"/>
            <a:cs typeface="TH SarabunIT๙" pitchFamily="34" charset="-34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Coping with stress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              (</a:t>
          </a:r>
          <a:r>
            <a:rPr lang="en-US" sz="1400" b="1" kern="1200">
              <a:latin typeface="TH SarabunIT๙" pitchFamily="34" charset="-34"/>
              <a:cs typeface="TH SarabunIT๙" pitchFamily="34" charset="-34"/>
            </a:rPr>
            <a:t> </a:t>
          </a:r>
          <a:r>
            <a:rPr lang="th-TH" sz="1400" b="1" kern="1200">
              <a:latin typeface="TH SarabunIT๙" pitchFamily="34" charset="-34"/>
              <a:cs typeface="TH SarabunIT๙" pitchFamily="34" charset="-34"/>
            </a:rPr>
            <a:t>ทักษะการจัดการกับความเครียด )</a:t>
          </a:r>
        </a:p>
      </dsp:txBody>
      <dsp:txXfrm>
        <a:off x="3606645" y="2801860"/>
        <a:ext cx="1704693" cy="11364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kuang</dc:creator>
  <cp:lastModifiedBy>kung</cp:lastModifiedBy>
  <cp:revision>2</cp:revision>
  <cp:lastPrinted>2019-05-16T07:46:00Z</cp:lastPrinted>
  <dcterms:created xsi:type="dcterms:W3CDTF">2019-08-06T10:26:00Z</dcterms:created>
  <dcterms:modified xsi:type="dcterms:W3CDTF">2019-08-06T10:26:00Z</dcterms:modified>
</cp:coreProperties>
</file>